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12816438"/>
        <w:docPartObj>
          <w:docPartGallery w:val="Cover Pages"/>
          <w:docPartUnique/>
        </w:docPartObj>
      </w:sdtPr>
      <w:sdtEndPr/>
      <w:sdtContent>
        <w:p w14:paraId="758D7957" w14:textId="77777777" w:rsidR="00174AE2" w:rsidRDefault="00174AE2"/>
        <w:p w14:paraId="53637F59" w14:textId="77777777" w:rsidR="00174AE2" w:rsidRDefault="00174AE2"/>
        <w:p w14:paraId="0420019A" w14:textId="77777777" w:rsidR="00174AE2" w:rsidRDefault="00174AE2"/>
        <w:p w14:paraId="63DD30E5" w14:textId="77777777" w:rsidR="00174AE2" w:rsidRDefault="00174AE2"/>
        <w:p w14:paraId="04760800" w14:textId="77777777" w:rsidR="00174AE2" w:rsidRDefault="00174AE2"/>
        <w:p w14:paraId="6CA91716" w14:textId="77777777" w:rsidR="00174AE2" w:rsidRDefault="00174AE2"/>
        <w:p w14:paraId="29486EE2" w14:textId="77777777" w:rsidR="00174AE2" w:rsidRDefault="00174AE2"/>
        <w:p w14:paraId="5D540025" w14:textId="77777777" w:rsidR="00174AE2" w:rsidRDefault="00174AE2"/>
        <w:p w14:paraId="7BABF3CB" w14:textId="77777777" w:rsidR="00174AE2" w:rsidRDefault="00174AE2"/>
        <w:p w14:paraId="430E7F5F" w14:textId="77777777" w:rsidR="00174AE2" w:rsidRDefault="00174AE2"/>
        <w:p w14:paraId="15A4947F" w14:textId="77777777" w:rsidR="00174AE2" w:rsidRDefault="00174AE2"/>
        <w:p w14:paraId="1A8FB1AE" w14:textId="77777777" w:rsidR="00174AE2" w:rsidRDefault="00174AE2"/>
        <w:p w14:paraId="39903391" w14:textId="77777777" w:rsidR="00174AE2" w:rsidRDefault="00174AE2"/>
        <w:p w14:paraId="4C5F55F2" w14:textId="77777777" w:rsidR="00174AE2" w:rsidRDefault="00174AE2"/>
        <w:p w14:paraId="0A3A802B" w14:textId="77777777" w:rsidR="00174AE2" w:rsidRDefault="00174AE2"/>
        <w:p w14:paraId="00D4CE8E" w14:textId="77777777" w:rsidR="00174AE2" w:rsidRDefault="00174AE2"/>
        <w:p w14:paraId="73A364C6" w14:textId="77777777" w:rsidR="00174AE2" w:rsidRDefault="00174AE2"/>
        <w:p w14:paraId="564674F6" w14:textId="77777777" w:rsidR="00174AE2" w:rsidRDefault="00174AE2"/>
        <w:p w14:paraId="2B5FE520" w14:textId="77777777" w:rsidR="00174AE2" w:rsidRDefault="00174AE2"/>
        <w:p w14:paraId="40A9EFB6" w14:textId="77777777" w:rsidR="00174AE2" w:rsidRDefault="00174AE2"/>
        <w:p w14:paraId="76A0B0CE" w14:textId="77777777" w:rsidR="00174AE2" w:rsidRDefault="00174AE2"/>
        <w:p w14:paraId="134C6325" w14:textId="77777777" w:rsidR="00174AE2" w:rsidRDefault="00174AE2"/>
        <w:p w14:paraId="0F34E8A0" w14:textId="77777777" w:rsidR="00174AE2" w:rsidRDefault="00174AE2"/>
        <w:p w14:paraId="7FDD334A" w14:textId="77777777" w:rsidR="00174AE2" w:rsidRDefault="00174AE2"/>
        <w:p w14:paraId="43C5A3D0" w14:textId="77777777" w:rsidR="00174AE2" w:rsidRDefault="00174AE2"/>
        <w:p w14:paraId="3E4539A3" w14:textId="77777777" w:rsidR="00174AE2" w:rsidRDefault="00174AE2"/>
        <w:p w14:paraId="032B7DF3" w14:textId="77777777" w:rsidR="00174AE2" w:rsidRDefault="00174AE2"/>
        <w:p w14:paraId="1F1435F0" w14:textId="77777777" w:rsidR="00174AE2" w:rsidRDefault="00174AE2"/>
        <w:p w14:paraId="1361DB2C" w14:textId="77777777" w:rsidR="00174AE2" w:rsidRDefault="00174AE2"/>
        <w:p w14:paraId="2C82EBDD" w14:textId="6565F481" w:rsidR="003E7CB8" w:rsidRPr="00174AE2" w:rsidRDefault="003E7C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7A3E2FD" wp14:editId="05DB5C5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95805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95805" cy="10058400"/>
                              <a:chOff x="0" y="0"/>
                              <a:chExt cx="3195805" cy="10058400"/>
                            </a:xfrm>
                          </wpg:grpSpPr>
                          <wps:wsp>
                            <wps:cNvPr id="459" name="Retâ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tâ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tâ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989" y="9525"/>
                                <a:ext cx="3099816" cy="190699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2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FE8613D" w14:textId="77777777" w:rsidR="003E7CB8" w:rsidRDefault="003E7CB8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B60F92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tâ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</w:rPr>
                                    <w:alias w:val="Empres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6202FE58" w14:textId="77777777" w:rsidR="003E7CB8" w:rsidRPr="00B60F92" w:rsidRDefault="003E7CB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</w:pPr>
                                      <w:r w:rsidRPr="00B60F92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>Unibeer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</w:rPr>
                                    <w:alias w:val="Dat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2-01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7E451E8" w14:textId="2E286788" w:rsidR="003E7CB8" w:rsidRPr="00B60F92" w:rsidRDefault="00390EA7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>1/12/2022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7A3E2FD" id="Grupo 453" o:spid="_x0000_s1026" style="position:absolute;margin-left:200.45pt;margin-top:0;width:251.65pt;height:11in;z-index:251659264;mso-height-percent:1000;mso-position-horizontal:right;mso-position-horizontal-relative:page;mso-position-vertical:top;mso-position-vertical-relative:page;mso-height-percent:1000" coordsize="31958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">
                    <v:rect id="Retâ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tâ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" fillcolor="#bf8f00 [2407]" stroked="f" strokecolor="#d8d8d8"/>
                    <v:rect id="Retângulo 461" o:spid="_x0000_s1029" style="position:absolute;left:959;top:95;width:30999;height:1907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2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FE8613D" w14:textId="77777777" w:rsidR="003E7CB8" w:rsidRDefault="003E7CB8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B60F92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tâ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alias w:val="Empres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6202FE58" w14:textId="77777777" w:rsidR="003E7CB8" w:rsidRPr="00B60F92" w:rsidRDefault="003E7CB8">
                                <w:pPr>
                                  <w:pStyle w:val="SemEspaamento"/>
                                  <w:spacing w:line="360" w:lineRule="auto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B60F92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</w:rPr>
                                  <w:t>Unibeer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alias w:val="Dat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2-01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7E451E8" w14:textId="2E286788" w:rsidR="003E7CB8" w:rsidRPr="00B60F92" w:rsidRDefault="00390EA7">
                                <w:pPr>
                                  <w:pStyle w:val="SemEspaamento"/>
                                  <w:spacing w:line="360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</w:rPr>
                                  <w:t>1/12/2022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1327EFF" wp14:editId="393EF56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279E57" w14:textId="77777777" w:rsidR="003E7CB8" w:rsidRDefault="003E7CB8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Adega Unibeer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1327EFF" id="Retâ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D279E57" w14:textId="77777777" w:rsidR="003E7CB8" w:rsidRDefault="003E7CB8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Adega Unibeer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5CA21FB9" wp14:editId="38248EDB">
                <wp:simplePos x="0" y="0"/>
                <wp:positionH relativeFrom="page">
                  <wp:align>right</wp:align>
                </wp:positionH>
                <wp:positionV relativeFrom="page">
                  <wp:posOffset>4920615</wp:posOffset>
                </wp:positionV>
                <wp:extent cx="5577840" cy="3290925"/>
                <wp:effectExtent l="0" t="0" r="3810" b="5080"/>
                <wp:wrapNone/>
                <wp:docPr id="46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m 1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29092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3ACD5018" w14:textId="66333D41" w:rsidR="003E7CB8" w:rsidRPr="00B60F92" w:rsidRDefault="003E7CB8" w:rsidP="008E1EC7">
      <w:pPr>
        <w:pStyle w:val="Ttulo"/>
        <w:rPr>
          <w:b/>
          <w:bCs/>
          <w:i/>
          <w:iCs/>
          <w:color w:val="BF8F00" w:themeColor="accent4" w:themeShade="BF"/>
        </w:rPr>
      </w:pPr>
      <w:r w:rsidRPr="00C92E84">
        <w:rPr>
          <w:b/>
          <w:bCs/>
          <w:i/>
          <w:iCs/>
          <w:color w:val="BF8F00" w:themeColor="accent4" w:themeShade="BF"/>
        </w:rPr>
        <w:lastRenderedPageBreak/>
        <w:t>Introdução</w:t>
      </w:r>
    </w:p>
    <w:p w14:paraId="7186791D" w14:textId="77777777" w:rsidR="003E7CB8" w:rsidRPr="003E7CB8" w:rsidRDefault="003E7CB8" w:rsidP="003E7CB8">
      <w:pPr>
        <w:rPr>
          <w:rFonts w:ascii="Arial" w:hAnsi="Arial" w:cs="Arial"/>
          <w:sz w:val="28"/>
          <w:szCs w:val="28"/>
        </w:rPr>
      </w:pPr>
      <w:r w:rsidRPr="003E7CB8">
        <w:rPr>
          <w:rFonts w:ascii="Arial" w:hAnsi="Arial" w:cs="Arial"/>
          <w:sz w:val="28"/>
          <w:szCs w:val="28"/>
        </w:rPr>
        <w:t xml:space="preserve">O público brasileiro possui uma rotina repleta de afazeres e compromissos que muitas vezes acarretam ao estresse. </w:t>
      </w:r>
    </w:p>
    <w:p w14:paraId="4EE149EA" w14:textId="77777777" w:rsidR="003E7CB8" w:rsidRDefault="003E7CB8" w:rsidP="003E7CB8">
      <w:pPr>
        <w:rPr>
          <w:rFonts w:ascii="Arial" w:hAnsi="Arial" w:cs="Arial"/>
          <w:sz w:val="28"/>
          <w:szCs w:val="28"/>
        </w:rPr>
      </w:pPr>
      <w:r w:rsidRPr="003E7CB8">
        <w:rPr>
          <w:rFonts w:ascii="Arial" w:hAnsi="Arial" w:cs="Arial"/>
          <w:sz w:val="28"/>
          <w:szCs w:val="28"/>
        </w:rPr>
        <w:t>Baseando-se nesse fato foi possível a nós constatar que os negócios que envolvem maior satisfação as pessoas são aquelas que oferecem rapidez e que venha a saciar completamente a necessidade do comprador, portanto foi decidido pelo grupo elaborar um projeto de uma Adega e Tabacaria em São Paulo (capital).</w:t>
      </w:r>
    </w:p>
    <w:p w14:paraId="70F285CE" w14:textId="77777777" w:rsidR="00A90B91" w:rsidRPr="00A90B91" w:rsidRDefault="00A90B91" w:rsidP="00A90B91">
      <w:pPr>
        <w:rPr>
          <w:rFonts w:ascii="Arial" w:hAnsi="Arial" w:cs="Arial"/>
          <w:sz w:val="12"/>
          <w:szCs w:val="12"/>
        </w:rPr>
      </w:pPr>
    </w:p>
    <w:p w14:paraId="2BE26DF4" w14:textId="54233849" w:rsidR="003E7CB8" w:rsidRPr="00B60F92" w:rsidRDefault="003E7CB8" w:rsidP="008E1EC7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t>Oportunidade</w:t>
      </w:r>
    </w:p>
    <w:p w14:paraId="28A0E92E" w14:textId="77777777" w:rsidR="003E7CB8" w:rsidRDefault="003E7CB8" w:rsidP="003E7CB8">
      <w:pPr>
        <w:rPr>
          <w:rFonts w:ascii="Arial" w:hAnsi="Arial" w:cs="Arial"/>
          <w:sz w:val="28"/>
          <w:szCs w:val="28"/>
        </w:rPr>
      </w:pPr>
      <w:r w:rsidRPr="003E7CB8">
        <w:rPr>
          <w:rFonts w:ascii="Arial" w:hAnsi="Arial" w:cs="Arial"/>
          <w:sz w:val="28"/>
          <w:szCs w:val="28"/>
        </w:rPr>
        <w:t>No mercado de trabalho podemos encontrar várias oportunidades de vagas, mas também podemos ver o mundo empreendedor aumentar cada vez mais. Podemos observar isso na quantidade de novas adegas que vem surgindo de alguns anos para cá. Fazemos isso por termos um capital inicial, disposição e a vontade de iniciar um novo negócio fora da zona de conforto.</w:t>
      </w:r>
    </w:p>
    <w:p w14:paraId="1270156C" w14:textId="77777777" w:rsidR="00A90B91" w:rsidRPr="00A90B91" w:rsidRDefault="00A90B91" w:rsidP="00A90B91">
      <w:pPr>
        <w:rPr>
          <w:rFonts w:ascii="Arial" w:hAnsi="Arial" w:cs="Arial"/>
          <w:sz w:val="12"/>
          <w:szCs w:val="12"/>
        </w:rPr>
      </w:pPr>
    </w:p>
    <w:p w14:paraId="08C96DD6" w14:textId="56C1E6AA" w:rsidR="003E7CB8" w:rsidRPr="00B60F92" w:rsidRDefault="003E7CB8" w:rsidP="008E1EC7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t>Análise</w:t>
      </w:r>
    </w:p>
    <w:p w14:paraId="0D5EC5B8" w14:textId="67BAF1DB" w:rsidR="003E7CB8" w:rsidRDefault="003E7CB8" w:rsidP="003E7CB8">
      <w:pPr>
        <w:rPr>
          <w:rFonts w:ascii="Arial" w:hAnsi="Arial" w:cs="Arial"/>
          <w:sz w:val="28"/>
          <w:szCs w:val="28"/>
        </w:rPr>
      </w:pPr>
      <w:r w:rsidRPr="003E7CB8">
        <w:rPr>
          <w:rFonts w:ascii="Arial" w:hAnsi="Arial" w:cs="Arial"/>
          <w:sz w:val="28"/>
          <w:szCs w:val="28"/>
        </w:rPr>
        <w:t>A adega e tabacaria Unibeer se localiza na região do Santo Amaro e trabalha com bebidas, tabacaria e vários outros serviços. Os clientes ficarão satisfeitos com todos os produtos vendidos na mesma pois qualidade e excelente atendimento não faltarão a eles.</w:t>
      </w:r>
    </w:p>
    <w:p w14:paraId="16ECB889" w14:textId="77777777" w:rsidR="00A90B91" w:rsidRPr="00A90B91" w:rsidRDefault="00A90B91" w:rsidP="00A90B91">
      <w:pPr>
        <w:rPr>
          <w:rFonts w:ascii="Arial" w:hAnsi="Arial" w:cs="Arial"/>
          <w:sz w:val="12"/>
          <w:szCs w:val="12"/>
        </w:rPr>
      </w:pPr>
    </w:p>
    <w:p w14:paraId="5B8686C4" w14:textId="53B097E4" w:rsidR="003E7CB8" w:rsidRPr="00B60F92" w:rsidRDefault="003E7CB8" w:rsidP="008E1EC7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t>Localização</w:t>
      </w:r>
    </w:p>
    <w:p w14:paraId="11C2CBEE" w14:textId="781F3E74" w:rsidR="008E1EC7" w:rsidRDefault="00843F16" w:rsidP="003E7CB8">
      <w:pPr>
        <w:rPr>
          <w:rFonts w:ascii="Arial" w:hAnsi="Arial" w:cs="Arial"/>
          <w:sz w:val="28"/>
          <w:szCs w:val="28"/>
        </w:rPr>
      </w:pPr>
      <w:r w:rsidRPr="008E1EC7">
        <w:rPr>
          <w:rFonts w:ascii="Arial" w:hAnsi="Arial" w:cs="Arial"/>
          <w:sz w:val="28"/>
          <w:szCs w:val="28"/>
        </w:rPr>
        <w:t>A Unibeer se localiza na Rua Amador Bueno, 392 – Bairro Santo Amaro.</w:t>
      </w:r>
      <w:r w:rsidR="008E1EC7">
        <w:rPr>
          <w:rFonts w:ascii="Arial" w:hAnsi="Arial" w:cs="Arial"/>
          <w:sz w:val="28"/>
          <w:szCs w:val="28"/>
        </w:rPr>
        <w:t xml:space="preserve"> </w:t>
      </w:r>
      <w:r w:rsidRPr="008E1EC7">
        <w:rPr>
          <w:rFonts w:ascii="Arial" w:hAnsi="Arial" w:cs="Arial"/>
          <w:sz w:val="28"/>
          <w:szCs w:val="28"/>
        </w:rPr>
        <w:t xml:space="preserve">Próxima ao </w:t>
      </w:r>
      <w:r w:rsidR="008E1EC7" w:rsidRPr="008E1EC7">
        <w:rPr>
          <w:rFonts w:ascii="Arial" w:hAnsi="Arial" w:cs="Arial"/>
          <w:sz w:val="28"/>
          <w:szCs w:val="28"/>
        </w:rPr>
        <w:t>campus</w:t>
      </w:r>
      <w:r w:rsidRPr="008E1EC7">
        <w:rPr>
          <w:rFonts w:ascii="Arial" w:hAnsi="Arial" w:cs="Arial"/>
          <w:sz w:val="28"/>
          <w:szCs w:val="28"/>
        </w:rPr>
        <w:t xml:space="preserve"> da Universidade Nove de Julho (UNINOVE) e do terminal de ônibus Santo Amaro, a Unibeer se encontra no meio do centro de Santo Amaro, tendo como vizinhos várias lojas, prédios comerciais e moradias.</w:t>
      </w:r>
    </w:p>
    <w:p w14:paraId="23042B2C" w14:textId="71F8E9DC" w:rsidR="00A90B91" w:rsidRDefault="00A90B91" w:rsidP="00A90B91">
      <w:pPr>
        <w:rPr>
          <w:rFonts w:ascii="Arial" w:hAnsi="Arial" w:cs="Arial"/>
          <w:sz w:val="12"/>
          <w:szCs w:val="12"/>
        </w:rPr>
      </w:pPr>
    </w:p>
    <w:p w14:paraId="75308392" w14:textId="6134728C" w:rsidR="00A90B91" w:rsidRDefault="00A90B91" w:rsidP="00A90B91">
      <w:pPr>
        <w:rPr>
          <w:rFonts w:ascii="Arial" w:hAnsi="Arial" w:cs="Arial"/>
          <w:sz w:val="12"/>
          <w:szCs w:val="12"/>
        </w:rPr>
      </w:pPr>
    </w:p>
    <w:p w14:paraId="341B3E1A" w14:textId="77777777" w:rsidR="00A90B91" w:rsidRPr="00A90B91" w:rsidRDefault="00A90B91" w:rsidP="00A90B91">
      <w:pPr>
        <w:rPr>
          <w:rFonts w:ascii="Arial" w:hAnsi="Arial" w:cs="Arial"/>
          <w:sz w:val="12"/>
          <w:szCs w:val="12"/>
        </w:rPr>
      </w:pPr>
    </w:p>
    <w:p w14:paraId="2436709D" w14:textId="4658B1FA" w:rsidR="00843F16" w:rsidRPr="00B60F92" w:rsidRDefault="00843F16" w:rsidP="008E1EC7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lastRenderedPageBreak/>
        <w:t>Público alvo</w:t>
      </w:r>
    </w:p>
    <w:p w14:paraId="578AF680" w14:textId="77777777" w:rsidR="00843F16" w:rsidRPr="00843F16" w:rsidRDefault="00843F16" w:rsidP="00843F16">
      <w:pPr>
        <w:rPr>
          <w:rFonts w:ascii="Arial" w:hAnsi="Arial" w:cs="Arial"/>
          <w:sz w:val="28"/>
          <w:szCs w:val="28"/>
        </w:rPr>
      </w:pPr>
      <w:r w:rsidRPr="00843F16">
        <w:rPr>
          <w:rFonts w:ascii="Arial" w:hAnsi="Arial" w:cs="Arial"/>
          <w:sz w:val="28"/>
          <w:szCs w:val="28"/>
        </w:rPr>
        <w:t>Por ser uma região muito movimentada e por analisarmos ela, decidimos buscar esses três principais públicos alvo:</w:t>
      </w:r>
    </w:p>
    <w:p w14:paraId="091F6C13" w14:textId="77777777" w:rsidR="00843F16" w:rsidRPr="00843F16" w:rsidRDefault="00843F16" w:rsidP="00843F1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43F16">
        <w:rPr>
          <w:rFonts w:ascii="Arial" w:hAnsi="Arial" w:cs="Arial"/>
          <w:sz w:val="28"/>
          <w:szCs w:val="28"/>
        </w:rPr>
        <w:t>moradores da região</w:t>
      </w:r>
    </w:p>
    <w:p w14:paraId="1581CF59" w14:textId="77777777" w:rsidR="00843F16" w:rsidRPr="00843F16" w:rsidRDefault="00843F16" w:rsidP="00843F1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43F16">
        <w:rPr>
          <w:rFonts w:ascii="Arial" w:hAnsi="Arial" w:cs="Arial"/>
          <w:sz w:val="28"/>
          <w:szCs w:val="28"/>
        </w:rPr>
        <w:t>trabalhadores da região</w:t>
      </w:r>
    </w:p>
    <w:p w14:paraId="2FFC56E2" w14:textId="77777777" w:rsidR="00843F16" w:rsidRPr="00843F16" w:rsidRDefault="00843F16" w:rsidP="00843F1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43F16">
        <w:rPr>
          <w:rFonts w:ascii="Arial" w:hAnsi="Arial" w:cs="Arial"/>
          <w:sz w:val="28"/>
          <w:szCs w:val="28"/>
        </w:rPr>
        <w:t>visitantes e curiosos da região.</w:t>
      </w:r>
    </w:p>
    <w:p w14:paraId="2E072F18" w14:textId="77777777" w:rsidR="00A90B91" w:rsidRPr="00A90B91" w:rsidRDefault="00A90B91" w:rsidP="00A90B91">
      <w:pPr>
        <w:ind w:left="360"/>
        <w:rPr>
          <w:rFonts w:ascii="Arial" w:hAnsi="Arial" w:cs="Arial"/>
          <w:sz w:val="12"/>
          <w:szCs w:val="12"/>
        </w:rPr>
      </w:pPr>
    </w:p>
    <w:p w14:paraId="35C0E0FA" w14:textId="773238D2" w:rsidR="00843F16" w:rsidRPr="00B60F92" w:rsidRDefault="00843F16" w:rsidP="008E1EC7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t>Moradores</w:t>
      </w:r>
    </w:p>
    <w:p w14:paraId="4383A1F9" w14:textId="77777777" w:rsidR="00843F16" w:rsidRDefault="00843F16" w:rsidP="00843F16">
      <w:pPr>
        <w:rPr>
          <w:rFonts w:ascii="Arial" w:hAnsi="Arial" w:cs="Arial"/>
          <w:sz w:val="28"/>
          <w:szCs w:val="28"/>
        </w:rPr>
      </w:pPr>
      <w:r w:rsidRPr="00843F16">
        <w:rPr>
          <w:rFonts w:ascii="Arial" w:hAnsi="Arial" w:cs="Arial"/>
          <w:sz w:val="28"/>
          <w:szCs w:val="28"/>
        </w:rPr>
        <w:t>A região de Santo Amaro, como a maioria sabe, é super movimentada várias pessoas circulam por ali, pelas lojas, pelos comércios e pelos shoppings.</w:t>
      </w:r>
    </w:p>
    <w:p w14:paraId="113EB735" w14:textId="77777777" w:rsidR="00A90B91" w:rsidRPr="00A90B91" w:rsidRDefault="00A90B91" w:rsidP="00A90B91">
      <w:pPr>
        <w:rPr>
          <w:rFonts w:ascii="Arial" w:hAnsi="Arial" w:cs="Arial"/>
          <w:sz w:val="12"/>
          <w:szCs w:val="12"/>
        </w:rPr>
      </w:pPr>
    </w:p>
    <w:p w14:paraId="3ED4F3FF" w14:textId="77777777" w:rsidR="00843F16" w:rsidRPr="00B60F92" w:rsidRDefault="00843F16" w:rsidP="00843F16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t>Trabalhadores</w:t>
      </w:r>
    </w:p>
    <w:p w14:paraId="0AA14F2A" w14:textId="77777777" w:rsidR="00843F16" w:rsidRPr="001D2F3B" w:rsidRDefault="00843F16" w:rsidP="00843F16">
      <w:pPr>
        <w:rPr>
          <w:rFonts w:ascii="Arial" w:hAnsi="Arial" w:cs="Arial"/>
          <w:sz w:val="28"/>
          <w:szCs w:val="28"/>
        </w:rPr>
      </w:pPr>
      <w:r w:rsidRPr="001D2F3B">
        <w:rPr>
          <w:rFonts w:ascii="Arial" w:hAnsi="Arial" w:cs="Arial"/>
          <w:sz w:val="28"/>
          <w:szCs w:val="28"/>
        </w:rPr>
        <w:t>Santo Amaro é rodeado por comércios que funcionam a semana inteira. A Unibeer adega e tabacaria será um ótimo ponto para trabalhadores da área e curiosos.</w:t>
      </w:r>
    </w:p>
    <w:p w14:paraId="0100A821" w14:textId="77777777" w:rsidR="00A90B91" w:rsidRPr="00A90B91" w:rsidRDefault="00A90B91" w:rsidP="00A90B91">
      <w:pPr>
        <w:rPr>
          <w:rFonts w:ascii="Arial" w:hAnsi="Arial" w:cs="Arial"/>
          <w:sz w:val="12"/>
          <w:szCs w:val="12"/>
        </w:rPr>
      </w:pPr>
    </w:p>
    <w:p w14:paraId="4526EF7C" w14:textId="510B15BE" w:rsidR="001D2F3B" w:rsidRPr="00B60F92" w:rsidRDefault="001D2F3B" w:rsidP="008E1EC7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t>Visitantes</w:t>
      </w:r>
    </w:p>
    <w:p w14:paraId="42690C9B" w14:textId="1144AF43" w:rsidR="001D2F3B" w:rsidRDefault="001D2F3B" w:rsidP="001D2F3B">
      <w:pPr>
        <w:rPr>
          <w:rFonts w:ascii="Arial" w:hAnsi="Arial" w:cs="Arial"/>
          <w:sz w:val="28"/>
          <w:szCs w:val="28"/>
        </w:rPr>
      </w:pPr>
      <w:r w:rsidRPr="001D2F3B">
        <w:rPr>
          <w:rFonts w:ascii="Arial" w:hAnsi="Arial" w:cs="Arial"/>
          <w:sz w:val="28"/>
          <w:szCs w:val="28"/>
        </w:rPr>
        <w:t>A região do Santo Amaro atrai diversos curiosos todos os dias, alguns exemplos de shopping e loja que são muito visitados:</w:t>
      </w:r>
    </w:p>
    <w:p w14:paraId="644A6DBA" w14:textId="77777777" w:rsidR="001D2F3B" w:rsidRPr="001D2F3B" w:rsidRDefault="001D2F3B" w:rsidP="001D2F3B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D2F3B">
        <w:rPr>
          <w:rFonts w:ascii="Arial" w:hAnsi="Arial" w:cs="Arial"/>
          <w:sz w:val="28"/>
          <w:szCs w:val="28"/>
        </w:rPr>
        <w:t xml:space="preserve">Lojão do Brás </w:t>
      </w:r>
    </w:p>
    <w:p w14:paraId="18F2CA9B" w14:textId="3452532C" w:rsidR="00A90B91" w:rsidRDefault="001D2F3B" w:rsidP="00A90B91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D2F3B">
        <w:rPr>
          <w:rFonts w:ascii="Arial" w:hAnsi="Arial" w:cs="Arial"/>
          <w:sz w:val="28"/>
          <w:szCs w:val="28"/>
        </w:rPr>
        <w:t>Shopping Boa Vista.</w:t>
      </w:r>
    </w:p>
    <w:p w14:paraId="2E09080B" w14:textId="77777777" w:rsidR="00A90B91" w:rsidRPr="00A90B91" w:rsidRDefault="00A90B91" w:rsidP="00A90B91">
      <w:pPr>
        <w:pStyle w:val="PargrafodaLista"/>
        <w:rPr>
          <w:rFonts w:ascii="Arial" w:hAnsi="Arial" w:cs="Arial"/>
          <w:sz w:val="12"/>
          <w:szCs w:val="12"/>
        </w:rPr>
      </w:pPr>
    </w:p>
    <w:p w14:paraId="544BE62E" w14:textId="314E0147" w:rsidR="001D2F3B" w:rsidRPr="00B60F92" w:rsidRDefault="001D2F3B" w:rsidP="008E1EC7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t>Investimentos</w:t>
      </w:r>
    </w:p>
    <w:p w14:paraId="43225E21" w14:textId="60E3F20F" w:rsidR="001D2F3B" w:rsidRDefault="001D2F3B" w:rsidP="001D2F3B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Capital dos sócios: R$70.000,00</w:t>
      </w:r>
    </w:p>
    <w:p w14:paraId="1C209A99" w14:textId="176D4573" w:rsidR="001D2F3B" w:rsidRPr="008E1EC7" w:rsidRDefault="001D2F3B" w:rsidP="008E1EC7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Capital de terceiros: R$30.000,00</w:t>
      </w:r>
    </w:p>
    <w:p w14:paraId="6892B3EA" w14:textId="09E92F25" w:rsidR="001D2F3B" w:rsidRPr="001D2F3B" w:rsidRDefault="001D2F3B" w:rsidP="001D2F3B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Empréstimo Itaú 18x de R$2.792,10</w:t>
      </w:r>
    </w:p>
    <w:p w14:paraId="704211E1" w14:textId="5CAFC179" w:rsidR="001D2F3B" w:rsidRPr="001D2F3B" w:rsidRDefault="001D2F3B" w:rsidP="001D2F3B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Custo efetivo total (CET) – 6,00% </w:t>
      </w:r>
      <w:proofErr w:type="spellStart"/>
      <w:r>
        <w:rPr>
          <w:rFonts w:ascii="Arial" w:hAnsi="Arial" w:cs="Arial"/>
          <w:sz w:val="28"/>
          <w:szCs w:val="28"/>
        </w:rPr>
        <w:t>a.m</w:t>
      </w:r>
      <w:proofErr w:type="spellEnd"/>
      <w:r>
        <w:rPr>
          <w:rFonts w:ascii="Arial" w:hAnsi="Arial" w:cs="Arial"/>
          <w:sz w:val="28"/>
          <w:szCs w:val="28"/>
        </w:rPr>
        <w:t xml:space="preserve"> – 103,37% </w:t>
      </w:r>
      <w:proofErr w:type="spellStart"/>
      <w:r>
        <w:rPr>
          <w:rFonts w:ascii="Arial" w:hAnsi="Arial" w:cs="Arial"/>
          <w:sz w:val="28"/>
          <w:szCs w:val="28"/>
        </w:rPr>
        <w:t>a.a</w:t>
      </w:r>
      <w:proofErr w:type="spellEnd"/>
    </w:p>
    <w:p w14:paraId="50397BE8" w14:textId="31F26D79" w:rsidR="001D2F3B" w:rsidRPr="008E1EC7" w:rsidRDefault="001D2F3B" w:rsidP="008E1EC7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Valor Total Empréstimo – 50.257,80</w:t>
      </w:r>
      <w:r w:rsidR="008E1EC7">
        <w:rPr>
          <w:rFonts w:ascii="Arial" w:hAnsi="Arial" w:cs="Arial"/>
          <w:sz w:val="28"/>
          <w:szCs w:val="28"/>
        </w:rPr>
        <w:t>.</w:t>
      </w:r>
    </w:p>
    <w:p w14:paraId="1F5F1469" w14:textId="77777777" w:rsidR="00621AE4" w:rsidRDefault="00621AE4" w:rsidP="001D2F3B">
      <w:pPr>
        <w:pStyle w:val="Ttulo"/>
      </w:pPr>
    </w:p>
    <w:p w14:paraId="63138748" w14:textId="5C0DFAE5" w:rsidR="001D2F3B" w:rsidRPr="00B60F92" w:rsidRDefault="001D2F3B" w:rsidP="001D2F3B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lastRenderedPageBreak/>
        <w:t>Investimentos (Retorno)</w:t>
      </w:r>
    </w:p>
    <w:p w14:paraId="30B7E259" w14:textId="77777777" w:rsidR="008E1EC7" w:rsidRDefault="001D2F3B" w:rsidP="001D2F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R$100.000,00 iniciais serão gastos com: aluguel, maquinário, funcionários, fornecedores e marketing;</w:t>
      </w:r>
    </w:p>
    <w:p w14:paraId="71C1F016" w14:textId="197341C8" w:rsidR="001D2F3B" w:rsidRDefault="001D2F3B" w:rsidP="001D2F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Praz</w:t>
      </w:r>
      <w:r w:rsidR="008E1EC7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estimado para retorno(lucro) dos investimentos previstos para 24 meses após a inauguração.</w:t>
      </w:r>
    </w:p>
    <w:p w14:paraId="6F93ECDD" w14:textId="77777777" w:rsidR="00A90B91" w:rsidRPr="00A90B91" w:rsidRDefault="00A90B91" w:rsidP="00A90B91">
      <w:pPr>
        <w:rPr>
          <w:rFonts w:ascii="Arial" w:hAnsi="Arial" w:cs="Arial"/>
          <w:sz w:val="12"/>
          <w:szCs w:val="12"/>
        </w:rPr>
      </w:pPr>
    </w:p>
    <w:p w14:paraId="1AA18401" w14:textId="1893BFCF" w:rsidR="001D2F3B" w:rsidRPr="00B60F92" w:rsidRDefault="001D2F3B" w:rsidP="008E1EC7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t>Estudos da Concorrência</w:t>
      </w:r>
    </w:p>
    <w:p w14:paraId="6F088AF5" w14:textId="5C2130DA" w:rsidR="001D2F3B" w:rsidRDefault="008E1EC7" w:rsidP="008E1EC7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Supermercados</w:t>
      </w:r>
    </w:p>
    <w:p w14:paraId="005BF856" w14:textId="08E8EAAC" w:rsidR="008E1EC7" w:rsidRDefault="008E1EC7" w:rsidP="008E1EC7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Bares</w:t>
      </w:r>
    </w:p>
    <w:p w14:paraId="6A7F84CD" w14:textId="3DE8B8BF" w:rsidR="008E1EC7" w:rsidRDefault="008E1EC7" w:rsidP="008E1EC7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8E1EC7">
        <w:rPr>
          <w:rFonts w:ascii="Arial" w:hAnsi="Arial" w:cs="Arial"/>
          <w:sz w:val="28"/>
          <w:szCs w:val="28"/>
        </w:rPr>
        <w:t>Lounges.</w:t>
      </w:r>
    </w:p>
    <w:p w14:paraId="03D31340" w14:textId="21DED72E" w:rsidR="008E1EC7" w:rsidRDefault="008E1EC7" w:rsidP="008E1E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Serviços que oferecem: bebidas alcoólicas e não alcoólicas e locações de narguilés.</w:t>
      </w:r>
    </w:p>
    <w:p w14:paraId="7CF1D26E" w14:textId="5B4A5F00" w:rsidR="008E1EC7" w:rsidRDefault="008E1EC7" w:rsidP="008E1EC7">
      <w:pPr>
        <w:rPr>
          <w:rFonts w:ascii="Arial" w:hAnsi="Arial" w:cs="Arial"/>
          <w:sz w:val="28"/>
          <w:szCs w:val="28"/>
        </w:rPr>
      </w:pPr>
    </w:p>
    <w:p w14:paraId="4F2B5FB0" w14:textId="417B2D6E" w:rsidR="008E1EC7" w:rsidRPr="00B60F92" w:rsidRDefault="008E1EC7" w:rsidP="008E1EC7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t>Pontos Fracos</w:t>
      </w:r>
    </w:p>
    <w:p w14:paraId="6AA5A334" w14:textId="79E11080" w:rsidR="008E1EC7" w:rsidRDefault="008E1EC7" w:rsidP="008E1E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principais pontos fracos das adegas e tabacarias são: a falta de divulgação, pois em consideração a propaganda é a alma dos negócios em geral para que sempre esteja em crescimento. Já para os serviços de delivery os pontos fracos são as altas taxas de entrega e a demora para entregar as compras aos seus clientes.</w:t>
      </w:r>
    </w:p>
    <w:p w14:paraId="4A42EDEB" w14:textId="04AE2E1C" w:rsidR="008E1EC7" w:rsidRPr="00A90B91" w:rsidRDefault="008E1EC7" w:rsidP="008E1EC7">
      <w:pPr>
        <w:rPr>
          <w:rFonts w:ascii="Arial" w:hAnsi="Arial" w:cs="Arial"/>
          <w:sz w:val="12"/>
          <w:szCs w:val="12"/>
        </w:rPr>
      </w:pPr>
    </w:p>
    <w:p w14:paraId="292BA491" w14:textId="2868A6BD" w:rsidR="008E1EC7" w:rsidRPr="00B60F92" w:rsidRDefault="008E1EC7" w:rsidP="008E1EC7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t>Pontos Fortes</w:t>
      </w:r>
    </w:p>
    <w:p w14:paraId="3CCA8992" w14:textId="6AEB9E7A" w:rsidR="008E1EC7" w:rsidRDefault="008E1EC7" w:rsidP="008E1EC7">
      <w:pPr>
        <w:rPr>
          <w:rFonts w:ascii="Arial" w:hAnsi="Arial" w:cs="Arial"/>
          <w:sz w:val="28"/>
          <w:szCs w:val="28"/>
        </w:rPr>
      </w:pPr>
      <w:r w:rsidRPr="008E1EC7">
        <w:rPr>
          <w:rFonts w:ascii="Arial" w:hAnsi="Arial" w:cs="Arial"/>
          <w:sz w:val="28"/>
          <w:szCs w:val="28"/>
        </w:rPr>
        <w:t>Estrutura, atendimento, localização e custos, oferta de produtos e serviços de qualidade, além de um atendimento oferecido com excelência para garantir a melhor experiência aos clientes, além de possuir estacionamento próprio</w:t>
      </w:r>
      <w:r>
        <w:rPr>
          <w:rFonts w:ascii="Arial" w:hAnsi="Arial" w:cs="Arial"/>
          <w:sz w:val="28"/>
          <w:szCs w:val="28"/>
        </w:rPr>
        <w:t>.</w:t>
      </w:r>
    </w:p>
    <w:p w14:paraId="6268C149" w14:textId="77777777" w:rsidR="00A90B91" w:rsidRPr="00A90B91" w:rsidRDefault="00A90B91" w:rsidP="00A90B91">
      <w:pPr>
        <w:rPr>
          <w:rFonts w:ascii="Arial" w:hAnsi="Arial" w:cs="Arial"/>
          <w:sz w:val="12"/>
          <w:szCs w:val="12"/>
        </w:rPr>
      </w:pPr>
    </w:p>
    <w:p w14:paraId="3E5872BF" w14:textId="1BBC4347" w:rsidR="008E1EC7" w:rsidRPr="00B60F92" w:rsidRDefault="008E1EC7" w:rsidP="008E1EC7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  <w:lang w:val="en-US"/>
        </w:rPr>
        <w:t>Demanda do Produto</w:t>
      </w:r>
    </w:p>
    <w:p w14:paraId="0FAA76DC" w14:textId="67CBF3F2" w:rsidR="008E1EC7" w:rsidRDefault="008E1EC7" w:rsidP="008E1EC7">
      <w:pPr>
        <w:pStyle w:val="Ttulo"/>
        <w:rPr>
          <w:rFonts w:ascii="Arial" w:hAnsi="Arial" w:cs="Arial"/>
          <w:sz w:val="28"/>
          <w:szCs w:val="28"/>
        </w:rPr>
      </w:pPr>
      <w:r w:rsidRPr="008E1EC7">
        <w:rPr>
          <w:rFonts w:ascii="Arial" w:hAnsi="Arial" w:cs="Arial"/>
          <w:sz w:val="28"/>
          <w:szCs w:val="28"/>
        </w:rPr>
        <w:t>Os produtos conseguem atender a toda a demanda. Usamos o bom senso para conciliar o valor do produto com a taxa de entrega. Buscamos observar sempre o preço definido no mercado, aumentando, assim a procura dos produtos. A demanda pode variar de acordo com os dias da semana e com o momento em que a economia está.</w:t>
      </w:r>
    </w:p>
    <w:p w14:paraId="5ECBA718" w14:textId="08C2570E" w:rsidR="008E1EC7" w:rsidRPr="00B60F92" w:rsidRDefault="008E1EC7" w:rsidP="008E1EC7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lastRenderedPageBreak/>
        <w:t>Satisfação e Clientes</w:t>
      </w:r>
    </w:p>
    <w:p w14:paraId="1E243606" w14:textId="0AE39054" w:rsidR="008E1EC7" w:rsidRPr="008E1EC7" w:rsidRDefault="008E1EC7" w:rsidP="008E1EC7">
      <w:pPr>
        <w:rPr>
          <w:rFonts w:ascii="Arial" w:hAnsi="Arial" w:cs="Arial"/>
          <w:sz w:val="28"/>
          <w:szCs w:val="28"/>
        </w:rPr>
      </w:pPr>
      <w:r w:rsidRPr="008E1EC7">
        <w:rPr>
          <w:rFonts w:ascii="Arial" w:hAnsi="Arial" w:cs="Arial"/>
          <w:sz w:val="28"/>
          <w:szCs w:val="28"/>
        </w:rPr>
        <w:t>Observamos que se notam três tipos de consumidores: O cliente apressado, o cliente decidido e o cliente confuso.</w:t>
      </w:r>
    </w:p>
    <w:p w14:paraId="165A705F" w14:textId="77777777" w:rsidR="00A90B91" w:rsidRPr="00A90B91" w:rsidRDefault="00A90B91" w:rsidP="00A90B91">
      <w:pPr>
        <w:rPr>
          <w:rFonts w:ascii="Arial" w:hAnsi="Arial" w:cs="Arial"/>
          <w:sz w:val="12"/>
          <w:szCs w:val="12"/>
        </w:rPr>
      </w:pPr>
    </w:p>
    <w:p w14:paraId="31CFDB79" w14:textId="5925E581" w:rsidR="008E1EC7" w:rsidRPr="00C92E84" w:rsidRDefault="008E1EC7" w:rsidP="008E1EC7">
      <w:pPr>
        <w:pStyle w:val="Ttulo"/>
        <w:rPr>
          <w:b/>
          <w:bCs/>
          <w:i/>
          <w:iCs/>
          <w:color w:val="BF8F00" w:themeColor="accent4" w:themeShade="BF"/>
        </w:rPr>
      </w:pPr>
      <w:r w:rsidRPr="00C92E84">
        <w:rPr>
          <w:b/>
          <w:bCs/>
          <w:i/>
          <w:iCs/>
          <w:color w:val="BF8F00" w:themeColor="accent4" w:themeShade="BF"/>
        </w:rPr>
        <w:t>Cliente Apressado</w:t>
      </w:r>
    </w:p>
    <w:p w14:paraId="7A720000" w14:textId="5DB694C5" w:rsidR="008E1EC7" w:rsidRDefault="008E1EC7" w:rsidP="008E1E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8E1EC7">
        <w:rPr>
          <w:rFonts w:ascii="Arial" w:hAnsi="Arial" w:cs="Arial"/>
          <w:sz w:val="28"/>
          <w:szCs w:val="28"/>
        </w:rPr>
        <w:t xml:space="preserve"> satisfação do cliente apressado está associada à velocidade em que os pedidos saem do estabelecimento.</w:t>
      </w:r>
    </w:p>
    <w:p w14:paraId="26959DBE" w14:textId="77777777" w:rsidR="00A90B91" w:rsidRPr="00A90B91" w:rsidRDefault="00A90B91" w:rsidP="00A90B91">
      <w:pPr>
        <w:rPr>
          <w:rFonts w:ascii="Arial" w:hAnsi="Arial" w:cs="Arial"/>
          <w:sz w:val="12"/>
          <w:szCs w:val="12"/>
        </w:rPr>
      </w:pPr>
    </w:p>
    <w:p w14:paraId="701E46C7" w14:textId="4CC0856B" w:rsidR="008E1EC7" w:rsidRPr="00B60F92" w:rsidRDefault="008E1EC7" w:rsidP="008E1EC7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t>Cliente Decidido</w:t>
      </w:r>
    </w:p>
    <w:p w14:paraId="1E27FA95" w14:textId="77777777" w:rsidR="008E1EC7" w:rsidRPr="008E1EC7" w:rsidRDefault="008E1EC7" w:rsidP="008E1EC7">
      <w:pPr>
        <w:rPr>
          <w:rFonts w:ascii="Arial" w:hAnsi="Arial" w:cs="Arial"/>
          <w:sz w:val="28"/>
          <w:szCs w:val="28"/>
        </w:rPr>
      </w:pPr>
      <w:r w:rsidRPr="008E1EC7">
        <w:rPr>
          <w:rFonts w:ascii="Arial" w:hAnsi="Arial" w:cs="Arial"/>
          <w:sz w:val="28"/>
          <w:szCs w:val="28"/>
        </w:rPr>
        <w:t xml:space="preserve">O cliente decidido é aquele que sabe do que quer, sem enrolação e bem objetivo. </w:t>
      </w:r>
    </w:p>
    <w:p w14:paraId="54D14276" w14:textId="77777777" w:rsidR="00A90B91" w:rsidRPr="00A90B91" w:rsidRDefault="00A90B91" w:rsidP="00A90B91">
      <w:pPr>
        <w:rPr>
          <w:rFonts w:ascii="Arial" w:hAnsi="Arial" w:cs="Arial"/>
          <w:sz w:val="12"/>
          <w:szCs w:val="12"/>
        </w:rPr>
      </w:pPr>
    </w:p>
    <w:p w14:paraId="14C479A7" w14:textId="4DA86918" w:rsidR="008E1EC7" w:rsidRPr="00B60F92" w:rsidRDefault="008E1EC7" w:rsidP="008E1EC7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t>Cliente Confuso</w:t>
      </w:r>
    </w:p>
    <w:p w14:paraId="2D9961F6" w14:textId="77777777" w:rsidR="00CB44FC" w:rsidRPr="00CB44FC" w:rsidRDefault="00CB44FC" w:rsidP="00CB44FC">
      <w:pPr>
        <w:rPr>
          <w:rFonts w:ascii="Arial" w:hAnsi="Arial" w:cs="Arial"/>
          <w:sz w:val="28"/>
          <w:szCs w:val="28"/>
        </w:rPr>
      </w:pPr>
      <w:r w:rsidRPr="00CB44FC">
        <w:rPr>
          <w:rFonts w:ascii="Arial" w:hAnsi="Arial" w:cs="Arial"/>
          <w:sz w:val="28"/>
          <w:szCs w:val="28"/>
        </w:rPr>
        <w:t>O cliente confuso é aquele que não consegue se expressar de forma limpa e simples o que desejam comprar, sendo assim difícil para os vendedores compreender, de forma completa, o que ele realmente quer.</w:t>
      </w:r>
    </w:p>
    <w:p w14:paraId="7AEF8ACC" w14:textId="77777777" w:rsidR="00A90B91" w:rsidRPr="00A90B91" w:rsidRDefault="00A90B91" w:rsidP="00A90B91">
      <w:pPr>
        <w:rPr>
          <w:rFonts w:ascii="Arial" w:hAnsi="Arial" w:cs="Arial"/>
          <w:sz w:val="12"/>
          <w:szCs w:val="12"/>
        </w:rPr>
      </w:pPr>
    </w:p>
    <w:p w14:paraId="00BEDA2D" w14:textId="1E0DA105" w:rsidR="00CB44FC" w:rsidRPr="00B60F92" w:rsidRDefault="00CB44FC" w:rsidP="00CB44FC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t>Fidelidade</w:t>
      </w:r>
    </w:p>
    <w:p w14:paraId="18979E25" w14:textId="77777777" w:rsidR="00CB44FC" w:rsidRPr="00CB44FC" w:rsidRDefault="00CB44FC" w:rsidP="00CB44FC">
      <w:pPr>
        <w:rPr>
          <w:rFonts w:ascii="Arial" w:hAnsi="Arial" w:cs="Arial"/>
          <w:sz w:val="28"/>
          <w:szCs w:val="28"/>
        </w:rPr>
      </w:pPr>
      <w:r w:rsidRPr="00CB44FC">
        <w:rPr>
          <w:rFonts w:ascii="Arial" w:hAnsi="Arial" w:cs="Arial"/>
          <w:sz w:val="28"/>
          <w:szCs w:val="28"/>
          <w:lang w:val="en-US"/>
        </w:rPr>
        <w:t xml:space="preserve">A </w:t>
      </w:r>
      <w:r w:rsidRPr="00CB44FC">
        <w:rPr>
          <w:rFonts w:ascii="Arial" w:hAnsi="Arial" w:cs="Arial"/>
          <w:sz w:val="28"/>
          <w:szCs w:val="28"/>
        </w:rPr>
        <w:t>fidelidade</w:t>
      </w:r>
      <w:r w:rsidRPr="00CB44FC">
        <w:rPr>
          <w:rFonts w:ascii="Arial" w:hAnsi="Arial" w:cs="Arial"/>
          <w:sz w:val="28"/>
          <w:szCs w:val="28"/>
          <w:lang w:val="en-US"/>
        </w:rPr>
        <w:t xml:space="preserve"> é de extrema </w:t>
      </w:r>
      <w:r w:rsidRPr="00CB44FC">
        <w:rPr>
          <w:rFonts w:ascii="Arial" w:hAnsi="Arial" w:cs="Arial"/>
          <w:sz w:val="28"/>
          <w:szCs w:val="28"/>
        </w:rPr>
        <w:t>importância, pois quando um cliente é fiel a loja ele não é facilmente influenciado pela disponibilidade ou preço da concorrência. O cliente pode estar até disposto a pagar mais pelo produto, contato que o mesmo tenha o serviço de qualidade que está familiarizado.</w:t>
      </w:r>
    </w:p>
    <w:p w14:paraId="52AC9D75" w14:textId="77777777" w:rsidR="00A90B91" w:rsidRPr="00A90B91" w:rsidRDefault="00A90B91" w:rsidP="00A90B91">
      <w:pPr>
        <w:rPr>
          <w:rFonts w:ascii="Arial" w:hAnsi="Arial" w:cs="Arial"/>
          <w:sz w:val="12"/>
          <w:szCs w:val="12"/>
        </w:rPr>
      </w:pPr>
    </w:p>
    <w:p w14:paraId="21A116E7" w14:textId="7B522161" w:rsidR="00CB44FC" w:rsidRPr="00B60F92" w:rsidRDefault="00CB44FC" w:rsidP="00CB44FC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t>Análise SWOT</w:t>
      </w:r>
    </w:p>
    <w:p w14:paraId="0C4C960D" w14:textId="2BDE3E3B" w:rsidR="00CB44FC" w:rsidRDefault="00CB44FC" w:rsidP="00CB44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</w:t>
      </w:r>
      <w:r w:rsidRPr="00CB44FC">
        <w:rPr>
          <w:rFonts w:ascii="Arial" w:hAnsi="Arial" w:cs="Arial"/>
          <w:sz w:val="28"/>
          <w:szCs w:val="28"/>
        </w:rPr>
        <w:t>Força</w:t>
      </w:r>
    </w:p>
    <w:p w14:paraId="4BFC222C" w14:textId="671D5724" w:rsidR="00CB44FC" w:rsidRDefault="00CB44FC" w:rsidP="00CB44FC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Equipe qualificada</w:t>
      </w:r>
    </w:p>
    <w:p w14:paraId="6BA4F7A9" w14:textId="20B7FB4D" w:rsidR="00CB44FC" w:rsidRDefault="00CB44FC" w:rsidP="00CB44FC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Ambiente confortável</w:t>
      </w:r>
    </w:p>
    <w:p w14:paraId="093C65CF" w14:textId="5E55B064" w:rsidR="00A90B91" w:rsidRDefault="00CB44FC" w:rsidP="00A90B91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Preço acessível</w:t>
      </w:r>
    </w:p>
    <w:p w14:paraId="185CD4C8" w14:textId="77777777" w:rsidR="00621AE4" w:rsidRPr="00621AE4" w:rsidRDefault="00621AE4" w:rsidP="00621AE4">
      <w:pPr>
        <w:pStyle w:val="PargrafodaLista"/>
        <w:rPr>
          <w:rFonts w:ascii="Arial" w:hAnsi="Arial" w:cs="Arial"/>
          <w:sz w:val="28"/>
          <w:szCs w:val="28"/>
        </w:rPr>
      </w:pPr>
    </w:p>
    <w:p w14:paraId="1DE2798E" w14:textId="2A7176B8" w:rsidR="008E1EC7" w:rsidRDefault="00CB44FC" w:rsidP="008E1E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</w:t>
      </w:r>
      <w:r w:rsidR="00A90B9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Fraquezas</w:t>
      </w:r>
    </w:p>
    <w:p w14:paraId="5AE17F39" w14:textId="2C347FC5" w:rsidR="00CB44FC" w:rsidRDefault="00CB44FC" w:rsidP="00CB44FC">
      <w:pPr>
        <w:pStyle w:val="PargrafodaLista"/>
        <w:numPr>
          <w:ilvl w:val="0"/>
          <w:numId w:val="7"/>
        </w:numPr>
        <w:ind w:left="708" w:hanging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Tempo de mercado</w:t>
      </w:r>
    </w:p>
    <w:p w14:paraId="75167D29" w14:textId="6D6EFC40" w:rsidR="00CB44FC" w:rsidRDefault="00CB44FC" w:rsidP="00CB44FC">
      <w:pPr>
        <w:pStyle w:val="PargrafodaLista"/>
        <w:numPr>
          <w:ilvl w:val="0"/>
          <w:numId w:val="7"/>
        </w:numPr>
        <w:ind w:left="708" w:hanging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Poucos produtos</w:t>
      </w:r>
    </w:p>
    <w:p w14:paraId="55D00C60" w14:textId="498F7CEF" w:rsidR="00CB44FC" w:rsidRDefault="00CB44FC" w:rsidP="00CB44FC">
      <w:pPr>
        <w:pStyle w:val="PargrafodaLista"/>
        <w:numPr>
          <w:ilvl w:val="0"/>
          <w:numId w:val="7"/>
        </w:numPr>
        <w:ind w:left="708" w:hanging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Sem estacionamento próprio</w:t>
      </w:r>
    </w:p>
    <w:p w14:paraId="20B8B58B" w14:textId="69194B5E" w:rsidR="00CB44FC" w:rsidRDefault="00CB44FC" w:rsidP="00CB44FC">
      <w:pPr>
        <w:pStyle w:val="PargrafodaLista"/>
        <w:ind w:left="708"/>
        <w:rPr>
          <w:rFonts w:ascii="Arial" w:hAnsi="Arial" w:cs="Arial"/>
          <w:sz w:val="28"/>
          <w:szCs w:val="28"/>
        </w:rPr>
      </w:pPr>
    </w:p>
    <w:p w14:paraId="0A6D45FE" w14:textId="1D22E9E2" w:rsidR="00CB44FC" w:rsidRDefault="00CB44FC" w:rsidP="00CB44FC">
      <w:pPr>
        <w:pStyle w:val="PargrafodaLista"/>
        <w:ind w:left="708"/>
        <w:rPr>
          <w:rFonts w:ascii="Arial" w:hAnsi="Arial" w:cs="Arial"/>
          <w:sz w:val="28"/>
          <w:szCs w:val="28"/>
        </w:rPr>
      </w:pPr>
    </w:p>
    <w:p w14:paraId="5F7336F3" w14:textId="4A397E95" w:rsidR="00CB44FC" w:rsidRDefault="00CB44FC" w:rsidP="00CB44FC">
      <w:pPr>
        <w:pStyle w:val="PargrafodaLista"/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Oportunidades</w:t>
      </w:r>
    </w:p>
    <w:p w14:paraId="5F5F0121" w14:textId="4B533126" w:rsidR="00CB44FC" w:rsidRDefault="00CB44FC" w:rsidP="00CB44FC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Boa localização e de fácil acesso</w:t>
      </w:r>
    </w:p>
    <w:p w14:paraId="51915A4B" w14:textId="50CF1480" w:rsidR="00CB44FC" w:rsidRDefault="00CB44FC" w:rsidP="00CB44FC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Ótima economia local</w:t>
      </w:r>
    </w:p>
    <w:p w14:paraId="33524705" w14:textId="1AB9FC96" w:rsidR="00CB44FC" w:rsidRDefault="00CB44FC" w:rsidP="00CB44FC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Venda por aplicativo</w:t>
      </w:r>
    </w:p>
    <w:p w14:paraId="6C1BD3E4" w14:textId="029CC406" w:rsidR="00CB44FC" w:rsidRDefault="00CB44FC" w:rsidP="00CB44FC">
      <w:pPr>
        <w:pStyle w:val="PargrafodaLista"/>
        <w:rPr>
          <w:rFonts w:ascii="Arial" w:hAnsi="Arial" w:cs="Arial"/>
          <w:sz w:val="28"/>
          <w:szCs w:val="28"/>
        </w:rPr>
      </w:pPr>
    </w:p>
    <w:p w14:paraId="5318C6C3" w14:textId="60B4D566" w:rsidR="00CB44FC" w:rsidRDefault="00621AE4" w:rsidP="00CB44FC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CB44FC">
        <w:rPr>
          <w:rFonts w:ascii="Arial" w:hAnsi="Arial" w:cs="Arial"/>
          <w:sz w:val="28"/>
          <w:szCs w:val="28"/>
        </w:rPr>
        <w:t>Ameaças</w:t>
      </w:r>
    </w:p>
    <w:p w14:paraId="274F2E52" w14:textId="04A7173A" w:rsidR="00CB44FC" w:rsidRDefault="00CB44FC" w:rsidP="00CB44FC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Muita concorrência</w:t>
      </w:r>
    </w:p>
    <w:p w14:paraId="4C08B225" w14:textId="67357131" w:rsidR="00CB44FC" w:rsidRDefault="00CB44FC" w:rsidP="00CB44FC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Alta taxa de juros</w:t>
      </w:r>
    </w:p>
    <w:p w14:paraId="084449CF" w14:textId="46895555" w:rsidR="00CB44FC" w:rsidRDefault="00CB44FC" w:rsidP="00CB44FC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Guerra de preços</w:t>
      </w:r>
    </w:p>
    <w:p w14:paraId="5DE431F4" w14:textId="77777777" w:rsidR="00A90B91" w:rsidRPr="00A90B91" w:rsidRDefault="00A90B91" w:rsidP="00A90B91">
      <w:pPr>
        <w:pStyle w:val="PargrafodaLista"/>
        <w:rPr>
          <w:rFonts w:ascii="Arial" w:hAnsi="Arial" w:cs="Arial"/>
          <w:sz w:val="12"/>
          <w:szCs w:val="12"/>
        </w:rPr>
      </w:pPr>
    </w:p>
    <w:p w14:paraId="53E0A0CA" w14:textId="3A872A4F" w:rsidR="00CB44FC" w:rsidRPr="00B60F92" w:rsidRDefault="00CB44FC" w:rsidP="00CB44FC">
      <w:pPr>
        <w:pStyle w:val="Ttulo"/>
        <w:rPr>
          <w:b/>
          <w:bCs/>
          <w:i/>
          <w:iCs/>
          <w:color w:val="BF8F00" w:themeColor="accent4" w:themeShade="BF"/>
          <w:lang w:val="en-US"/>
        </w:rPr>
      </w:pPr>
      <w:r w:rsidRPr="00B60F92">
        <w:rPr>
          <w:b/>
          <w:bCs/>
          <w:i/>
          <w:iCs/>
          <w:color w:val="BF8F00" w:themeColor="accent4" w:themeShade="BF"/>
          <w:lang w:val="en-US"/>
        </w:rPr>
        <w:t>Missão</w:t>
      </w:r>
    </w:p>
    <w:p w14:paraId="55636949" w14:textId="77777777" w:rsidR="00CB44FC" w:rsidRPr="00CB44FC" w:rsidRDefault="00CB44FC" w:rsidP="00CB44FC">
      <w:pPr>
        <w:rPr>
          <w:rFonts w:ascii="Arial" w:hAnsi="Arial" w:cs="Arial"/>
          <w:sz w:val="28"/>
          <w:szCs w:val="28"/>
        </w:rPr>
      </w:pPr>
      <w:r w:rsidRPr="00CB44FC">
        <w:rPr>
          <w:rFonts w:ascii="Arial" w:hAnsi="Arial" w:cs="Arial"/>
          <w:sz w:val="28"/>
          <w:szCs w:val="28"/>
        </w:rPr>
        <w:t>Missão: produzir produtos de altíssima qualidade utilizando ingredientes selecionados, preço justo, sempre buscando uma melhoria contínua, prezando pela excelência no atendimento e a satisfação total de nossos clientes.</w:t>
      </w:r>
    </w:p>
    <w:p w14:paraId="5B9407BA" w14:textId="77777777" w:rsidR="00A90B91" w:rsidRPr="00A90B91" w:rsidRDefault="00A90B91" w:rsidP="00A90B91">
      <w:pPr>
        <w:rPr>
          <w:rFonts w:ascii="Arial" w:hAnsi="Arial" w:cs="Arial"/>
          <w:sz w:val="12"/>
          <w:szCs w:val="12"/>
        </w:rPr>
      </w:pPr>
    </w:p>
    <w:p w14:paraId="073E2198" w14:textId="1F1F0EC4" w:rsidR="00CB44FC" w:rsidRPr="00B60F92" w:rsidRDefault="00CB44FC" w:rsidP="00CB44FC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  <w:lang w:val="en-US"/>
        </w:rPr>
        <w:t xml:space="preserve">Valores </w:t>
      </w:r>
    </w:p>
    <w:p w14:paraId="477A1BF0" w14:textId="058632CC" w:rsidR="00CB44FC" w:rsidRDefault="00CB44FC" w:rsidP="00CB44FC">
      <w:pPr>
        <w:pStyle w:val="Ttulo"/>
        <w:rPr>
          <w:rFonts w:ascii="Arial" w:hAnsi="Arial" w:cs="Arial"/>
          <w:sz w:val="28"/>
          <w:szCs w:val="28"/>
        </w:rPr>
      </w:pPr>
      <w:r w:rsidRPr="00CB44FC">
        <w:rPr>
          <w:rFonts w:ascii="Arial" w:hAnsi="Arial" w:cs="Arial"/>
          <w:sz w:val="28"/>
          <w:szCs w:val="28"/>
        </w:rPr>
        <w:t>Ser reconhecida pela qualidade de nossos produtos, excelência no atendimento, transparência, ética e estar em constante crescimento sempre atualizados com as novidades do mercado alimentício</w:t>
      </w:r>
      <w:r>
        <w:rPr>
          <w:rFonts w:ascii="Arial" w:hAnsi="Arial" w:cs="Arial"/>
          <w:sz w:val="28"/>
          <w:szCs w:val="28"/>
        </w:rPr>
        <w:t>.</w:t>
      </w:r>
    </w:p>
    <w:p w14:paraId="58F9508C" w14:textId="77777777" w:rsidR="00A90B91" w:rsidRPr="00A90B91" w:rsidRDefault="00A90B91" w:rsidP="00A90B91">
      <w:pPr>
        <w:rPr>
          <w:rFonts w:ascii="Arial" w:hAnsi="Arial" w:cs="Arial"/>
          <w:sz w:val="12"/>
          <w:szCs w:val="12"/>
        </w:rPr>
      </w:pPr>
    </w:p>
    <w:p w14:paraId="36822A5A" w14:textId="51F270CE" w:rsidR="00CB44FC" w:rsidRPr="00B60F92" w:rsidRDefault="00CB44FC" w:rsidP="00CB44FC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t xml:space="preserve">4 </w:t>
      </w:r>
      <w:proofErr w:type="spellStart"/>
      <w:r w:rsidRPr="00B60F92">
        <w:rPr>
          <w:b/>
          <w:bCs/>
          <w:i/>
          <w:iCs/>
          <w:color w:val="BF8F00" w:themeColor="accent4" w:themeShade="BF"/>
        </w:rPr>
        <w:t>P’s</w:t>
      </w:r>
      <w:proofErr w:type="spellEnd"/>
      <w:r w:rsidRPr="00B60F92">
        <w:rPr>
          <w:b/>
          <w:bCs/>
          <w:i/>
          <w:iCs/>
          <w:color w:val="BF8F00" w:themeColor="accent4" w:themeShade="BF"/>
        </w:rPr>
        <w:t xml:space="preserve"> de Marketing</w:t>
      </w:r>
    </w:p>
    <w:p w14:paraId="1DD1FF83" w14:textId="76D4F2C5" w:rsidR="00CB44FC" w:rsidRPr="00B60F92" w:rsidRDefault="00CB44FC" w:rsidP="00CB44FC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t>Produto</w:t>
      </w:r>
    </w:p>
    <w:p w14:paraId="045170C5" w14:textId="52A9EF17" w:rsidR="00A90B91" w:rsidRDefault="00CB44FC" w:rsidP="00CB44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cervejas são tragas de fornecedores confiáveis para proporcionar ao cliente uma confiança pelo produto que está comprando. Nosso diferencial não é só </w:t>
      </w:r>
      <w:r w:rsidR="00A90B91">
        <w:rPr>
          <w:rFonts w:ascii="Arial" w:hAnsi="Arial" w:cs="Arial"/>
          <w:sz w:val="28"/>
          <w:szCs w:val="28"/>
        </w:rPr>
        <w:t xml:space="preserve">o fornecedor, mas também no valor, aqui na Unibeer você bebe mais e paga menos. Para consumos na hora nós temos um espaço bastante grande para </w:t>
      </w:r>
      <w:r w:rsidR="00A90B91">
        <w:rPr>
          <w:rFonts w:ascii="Arial" w:hAnsi="Arial" w:cs="Arial"/>
          <w:sz w:val="28"/>
          <w:szCs w:val="28"/>
        </w:rPr>
        <w:lastRenderedPageBreak/>
        <w:t>poder adequar nossos clientes juntamente com mesas e cadeiras confortáveis.</w:t>
      </w:r>
    </w:p>
    <w:p w14:paraId="077B461C" w14:textId="77777777" w:rsidR="00A90B91" w:rsidRPr="00A90B91" w:rsidRDefault="00A90B91" w:rsidP="00A90B91">
      <w:pPr>
        <w:rPr>
          <w:rFonts w:ascii="Arial" w:hAnsi="Arial" w:cs="Arial"/>
          <w:sz w:val="12"/>
          <w:szCs w:val="12"/>
        </w:rPr>
      </w:pPr>
    </w:p>
    <w:p w14:paraId="5C461407" w14:textId="0E52082E" w:rsidR="00A90B91" w:rsidRPr="00B60F92" w:rsidRDefault="00A90B91" w:rsidP="00A90B91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t>Preço</w:t>
      </w:r>
    </w:p>
    <w:p w14:paraId="2D0EC0D1" w14:textId="79BF6532" w:rsidR="00A90B91" w:rsidRDefault="00E74379" w:rsidP="00A90B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Nossos preços </w:t>
      </w:r>
      <w:r w:rsidR="00885C8B">
        <w:rPr>
          <w:rFonts w:ascii="Arial" w:hAnsi="Arial" w:cs="Arial"/>
          <w:sz w:val="28"/>
          <w:szCs w:val="28"/>
        </w:rPr>
        <w:t>são condizentes aos estabelecimentos rivais e bem acessíveis aos nossos clientes. As cervejas serão vendidas a partir de R$4,99, os whiskeys a partir de R$79,99 e os combos a partir de R$189,99. Ao fazer o seu primeiro cadastro o cliente ganhará um cupom de desconto (50% de qualquer valor).</w:t>
      </w:r>
      <w:r w:rsidR="008E11E6">
        <w:rPr>
          <w:rFonts w:ascii="Arial" w:hAnsi="Arial" w:cs="Arial"/>
          <w:sz w:val="28"/>
          <w:szCs w:val="28"/>
        </w:rPr>
        <w:t xml:space="preserve"> As formas de pagamento são variadas como dinheiro, cartão de crédito ou débito, vale refeição e pix. O cliente que preferir pagar com o pix, a compra só será liberada após a confirmação do pagamento. Compras acima de R$200,00 parcelamos em 2X sem juros.</w:t>
      </w:r>
    </w:p>
    <w:p w14:paraId="443EE42E" w14:textId="77777777" w:rsidR="008E11E6" w:rsidRPr="00A90B91" w:rsidRDefault="008E11E6" w:rsidP="008E11E6">
      <w:pPr>
        <w:rPr>
          <w:rFonts w:ascii="Arial" w:hAnsi="Arial" w:cs="Arial"/>
          <w:sz w:val="12"/>
          <w:szCs w:val="12"/>
        </w:rPr>
      </w:pPr>
    </w:p>
    <w:p w14:paraId="0A462E66" w14:textId="07548433" w:rsidR="00A90B91" w:rsidRPr="00B60F92" w:rsidRDefault="00A90B91" w:rsidP="00A90B91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t>Praça</w:t>
      </w:r>
    </w:p>
    <w:p w14:paraId="79340737" w14:textId="62653165" w:rsidR="008E11E6" w:rsidRPr="00A90B91" w:rsidRDefault="008E11E6" w:rsidP="00A90B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adega e tabacaria Unibeer conta com uma loja física e serviços delivery. Ela se localiza no bairro do Santo Amaro, onde se encontra várias lojas, bares e moradias. Nossos concorrentes são adegas, lounges e supermercados. Nosso sistema logístico funcionará da seguinte forma: Loja física, plataformas de atendimento</w:t>
      </w:r>
      <w:r w:rsidR="004D1D4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(Site, WhatsApp, Telefone e Aplicativo) e </w:t>
      </w:r>
      <w:r w:rsidR="004D1D4C">
        <w:rPr>
          <w:rFonts w:ascii="Arial" w:hAnsi="Arial" w:cs="Arial"/>
          <w:sz w:val="28"/>
          <w:szCs w:val="28"/>
        </w:rPr>
        <w:t xml:space="preserve">o </w:t>
      </w:r>
      <w:r>
        <w:rPr>
          <w:rFonts w:ascii="Arial" w:hAnsi="Arial" w:cs="Arial"/>
          <w:sz w:val="28"/>
          <w:szCs w:val="28"/>
        </w:rPr>
        <w:t>último passo as entregas, retiradas e consumos no próprio estabelecimento.</w:t>
      </w:r>
    </w:p>
    <w:p w14:paraId="33FD6CD3" w14:textId="77777777" w:rsidR="008E11E6" w:rsidRPr="00A90B91" w:rsidRDefault="008E11E6" w:rsidP="008E11E6">
      <w:pPr>
        <w:rPr>
          <w:rFonts w:ascii="Arial" w:hAnsi="Arial" w:cs="Arial"/>
          <w:sz w:val="12"/>
          <w:szCs w:val="12"/>
        </w:rPr>
      </w:pPr>
    </w:p>
    <w:p w14:paraId="481D67E3" w14:textId="114E9EFC" w:rsidR="00A90B91" w:rsidRPr="00B60F92" w:rsidRDefault="00A90B91" w:rsidP="00A90B91">
      <w:pPr>
        <w:pStyle w:val="Ttulo"/>
        <w:rPr>
          <w:b/>
          <w:bCs/>
          <w:i/>
          <w:iCs/>
          <w:color w:val="BF8F00" w:themeColor="accent4" w:themeShade="BF"/>
        </w:rPr>
      </w:pPr>
      <w:r w:rsidRPr="00B60F92">
        <w:rPr>
          <w:b/>
          <w:bCs/>
          <w:i/>
          <w:iCs/>
          <w:color w:val="BF8F00" w:themeColor="accent4" w:themeShade="BF"/>
        </w:rPr>
        <w:t>Promoção</w:t>
      </w:r>
    </w:p>
    <w:p w14:paraId="036DFDEE" w14:textId="0D95E604" w:rsidR="00B60F92" w:rsidRPr="004D1D4C" w:rsidRDefault="004D1D4C" w:rsidP="00A90B91">
      <w:pPr>
        <w:rPr>
          <w:rFonts w:ascii="Arial" w:hAnsi="Arial" w:cs="Arial"/>
          <w:sz w:val="28"/>
          <w:szCs w:val="28"/>
        </w:rPr>
      </w:pPr>
      <w:r w:rsidRPr="004D1D4C">
        <w:rPr>
          <w:rFonts w:ascii="Arial" w:hAnsi="Arial" w:cs="Arial"/>
          <w:sz w:val="28"/>
          <w:szCs w:val="28"/>
        </w:rPr>
        <w:t>As</w:t>
      </w:r>
      <w:r>
        <w:rPr>
          <w:rFonts w:ascii="Arial" w:hAnsi="Arial" w:cs="Arial"/>
          <w:sz w:val="28"/>
          <w:szCs w:val="28"/>
        </w:rPr>
        <w:t xml:space="preserve"> </w:t>
      </w:r>
      <w:r w:rsidR="00B60F92">
        <w:rPr>
          <w:rFonts w:ascii="Arial" w:hAnsi="Arial" w:cs="Arial"/>
          <w:sz w:val="28"/>
          <w:szCs w:val="28"/>
        </w:rPr>
        <w:t>divulgações serão realizadas por meio das redes sociais como o Instagram e WhatsApp. Não haverá uma época certa para a divulgação da adega. As cervejas são consideradas o melhor amigo do homem, com a correria das nossas rotinas nada melhor como uma cervejinha bem gelada numa sexta-feira a noite depois do expediente.</w:t>
      </w:r>
    </w:p>
    <w:sectPr w:rsidR="00B60F92" w:rsidRPr="004D1D4C" w:rsidSect="003E7CB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82E"/>
    <w:multiLevelType w:val="hybridMultilevel"/>
    <w:tmpl w:val="AFEA24A2"/>
    <w:lvl w:ilvl="0" w:tplc="A9942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C04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A6E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1EA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10E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0C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EC9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2C9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1AF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D27CD0"/>
    <w:multiLevelType w:val="hybridMultilevel"/>
    <w:tmpl w:val="30F46E76"/>
    <w:lvl w:ilvl="0" w:tplc="2294F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6A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26E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B8E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36D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26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4AF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5C8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AA5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5A6ACB"/>
    <w:multiLevelType w:val="hybridMultilevel"/>
    <w:tmpl w:val="621EB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B17B7"/>
    <w:multiLevelType w:val="hybridMultilevel"/>
    <w:tmpl w:val="0FA0F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4793C"/>
    <w:multiLevelType w:val="hybridMultilevel"/>
    <w:tmpl w:val="D0002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E4387"/>
    <w:multiLevelType w:val="hybridMultilevel"/>
    <w:tmpl w:val="26029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A131A"/>
    <w:multiLevelType w:val="hybridMultilevel"/>
    <w:tmpl w:val="6E10C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27A44"/>
    <w:multiLevelType w:val="hybridMultilevel"/>
    <w:tmpl w:val="BABC6920"/>
    <w:lvl w:ilvl="0" w:tplc="58DE9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78F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189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CE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CB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5E2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3E7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E8B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A1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D2C65E3"/>
    <w:multiLevelType w:val="hybridMultilevel"/>
    <w:tmpl w:val="08863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539562">
    <w:abstractNumId w:val="0"/>
  </w:num>
  <w:num w:numId="2" w16cid:durableId="751584365">
    <w:abstractNumId w:val="3"/>
  </w:num>
  <w:num w:numId="3" w16cid:durableId="595527075">
    <w:abstractNumId w:val="5"/>
  </w:num>
  <w:num w:numId="4" w16cid:durableId="1786078993">
    <w:abstractNumId w:val="4"/>
  </w:num>
  <w:num w:numId="5" w16cid:durableId="597324164">
    <w:abstractNumId w:val="2"/>
  </w:num>
  <w:num w:numId="6" w16cid:durableId="895623076">
    <w:abstractNumId w:val="8"/>
  </w:num>
  <w:num w:numId="7" w16cid:durableId="383453076">
    <w:abstractNumId w:val="6"/>
  </w:num>
  <w:num w:numId="8" w16cid:durableId="581111334">
    <w:abstractNumId w:val="7"/>
  </w:num>
  <w:num w:numId="9" w16cid:durableId="857811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B8"/>
    <w:rsid w:val="00174AE2"/>
    <w:rsid w:val="001D2F3B"/>
    <w:rsid w:val="00283AAA"/>
    <w:rsid w:val="00390EA7"/>
    <w:rsid w:val="003E7CB8"/>
    <w:rsid w:val="004C6E84"/>
    <w:rsid w:val="004D1D4C"/>
    <w:rsid w:val="00621AE4"/>
    <w:rsid w:val="008013F1"/>
    <w:rsid w:val="00843F16"/>
    <w:rsid w:val="00885C8B"/>
    <w:rsid w:val="008E11E6"/>
    <w:rsid w:val="008E1EC7"/>
    <w:rsid w:val="00A90B91"/>
    <w:rsid w:val="00B60F92"/>
    <w:rsid w:val="00C92E84"/>
    <w:rsid w:val="00CB44FC"/>
    <w:rsid w:val="00E7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E2BF6"/>
  <w15:chartTrackingRefBased/>
  <w15:docId w15:val="{F0FE384A-3291-4090-8325-6273F2C3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E7C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7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link w:val="SemEspaamentoChar"/>
    <w:uiPriority w:val="1"/>
    <w:qFormat/>
    <w:rsid w:val="003E7CB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E7CB8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84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11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658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844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6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3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1090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Adega Unibeer</vt:lpstr>
    </vt:vector>
  </TitlesOfParts>
  <Company>Unibeer</Company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Adega Unibeer</dc:title>
  <dc:subject/>
  <dc:creator>Sabrina Cavalcante</dc:creator>
  <cp:keywords/>
  <dc:description/>
  <cp:lastModifiedBy>Sabrina Cavalcante</cp:lastModifiedBy>
  <cp:revision>2</cp:revision>
  <dcterms:created xsi:type="dcterms:W3CDTF">2022-11-07T01:27:00Z</dcterms:created>
  <dcterms:modified xsi:type="dcterms:W3CDTF">2022-11-07T01:27:00Z</dcterms:modified>
</cp:coreProperties>
</file>