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5145B" w14:textId="2A35B693" w:rsidR="00F35A3E" w:rsidRDefault="00381B4A" w:rsidP="00381B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uso de alto nível:</w:t>
      </w:r>
    </w:p>
    <w:tbl>
      <w:tblPr>
        <w:tblStyle w:val="Tabelacomgrade"/>
        <w:tblW w:w="83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381B4A" w:rsidRPr="00514D78" w14:paraId="73D13CCB" w14:textId="77777777" w:rsidTr="005F3B53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871E18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9A5590" w14:textId="127D5B57" w:rsidR="00381B4A" w:rsidRPr="00514D78" w:rsidRDefault="00381B4A" w:rsidP="005F3B5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81B4A">
              <w:rPr>
                <w:rFonts w:ascii="Arial" w:hAnsi="Arial" w:cs="Arial"/>
                <w:sz w:val="24"/>
                <w:szCs w:val="24"/>
              </w:rPr>
              <w:t>Registrar Colaborador</w:t>
            </w:r>
          </w:p>
        </w:tc>
      </w:tr>
      <w:tr w:rsidR="00381B4A" w:rsidRPr="00514D78" w14:paraId="08395D8F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161C86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51265C" w14:textId="0EBE73D7" w:rsidR="00381B4A" w:rsidRPr="00514D78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Colaborador e administrador</w:t>
            </w:r>
          </w:p>
        </w:tc>
      </w:tr>
      <w:tr w:rsidR="00381B4A" w:rsidRPr="00514D78" w14:paraId="7A9B6494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C6EB07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33283C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Primário</w:t>
            </w:r>
          </w:p>
        </w:tc>
      </w:tr>
      <w:tr w:rsidR="00381B4A" w:rsidRPr="00514D78" w14:paraId="6EF31F2A" w14:textId="77777777" w:rsidTr="005F3B53">
        <w:trPr>
          <w:trHeight w:val="587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6E795A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28EEBC" w14:textId="605BABDD" w:rsidR="00381B4A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colaborador informa ao administrador suas informações e ele é registrado no sistema.</w:t>
            </w:r>
          </w:p>
          <w:p w14:paraId="473247A3" w14:textId="77777777" w:rsidR="00381B4A" w:rsidRPr="00381B4A" w:rsidRDefault="00381B4A" w:rsidP="00381B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690B37D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p w14:paraId="74787C8B" w14:textId="77777777" w:rsidR="005575E6" w:rsidRDefault="005575E6" w:rsidP="00381B4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3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381B4A" w:rsidRPr="00514D78" w14:paraId="0E12F447" w14:textId="77777777" w:rsidTr="005F3B53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8F2C33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9F5880" w14:textId="3F4D700C" w:rsidR="00381B4A" w:rsidRPr="00514D78" w:rsidRDefault="00381B4A" w:rsidP="005F3B5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81B4A">
              <w:rPr>
                <w:rFonts w:ascii="Arial" w:hAnsi="Arial" w:cs="Arial"/>
                <w:sz w:val="24"/>
                <w:szCs w:val="24"/>
              </w:rPr>
              <w:t>Registrar campanha de doação</w:t>
            </w:r>
          </w:p>
        </w:tc>
      </w:tr>
      <w:tr w:rsidR="00381B4A" w:rsidRPr="00514D78" w14:paraId="3D86C4A8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32101A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A073CA" w14:textId="43E78610" w:rsidR="00381B4A" w:rsidRPr="00514D78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381B4A" w:rsidRPr="00514D78" w14:paraId="151AE7F4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332450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05159D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Primário</w:t>
            </w:r>
          </w:p>
        </w:tc>
      </w:tr>
      <w:tr w:rsidR="00381B4A" w:rsidRPr="00514D78" w14:paraId="6FA6DED1" w14:textId="77777777" w:rsidTr="005F3B53">
        <w:trPr>
          <w:trHeight w:val="587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412CCB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604795" w14:textId="053A9289" w:rsidR="00381B4A" w:rsidRPr="00514D78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administrador reúne e insere as informações e colaboradores relacionados a campanha e faz o registro.</w:t>
            </w:r>
          </w:p>
        </w:tc>
      </w:tr>
    </w:tbl>
    <w:p w14:paraId="03A96EA6" w14:textId="355B423D" w:rsidR="00381B4A" w:rsidRDefault="00381B4A" w:rsidP="00381B4A">
      <w:pPr>
        <w:rPr>
          <w:rFonts w:ascii="Arial" w:hAnsi="Arial" w:cs="Arial"/>
          <w:sz w:val="24"/>
          <w:szCs w:val="24"/>
        </w:rPr>
      </w:pPr>
    </w:p>
    <w:p w14:paraId="67371787" w14:textId="77777777" w:rsidR="005575E6" w:rsidRDefault="005575E6" w:rsidP="00381B4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3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381B4A" w:rsidRPr="00514D78" w14:paraId="2170657B" w14:textId="77777777" w:rsidTr="005F3B53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6B8859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5A836A" w14:textId="295E3B81" w:rsidR="00381B4A" w:rsidRPr="00514D78" w:rsidRDefault="00381B4A" w:rsidP="005F3B5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81B4A">
              <w:rPr>
                <w:rFonts w:ascii="Arial" w:hAnsi="Arial" w:cs="Arial"/>
                <w:sz w:val="24"/>
                <w:szCs w:val="24"/>
              </w:rPr>
              <w:t>Registrar doação monetária</w:t>
            </w:r>
          </w:p>
        </w:tc>
      </w:tr>
      <w:tr w:rsidR="00381B4A" w:rsidRPr="00514D78" w14:paraId="29419F4D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F1EFC8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88AC2A" w14:textId="654F8A4B" w:rsidR="00381B4A" w:rsidRPr="00514D78" w:rsidRDefault="00381B4A" w:rsidP="005F3B5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Doador e Colaborador.</w:t>
            </w:r>
          </w:p>
        </w:tc>
      </w:tr>
      <w:tr w:rsidR="00381B4A" w:rsidRPr="00514D78" w14:paraId="0EC4643A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8910DB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589121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Primário</w:t>
            </w:r>
          </w:p>
        </w:tc>
      </w:tr>
      <w:tr w:rsidR="00381B4A" w:rsidRPr="00514D78" w14:paraId="1A2B0FFC" w14:textId="77777777" w:rsidTr="005F3B53">
        <w:trPr>
          <w:trHeight w:val="587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45B241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D42F65" w14:textId="5493CBA7" w:rsidR="00381B4A" w:rsidRPr="00514D78" w:rsidRDefault="00381B4A" w:rsidP="005F3B5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doador</w:t>
            </w:r>
            <w:r w:rsidRPr="001919F3">
              <w:rPr>
                <w:rFonts w:ascii="Arial" w:hAnsi="Arial" w:cs="Arial"/>
                <w:sz w:val="24"/>
                <w:szCs w:val="24"/>
              </w:rPr>
              <w:t xml:space="preserve"> informa </w:t>
            </w:r>
            <w:r>
              <w:rPr>
                <w:rFonts w:ascii="Arial" w:hAnsi="Arial" w:cs="Arial"/>
                <w:sz w:val="24"/>
                <w:szCs w:val="24"/>
              </w:rPr>
              <w:t>o valor da doação, o nome do doador, o telefone e a anonimidade do doador</w:t>
            </w:r>
            <w:r w:rsidRPr="001919F3">
              <w:rPr>
                <w:rFonts w:ascii="Arial" w:hAnsi="Arial" w:cs="Arial"/>
                <w:sz w:val="24"/>
                <w:szCs w:val="24"/>
              </w:rPr>
              <w:t xml:space="preserve">. O secretário registra a </w:t>
            </w:r>
            <w:r>
              <w:rPr>
                <w:rFonts w:ascii="Arial" w:hAnsi="Arial" w:cs="Arial"/>
                <w:sz w:val="24"/>
                <w:szCs w:val="24"/>
              </w:rPr>
              <w:t>doação.</w:t>
            </w:r>
          </w:p>
        </w:tc>
      </w:tr>
    </w:tbl>
    <w:p w14:paraId="38FF1F96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p w14:paraId="10D24945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p w14:paraId="5CA88665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p w14:paraId="4345FA4F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p w14:paraId="1D4FAA3B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p w14:paraId="5230AE6A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3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381B4A" w:rsidRPr="00514D78" w14:paraId="61D68D49" w14:textId="77777777" w:rsidTr="005F3B53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09BB19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5B7CFB" w14:textId="42448F7F" w:rsidR="00381B4A" w:rsidRPr="00514D78" w:rsidRDefault="00381B4A" w:rsidP="005F3B5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81B4A">
              <w:rPr>
                <w:rFonts w:ascii="Arial" w:hAnsi="Arial" w:cs="Arial"/>
                <w:sz w:val="24"/>
                <w:szCs w:val="24"/>
              </w:rPr>
              <w:t>Registrar Ação</w:t>
            </w:r>
          </w:p>
        </w:tc>
      </w:tr>
      <w:tr w:rsidR="00381B4A" w:rsidRPr="00514D78" w14:paraId="5F8366A5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F71D21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25859A" w14:textId="06884B83" w:rsidR="00381B4A" w:rsidRPr="00514D78" w:rsidRDefault="00381B4A" w:rsidP="005F3B5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381B4A" w:rsidRPr="00514D78" w14:paraId="430C2966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05B1E4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864B86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Primário</w:t>
            </w:r>
          </w:p>
        </w:tc>
      </w:tr>
      <w:tr w:rsidR="00381B4A" w:rsidRPr="00514D78" w14:paraId="3433CC0C" w14:textId="77777777" w:rsidTr="005F3B53">
        <w:trPr>
          <w:trHeight w:val="587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9D001A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19BB50" w14:textId="5625247D" w:rsidR="00381B4A" w:rsidRPr="00381B4A" w:rsidRDefault="00381B4A" w:rsidP="00381B4A">
            <w:pPr>
              <w:spacing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O administrador registra uma ação que a entidade irá fazer informando o nome do responsável pela ação, o nome da ação, uma descrição, os insumos necessários para a ação e o nome do responsável da campanha e seus colaboradores</w:t>
            </w:r>
          </w:p>
        </w:tc>
      </w:tr>
    </w:tbl>
    <w:p w14:paraId="4D6BBBA0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p w14:paraId="48F7EC05" w14:textId="77777777" w:rsidR="005575E6" w:rsidRDefault="005575E6" w:rsidP="00381B4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3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381B4A" w:rsidRPr="00514D78" w14:paraId="6C075B5A" w14:textId="77777777" w:rsidTr="005F3B53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E9B988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7F7DBC" w14:textId="0C11FA09" w:rsidR="00381B4A" w:rsidRPr="00514D78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6776">
              <w:rPr>
                <w:rFonts w:ascii="Arial" w:hAnsi="Arial" w:cs="Arial"/>
                <w:sz w:val="24"/>
                <w:szCs w:val="24"/>
              </w:rPr>
              <w:t>Registrar doação de insumo</w:t>
            </w:r>
          </w:p>
        </w:tc>
      </w:tr>
      <w:tr w:rsidR="00381B4A" w:rsidRPr="00514D78" w14:paraId="1851C993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488587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37735F" w14:textId="52C1192A" w:rsidR="00381B4A" w:rsidRPr="00514D78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Doador e Colaborador.</w:t>
            </w:r>
          </w:p>
        </w:tc>
      </w:tr>
      <w:tr w:rsidR="00381B4A" w:rsidRPr="00514D78" w14:paraId="073028D5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AEB983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0F9768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Primário</w:t>
            </w:r>
          </w:p>
        </w:tc>
      </w:tr>
      <w:tr w:rsidR="00381B4A" w:rsidRPr="00514D78" w14:paraId="5A069D42" w14:textId="77777777" w:rsidTr="005F3B53">
        <w:trPr>
          <w:trHeight w:val="587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9B21C2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6AFA07" w14:textId="495FB13F" w:rsidR="00381B4A" w:rsidRPr="00514D78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doador que quer fazer a doação de insumo leva sua doação e informa ao colaborador a ação em que ele quer contribuir, o insumo, a quantidade doada, o nome do doador e se o doador é anônimo ou não</w:t>
            </w:r>
          </w:p>
        </w:tc>
      </w:tr>
    </w:tbl>
    <w:p w14:paraId="7E67DF2D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p w14:paraId="0FCAC63D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3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381B4A" w:rsidRPr="00514D78" w14:paraId="2CEF221F" w14:textId="77777777" w:rsidTr="005F3B53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7E7D75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9FDD07" w14:textId="5EBE2E09" w:rsidR="00381B4A" w:rsidRPr="00514D78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208C1">
              <w:rPr>
                <w:rFonts w:ascii="Arial" w:hAnsi="Arial" w:cs="Arial"/>
                <w:sz w:val="24"/>
                <w:szCs w:val="24"/>
              </w:rPr>
              <w:t>Gerar relatório de campanha de doação</w:t>
            </w:r>
          </w:p>
        </w:tc>
      </w:tr>
      <w:tr w:rsidR="00381B4A" w:rsidRPr="00514D78" w14:paraId="71E0449F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FCCB29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EB100E" w14:textId="0FD3F342" w:rsidR="00381B4A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390AE42C" w14:textId="77777777" w:rsidR="00381B4A" w:rsidRPr="00381B4A" w:rsidRDefault="00381B4A" w:rsidP="00381B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B4A" w:rsidRPr="00514D78" w14:paraId="02452D39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B58365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7E8871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Primário</w:t>
            </w:r>
          </w:p>
        </w:tc>
      </w:tr>
      <w:tr w:rsidR="00381B4A" w:rsidRPr="00514D78" w14:paraId="4A0A0D1F" w14:textId="77777777" w:rsidTr="005F3B53">
        <w:trPr>
          <w:trHeight w:val="587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E492D7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E1FF41" w14:textId="68CAC129" w:rsidR="00381B4A" w:rsidRPr="00381B4A" w:rsidRDefault="00381B4A" w:rsidP="00381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final de uma ação realizada pela entidade, o administrador gera um relatório com a receita obtida pela campanha.</w:t>
            </w:r>
          </w:p>
        </w:tc>
      </w:tr>
    </w:tbl>
    <w:p w14:paraId="07BA695A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3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381B4A" w:rsidRPr="00514D78" w14:paraId="12941CBE" w14:textId="77777777" w:rsidTr="005F3B53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8026B4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59941F" w14:textId="1C797D60" w:rsidR="00381B4A" w:rsidRPr="00514D78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208C1">
              <w:rPr>
                <w:rFonts w:ascii="Arial" w:hAnsi="Arial" w:cs="Arial"/>
                <w:sz w:val="24"/>
                <w:szCs w:val="24"/>
              </w:rPr>
              <w:t>Gerar Relatório de ação</w:t>
            </w:r>
          </w:p>
        </w:tc>
      </w:tr>
      <w:tr w:rsidR="00381B4A" w:rsidRPr="00514D78" w14:paraId="754C734A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1F5055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59A644" w14:textId="07C629E1" w:rsidR="00381B4A" w:rsidRPr="00381B4A" w:rsidRDefault="00381B4A" w:rsidP="00381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381B4A" w:rsidRPr="00514D78" w14:paraId="5DD74692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EFD000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0B5C0D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Primário</w:t>
            </w:r>
          </w:p>
        </w:tc>
      </w:tr>
      <w:tr w:rsidR="00381B4A" w:rsidRPr="00514D78" w14:paraId="17006C55" w14:textId="77777777" w:rsidTr="005F3B53">
        <w:trPr>
          <w:trHeight w:val="587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BB45CD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719F7D" w14:textId="33F36ED7" w:rsidR="00381B4A" w:rsidRPr="00514D78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final de uma ação realizada pela entidade, o administrador gera um relatório com o balanço geral da ação.</w:t>
            </w:r>
          </w:p>
        </w:tc>
      </w:tr>
    </w:tbl>
    <w:p w14:paraId="3D203AE5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3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492721" w:rsidRPr="00514D78" w14:paraId="6F159919" w14:textId="77777777" w:rsidTr="00A22BA4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A11DA5" w14:textId="77777777" w:rsidR="00492721" w:rsidRPr="00514D78" w:rsidRDefault="00492721" w:rsidP="00A22BA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FB2DB6" w14:textId="50D8F067" w:rsidR="00492721" w:rsidRPr="00514D78" w:rsidRDefault="00492721" w:rsidP="00A22B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81B4A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sz w:val="24"/>
                <w:szCs w:val="24"/>
              </w:rPr>
              <w:t>Coordenador</w:t>
            </w:r>
          </w:p>
        </w:tc>
      </w:tr>
      <w:tr w:rsidR="00492721" w:rsidRPr="00514D78" w14:paraId="7CEC473D" w14:textId="77777777" w:rsidTr="00A22BA4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9F4932" w14:textId="77777777" w:rsidR="00492721" w:rsidRPr="00514D78" w:rsidRDefault="00492721" w:rsidP="00A22BA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C7D968" w14:textId="67A0DF0D" w:rsidR="00492721" w:rsidRPr="00514D78" w:rsidRDefault="00492721" w:rsidP="00A22B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Coordenador</w:t>
            </w:r>
            <w:r>
              <w:rPr>
                <w:rFonts w:ascii="Arial" w:hAnsi="Arial" w:cs="Arial"/>
                <w:sz w:val="24"/>
                <w:szCs w:val="24"/>
              </w:rPr>
              <w:t xml:space="preserve"> e administrador</w:t>
            </w:r>
          </w:p>
        </w:tc>
      </w:tr>
      <w:tr w:rsidR="00492721" w:rsidRPr="00514D78" w14:paraId="52E5A1AC" w14:textId="77777777" w:rsidTr="00A22BA4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5F4E9" w14:textId="77777777" w:rsidR="00492721" w:rsidRPr="00514D78" w:rsidRDefault="00492721" w:rsidP="00A22BA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14AF6" w14:textId="77777777" w:rsidR="00492721" w:rsidRPr="00514D78" w:rsidRDefault="00492721" w:rsidP="00A22BA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Primário</w:t>
            </w:r>
          </w:p>
        </w:tc>
      </w:tr>
      <w:tr w:rsidR="00492721" w:rsidRPr="00514D78" w14:paraId="5489C6BD" w14:textId="77777777" w:rsidTr="00A22BA4">
        <w:trPr>
          <w:trHeight w:val="587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782950" w14:textId="77777777" w:rsidR="00492721" w:rsidRPr="00514D78" w:rsidRDefault="00492721" w:rsidP="00A22BA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D5B621" w14:textId="23CF6AA6" w:rsidR="00492721" w:rsidRDefault="00492721" w:rsidP="00A22B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Coordenador </w:t>
            </w:r>
            <w:r>
              <w:rPr>
                <w:rFonts w:ascii="Arial" w:hAnsi="Arial" w:cs="Arial"/>
                <w:sz w:val="24"/>
                <w:szCs w:val="24"/>
              </w:rPr>
              <w:t>informa ao administrador suas informações e ele é registrado no sistema.</w:t>
            </w:r>
          </w:p>
          <w:p w14:paraId="0BB9088D" w14:textId="77777777" w:rsidR="00492721" w:rsidRPr="00381B4A" w:rsidRDefault="00492721" w:rsidP="00A22B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45E02E0" w14:textId="77777777" w:rsidR="00492721" w:rsidRPr="00381B4A" w:rsidRDefault="00492721" w:rsidP="00381B4A">
      <w:pPr>
        <w:rPr>
          <w:rFonts w:ascii="Arial" w:hAnsi="Arial" w:cs="Arial"/>
          <w:sz w:val="24"/>
          <w:szCs w:val="24"/>
        </w:rPr>
      </w:pPr>
    </w:p>
    <w:sectPr w:rsidR="00492721" w:rsidRPr="00381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4A"/>
    <w:rsid w:val="0002210E"/>
    <w:rsid w:val="00187F5F"/>
    <w:rsid w:val="002C1E6A"/>
    <w:rsid w:val="002E46C0"/>
    <w:rsid w:val="00381B4A"/>
    <w:rsid w:val="00492721"/>
    <w:rsid w:val="005533B5"/>
    <w:rsid w:val="005575E6"/>
    <w:rsid w:val="00975030"/>
    <w:rsid w:val="00E36BDB"/>
    <w:rsid w:val="00F3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50B6"/>
  <w15:chartTrackingRefBased/>
  <w15:docId w15:val="{491C0709-52EE-40E9-A177-8FC192E9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21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81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1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1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1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1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1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1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1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1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1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1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1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1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1B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1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1B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1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1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1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1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1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1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1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1B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1B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1B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1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1B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1B4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81B4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292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Moreira Hungaro</dc:creator>
  <cp:keywords/>
  <dc:description/>
  <cp:lastModifiedBy>Lucas Moreira Hungaro</cp:lastModifiedBy>
  <cp:revision>4</cp:revision>
  <dcterms:created xsi:type="dcterms:W3CDTF">2024-11-24T21:30:00Z</dcterms:created>
  <dcterms:modified xsi:type="dcterms:W3CDTF">2024-11-25T20:07:00Z</dcterms:modified>
</cp:coreProperties>
</file>