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Você tem problemas em lembrar de suas tarefas para o dia? Se perde na hora de marcar suas tarefas e sempre acaba um dia sem concluir todas as suas tarefas? Se você respondeu sim para algumas destas perguntas, você precisa conhecer o Todoist.</w:t>
      </w:r>
    </w:p>
    <w:p>
      <w:pPr>
        <w:rPr>
          <w:rFonts w:hint="default"/>
          <w:lang w:val="pt-BR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54450" cy="1882140"/>
            <wp:effectExtent l="0" t="0" r="12700" b="381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pt-BR"/>
        </w:rPr>
      </w:pPr>
      <w:r>
        <w:rPr>
          <w:rFonts w:hint="default" w:ascii="Calibri" w:hAnsi="Calibri" w:eastAsia="SimSun" w:cs="Calibri"/>
          <w:sz w:val="20"/>
          <w:szCs w:val="20"/>
          <w:lang w:val="pt-BR"/>
        </w:rPr>
        <w:t>O todoist pode ser um grande aliado para a sua produtividade e organização, ele é uma lista de tarefas, mas com bastante recursos, ele possui um visual simples e muito fácil de usar.</w:t>
      </w:r>
    </w:p>
    <w:p>
      <w:pPr>
        <w:rPr>
          <w:rFonts w:hint="default" w:ascii="Calibri" w:hAnsi="Calibri" w:eastAsia="SimSun" w:cs="Calibri"/>
          <w:color w:val="auto"/>
          <w:sz w:val="20"/>
          <w:szCs w:val="20"/>
          <w:u w:val="none"/>
          <w:lang w:val="pt-BR"/>
        </w:rPr>
      </w:pPr>
      <w:r>
        <w:rPr>
          <w:rFonts w:hint="default" w:ascii="Calibri" w:hAnsi="Calibri" w:eastAsia="SimSun" w:cs="Calibri"/>
          <w:sz w:val="20"/>
          <w:szCs w:val="20"/>
          <w:lang w:val="pt-BR"/>
        </w:rPr>
        <w:t>Após se cadastrar no App pelo site &lt;a&gt;</w:t>
      </w:r>
      <w:r>
        <w:rPr>
          <w:rFonts w:hint="default" w:ascii="Calibri" w:hAnsi="Calibri" w:eastAsia="SimSun" w:cs="Calibri"/>
          <w:color w:val="auto"/>
          <w:sz w:val="20"/>
          <w:szCs w:val="20"/>
          <w:u w:val="none"/>
          <w:lang w:val="pt-BR"/>
        </w:rPr>
        <w:t xml:space="preserve">todoist.com&lt;a&gt;, você verá está tela </w:t>
      </w:r>
    </w:p>
    <w:p>
      <w:r>
        <w:drawing>
          <wp:inline distT="0" distB="0" distL="114300" distR="114300">
            <wp:extent cx="5273675" cy="2938145"/>
            <wp:effectExtent l="0" t="0" r="3175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Está é a pagina “Hoje”, ela exibirá as tarefas que você marcou e terá que fazer hoje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 canto superior esquerdo, você verá também a pagina “Entrada”, lá é onde você criará as suas tarefas para organiza-las em projetos posteriormente (já já falaremos mais sobre os projetos)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Você também verá a pagina “Em breve”, ela mostrará as suas tarefas que você marcou e que deveram ser feitas em breve.</w:t>
      </w:r>
    </w:p>
    <w:p>
      <w:r>
        <w:drawing>
          <wp:inline distT="0" distB="0" distL="114300" distR="114300">
            <wp:extent cx="3482975" cy="2688590"/>
            <wp:effectExtent l="0" t="0" r="3175" b="1651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--Criar uma tarefa--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criar uma tarefa, vá na pagina “Entrada” e apenas clique no botão + no canto superior direito da tela:</w:t>
      </w:r>
    </w:p>
    <w:p>
      <w:r>
        <w:drawing>
          <wp:inline distT="0" distB="0" distL="114300" distR="114300">
            <wp:extent cx="5269865" cy="1977390"/>
            <wp:effectExtent l="0" t="0" r="698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Agora, crie uma tarefa:</w:t>
      </w:r>
    </w:p>
    <w:p>
      <w:r>
        <w:drawing>
          <wp:inline distT="0" distB="0" distL="114300" distR="114300">
            <wp:extent cx="4019550" cy="1777365"/>
            <wp:effectExtent l="0" t="0" r="0" b="133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Adicione mais informações a esta tarefa, como o horário ou o dia:</w:t>
      </w:r>
    </w:p>
    <w:p>
      <w:r>
        <w:drawing>
          <wp:inline distT="0" distB="0" distL="114300" distR="114300">
            <wp:extent cx="3345180" cy="1430020"/>
            <wp:effectExtent l="0" t="0" r="7620" b="177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você escreve na tarefa o dia e o horário, o todoist automaticamente colocará a tarefa para amanha as 9 da manhã.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você concluir esta tarefa, é preciso apenas apertar na bolinha ao lado da tarefa que automaticamente a tarefa dará como concluída e será excluída</w:t>
      </w:r>
    </w:p>
    <w:p>
      <w:r>
        <w:drawing>
          <wp:inline distT="0" distB="0" distL="114300" distR="114300">
            <wp:extent cx="5487670" cy="548640"/>
            <wp:effectExtent l="0" t="0" r="1778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0"/>
                    <a:srcRect l="28622" t="21347" r="7534" b="68352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Você também poderá colocar a prioridade desta tarefa, colocando p[] e o numero da prioridade, se é prioridade 1, 2 ou 3, sendo a 1 a mais importante; assim, você poderá ver as tarefas mais importantes e focar nelas primeiro.</w:t>
      </w:r>
    </w:p>
    <w:p>
      <w:r>
        <w:drawing>
          <wp:inline distT="0" distB="0" distL="114300" distR="114300">
            <wp:extent cx="3346450" cy="1217930"/>
            <wp:effectExtent l="0" t="0" r="6350" b="127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3300730" cy="1159510"/>
            <wp:effectExtent l="0" t="0" r="13970" b="254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--Projetos--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Você também poderá organizar as suas tarefas por projetos, na aba a esquerda, você tem uma divisão chamada </w:t>
      </w:r>
      <w:r>
        <w:rPr>
          <w:rFonts w:hint="default"/>
          <w:b/>
          <w:bCs/>
          <w:lang w:val="pt-BR"/>
        </w:rPr>
        <w:t xml:space="preserve">Projetos, </w:t>
      </w:r>
      <w:r>
        <w:rPr>
          <w:rFonts w:hint="default"/>
          <w:b w:val="0"/>
          <w:bCs w:val="0"/>
          <w:lang w:val="pt-BR"/>
        </w:rPr>
        <w:t>você poderá criar projetos diferentes para organizar os tipos e os objetivos de cada tarefa.</w:t>
      </w:r>
    </w:p>
    <w:p>
      <w:r>
        <w:drawing>
          <wp:inline distT="0" distB="0" distL="114300" distR="114300">
            <wp:extent cx="2781300" cy="1171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Primeiro, apague os projetos criados automaticamente passando o mouse em cima do texto do projeto, clicando nos três pontos e excluindo estes projetos.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lang w:val="pt-BR"/>
        </w:rPr>
        <w:t xml:space="preserve">Para começar, crie projetos de acordo com a situação de sua vida, no meu caso, vou colocar como projetos as tarefas </w:t>
      </w:r>
      <w:r>
        <w:rPr>
          <w:rFonts w:hint="default"/>
          <w:b/>
          <w:bCs/>
          <w:lang w:val="pt-BR"/>
        </w:rPr>
        <w:t>Pessoais</w:t>
      </w:r>
      <w:r>
        <w:rPr>
          <w:rFonts w:hint="default"/>
          <w:lang w:val="pt-BR"/>
        </w:rPr>
        <w:t xml:space="preserve"> e </w:t>
      </w:r>
      <w:r>
        <w:rPr>
          <w:rFonts w:hint="default"/>
          <w:b/>
          <w:bCs/>
          <w:lang w:val="pt-BR"/>
        </w:rPr>
        <w:t xml:space="preserve">Escolares; </w:t>
      </w:r>
    </w:p>
    <w:p>
      <w:r>
        <w:drawing>
          <wp:inline distT="0" distB="0" distL="114300" distR="114300">
            <wp:extent cx="2628900" cy="1000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Depois, para organizar as tarefas em seus projetos, quando for criar uma tarefa, coloque um “#” e escolha a qual projeto ele pertence, então, essa tarefa sairá da pagina “Entrada” e ficará em seu projeto escolhido, assim, quando você quiser se concentrar em tarefas de apenas um projeto, será muito mais fácil achar as tarefas correspondentes a este projeto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--Tarefas recorrentes--</w:t>
      </w: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criar uma tarefa que acontece toda semana em algum dia, quando for criar a tarefa e colocar o dia, apenas coloque todo [dia], um exemplo, se eu tenho que limpar o guarda roupa toda terça, é só colocar isto na hora de criar a tarefa:</w:t>
      </w:r>
    </w:p>
    <w:p>
      <w:r>
        <w:drawing>
          <wp:inline distT="0" distB="0" distL="114300" distR="114300">
            <wp:extent cx="5271770" cy="1546225"/>
            <wp:effectExtent l="0" t="0" r="5080" b="158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Assim, está tarefa aparecerá na aba “Hoje” toda terça feira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Todoist está disponível tanto na web como no App para celular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--Filtros--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Usar os filtros são uma ótima forma de personalizar a visualização de suas tarefas, para saber mais sobre os filtros, acesse este site: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"https://todoist.com/pt-BR/help/articles/how-to-best-use-filters"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https://todoist.com/pt-BR/help/articles/how-to-best-use-filters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Vídeos e artigos recomendados: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"https://youtu.be/pJALzjz7_4Q"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https://youtu.be/p</w:t>
      </w:r>
      <w:bookmarkStart w:id="0" w:name="_GoBack"/>
      <w:bookmarkEnd w:id="0"/>
      <w:r>
        <w:rPr>
          <w:rStyle w:val="4"/>
          <w:rFonts w:hint="default"/>
          <w:lang w:val="pt-BR"/>
        </w:rPr>
        <w:t>JALzjz7_4Q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0924"/>
    <w:rsid w:val="2B9F2F14"/>
    <w:rsid w:val="30E839F7"/>
    <w:rsid w:val="44E15B52"/>
    <w:rsid w:val="5D0E03C1"/>
    <w:rsid w:val="7491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2021-12-23T15:35:00Z</dcterms:created>
  <dc:creator>Caio</dc:creator>
  <cp:lastModifiedBy>GP PLAYER</cp:lastModifiedBy>
  <dcterms:modified xsi:type="dcterms:W3CDTF">2021-12-27T17:06:38Z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1046-11.2.0.10426</vt:lpwstr>
  </property>
  <property fmtid="{D5CDD505-2E9C-101B-9397-08002B2CF9AE}" pid="3" name="ICV">
    <vt:lpwstr>1CF4708D81F14958A7D800C238F1DA2A</vt:lpwstr>
  </property>
</Properties>
</file>