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tem problemas em lembrar de suas tarefas para o dia? Se perde na hora de marcar suas tarefas e sempre acaba um dia sem concluir todas as suas tarefas? Se você respondeu sim para algumas destas perguntas, você precisa conhecer o Todoist.</w:t>
      </w:r>
    </w:p>
    <w:p>
      <w:pPr>
        <w:rPr>
          <w:rFonts w:hint="default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4450" cy="1882140"/>
            <wp:effectExtent l="0" t="0" r="12700" b="381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O todoist pode ser um grande aliado para a sua produtividade e organização, ele é uma lista de tarefas, mas com bastante recursos, ele possui um visual simples e muito fácil de usar.</w:t>
      </w:r>
    </w:p>
    <w:p>
      <w:pPr>
        <w:rPr>
          <w:rFonts w:hint="default" w:ascii="Calibri" w:hAnsi="Calibri" w:eastAsia="SimSun" w:cs="Calibri"/>
          <w:color w:val="auto"/>
          <w:sz w:val="20"/>
          <w:szCs w:val="20"/>
          <w:u w:val="none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Após se cadastrar no App pelo site &lt;a&gt;</w:t>
      </w:r>
      <w:r>
        <w:rPr>
          <w:rFonts w:hint="default" w:ascii="Calibri" w:hAnsi="Calibri" w:eastAsia="SimSun" w:cs="Calibri"/>
          <w:color w:val="auto"/>
          <w:sz w:val="20"/>
          <w:szCs w:val="20"/>
          <w:u w:val="none"/>
          <w:lang w:val="pt-BR"/>
        </w:rPr>
        <w:t xml:space="preserve">todoist.com&lt;a&gt;, você verá está tela </w:t>
      </w:r>
    </w:p>
    <w:p>
      <w:r>
        <w:drawing>
          <wp:inline distT="0" distB="0" distL="114300" distR="114300">
            <wp:extent cx="5273675" cy="2938145"/>
            <wp:effectExtent l="0" t="0" r="3175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Está é a pagina “Hoje”, ela exibirá as tarefas que você marcou e terá que fazer hoje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 canto superior esquerdo, você verá também a pagina “Entrada”, lá é onde você criará as suas tarefas para organiza-las em projetos posteriormente (já já falaremos mais sobre os projetos)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também verá a pagina “Em breve”, ela mostrará as suas tarefas que você marcou e que deveram ser feitas em breve.</w:t>
      </w:r>
    </w:p>
    <w:p>
      <w:r>
        <w:drawing>
          <wp:inline distT="0" distB="0" distL="114300" distR="114300">
            <wp:extent cx="3482975" cy="2688590"/>
            <wp:effectExtent l="0" t="0" r="3175" b="1651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--Criar uma tarefa--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criar uma tarefa, vá na pagina “Entrada” e apenas clique no botão + no canto superior direito da tela:</w:t>
      </w:r>
    </w:p>
    <w:p>
      <w:r>
        <w:drawing>
          <wp:inline distT="0" distB="0" distL="114300" distR="114300">
            <wp:extent cx="5269865" cy="1977390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Agora, crie uma tarefa:</w:t>
      </w:r>
    </w:p>
    <w:p>
      <w:r>
        <w:drawing>
          <wp:inline distT="0" distB="0" distL="114300" distR="114300">
            <wp:extent cx="4019550" cy="1777365"/>
            <wp:effectExtent l="0" t="0" r="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Adicione mais informações a esta tarefa, como o horário ou o dia;</w:t>
      </w:r>
    </w:p>
    <w:p>
      <w:r>
        <w:drawing>
          <wp:inline distT="0" distB="0" distL="114300" distR="114300">
            <wp:extent cx="3345180" cy="1430020"/>
            <wp:effectExtent l="0" t="0" r="7620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você escreve na tarefa o dia e o horário, o todoist automaticamente colocará a tarefa para amanha as 9 da manhã.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você concluir esta tarefa, é preciso apenas apertar na bolinha ao lado da tarefa que automaticamente a tarefa dará como concluída e será excluída</w:t>
      </w:r>
    </w:p>
    <w:p>
      <w:r>
        <w:drawing>
          <wp:inline distT="0" distB="0" distL="114300" distR="114300">
            <wp:extent cx="5487670" cy="548640"/>
            <wp:effectExtent l="0" t="0" r="1778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0"/>
                    <a:srcRect l="28622" t="21347" r="7534" b="6835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também poderá colocar a prioridade desta tarefa, colocando p[] e o numero da prioridade, se é prioridade 1, 2 ou 3, sendo a 1 a mais importante; assim, você poderá ver as tarefas mais importantes e focar nelas primeiro.</w:t>
      </w:r>
    </w:p>
    <w:p>
      <w:r>
        <w:drawing>
          <wp:inline distT="0" distB="0" distL="114300" distR="114300">
            <wp:extent cx="3346450" cy="1217930"/>
            <wp:effectExtent l="0" t="0" r="6350" b="127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3300730" cy="1159510"/>
            <wp:effectExtent l="0" t="0" r="13970" b="254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--Projetos--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Você também poderá organizar as suas tarefas por projetos, na aba a esquerda, você tem uma divisão chamada </w:t>
      </w:r>
      <w:r>
        <w:rPr>
          <w:rFonts w:hint="default"/>
          <w:b/>
          <w:bCs/>
          <w:lang w:val="pt-BR"/>
        </w:rPr>
        <w:t xml:space="preserve">Projetos, </w:t>
      </w:r>
      <w:r>
        <w:rPr>
          <w:rFonts w:hint="default"/>
          <w:b w:val="0"/>
          <w:bCs w:val="0"/>
          <w:lang w:val="pt-BR"/>
        </w:rPr>
        <w:t>você poderá criar projetos diferentes para organizar os tipos e os objetivos de cada tarefa.</w:t>
      </w:r>
    </w:p>
    <w:p>
      <w:r>
        <w:drawing>
          <wp:inline distT="0" distB="0" distL="114300" distR="114300">
            <wp:extent cx="2781300" cy="1171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Primeiro, apague os projetos criados automaticamente passando o mouse em cima do texto do projeto, clicando nos três pontos e excluindo estes projetos.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Para começar, crie projetos de acordo com a situação de sua vida, no meu caso, vou colocar como projetos as tarefas </w:t>
      </w:r>
      <w:r>
        <w:rPr>
          <w:rFonts w:hint="default"/>
          <w:b/>
          <w:bCs/>
          <w:lang w:val="pt-BR"/>
        </w:rPr>
        <w:t>Pessoais</w:t>
      </w:r>
      <w:r>
        <w:rPr>
          <w:rFonts w:hint="default"/>
          <w:lang w:val="pt-BR"/>
        </w:rPr>
        <w:t xml:space="preserve"> e </w:t>
      </w:r>
      <w:r>
        <w:rPr>
          <w:rFonts w:hint="default"/>
          <w:b/>
          <w:bCs/>
          <w:lang w:val="pt-BR"/>
        </w:rPr>
        <w:t xml:space="preserve">Escolares; </w:t>
      </w:r>
    </w:p>
    <w:p>
      <w:r>
        <w:drawing>
          <wp:inline distT="0" distB="0" distL="114300" distR="114300">
            <wp:extent cx="2628900" cy="1000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Depois, para organizar as tarefas em seus projetos, quando for criar uma tarefa, coloque um “#” e escolha a qual projeto ele pertence, então, essa tarefa sairá da pagina “Entrada” e ficará em seu projeto escolhido, assim, quando você quiser se concentrar em tarefas de apenas um projeto, será muito mais fácil achar as tarefas correspondentes a este projeto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--Tarefas recorrentes--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criar uma tarefa que acontece toda semana em algum dia, quando for criar a tarefa e colocar o dia, apenas coloque todo [dia], um exemplo, se eu tenho que limpar o guarda roupa toda terça, é só colocar isto na hora de criar a tarefa:</w:t>
      </w:r>
    </w:p>
    <w:p>
      <w:r>
        <w:drawing>
          <wp:inline distT="0" distB="0" distL="114300" distR="114300">
            <wp:extent cx="5271770" cy="1546225"/>
            <wp:effectExtent l="0" t="0" r="5080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Assim, está tarefa aparecerá na aba “Hoje” toda terça feira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Todoist está disponível tanto na web como no A</w:t>
      </w:r>
      <w:bookmarkStart w:id="0" w:name="_GoBack"/>
      <w:bookmarkEnd w:id="0"/>
      <w:r>
        <w:rPr>
          <w:rFonts w:hint="default"/>
          <w:b/>
          <w:bCs/>
          <w:lang w:val="pt-BR"/>
        </w:rPr>
        <w:t>pp para celular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--Filtros--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Usar os filtros são uma ótima forma de personalizar a visualização de suas tarefas, para saber mais sobre os filtros, acesse este site: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"https://todoist.com/pt-BR/help/articles/how-to-best-use-filters"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https://todoist.com/pt-BR/help/articles/how-to-best-use-filters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Vídeos e artigos recomendados: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"https://youtu.be/pJALzjz7_4Q"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https://youtu.be/pJALzjz7_4Q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924"/>
    <w:rsid w:val="2B9F2F14"/>
    <w:rsid w:val="44E15B52"/>
    <w:rsid w:val="5D0E03C1"/>
    <w:rsid w:val="749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2021-12-23T15:35:00Z</dcterms:created>
  <dc:creator>Caio</dc:creator>
  <cp:lastModifiedBy>GP PLAYER</cp:lastModifiedBy>
  <dcterms:modified xsi:type="dcterms:W3CDTF">2021-12-24T18:19:37Z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1CF4708D81F14958A7D800C238F1DA2A</vt:lpwstr>
  </property>
</Properties>
</file>