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73D" w:rsidRDefault="009A491A">
      <w:pPr>
        <w:rPr>
          <w:rFonts w:ascii="Times New Roman" w:hAnsi="Times New Roman" w:cs="Times New Roman"/>
          <w:sz w:val="28"/>
          <w:szCs w:val="28"/>
        </w:rPr>
      </w:pPr>
      <w:r w:rsidRPr="00DC1A8B">
        <w:rPr>
          <w:rFonts w:ascii="Times New Roman" w:hAnsi="Times New Roman" w:cs="Times New Roman"/>
          <w:b/>
          <w:bCs/>
          <w:sz w:val="28"/>
          <w:szCs w:val="28"/>
        </w:rPr>
        <w:t>Programa</w:t>
      </w:r>
      <w:r w:rsidRPr="009A491A">
        <w:rPr>
          <w:rFonts w:ascii="Times New Roman" w:hAnsi="Times New Roman" w:cs="Times New Roman"/>
          <w:sz w:val="28"/>
          <w:szCs w:val="28"/>
        </w:rPr>
        <w:t xml:space="preserve">: Uma sequencia de instruções que especifica como executar um </w:t>
      </w:r>
      <w:r w:rsidR="00DC1A8B" w:rsidRPr="009A491A">
        <w:rPr>
          <w:rFonts w:ascii="Times New Roman" w:hAnsi="Times New Roman" w:cs="Times New Roman"/>
          <w:sz w:val="28"/>
          <w:szCs w:val="28"/>
        </w:rPr>
        <w:t>cálculo</w:t>
      </w:r>
      <w:r w:rsidRPr="009A491A">
        <w:rPr>
          <w:rFonts w:ascii="Times New Roman" w:hAnsi="Times New Roman" w:cs="Times New Roman"/>
          <w:sz w:val="28"/>
          <w:szCs w:val="28"/>
        </w:rPr>
        <w:t>.</w:t>
      </w:r>
    </w:p>
    <w:p w:rsidR="00DC1A8B" w:rsidRDefault="00816364">
      <w:pPr>
        <w:rPr>
          <w:rFonts w:ascii="Times New Roman" w:hAnsi="Times New Roman" w:cs="Times New Roman"/>
          <w:sz w:val="28"/>
          <w:szCs w:val="28"/>
        </w:rPr>
      </w:pPr>
      <w:r w:rsidRPr="006F2A4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119379</wp:posOffset>
                </wp:positionV>
                <wp:extent cx="45719" cy="552450"/>
                <wp:effectExtent l="171450" t="76200" r="50165" b="19050"/>
                <wp:wrapNone/>
                <wp:docPr id="1147543373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bentConnector3">
                          <a:avLst>
                            <a:gd name="adj1" fmla="val 466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AE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79.65pt;margin-top:9.4pt;width:3.6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" adj="10085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C1A8B" w:rsidRPr="00BC2FA1">
        <w:rPr>
          <w:rFonts w:ascii="Times New Roman" w:hAnsi="Times New Roman" w:cs="Times New Roman"/>
          <w:b/>
          <w:bCs/>
          <w:sz w:val="28"/>
          <w:szCs w:val="28"/>
        </w:rPr>
        <w:t>Programação</w:t>
      </w:r>
      <w:r w:rsidR="00DC1A8B">
        <w:rPr>
          <w:rFonts w:ascii="Times New Roman" w:hAnsi="Times New Roman" w:cs="Times New Roman"/>
          <w:sz w:val="28"/>
          <w:szCs w:val="28"/>
        </w:rPr>
        <w:t xml:space="preserve">: Pegar uma tarefa e escreve-la em uma linguagem </w:t>
      </w:r>
      <w:r w:rsidR="00BC2FA1">
        <w:rPr>
          <w:rFonts w:ascii="Times New Roman" w:hAnsi="Times New Roman" w:cs="Times New Roman"/>
          <w:sz w:val="28"/>
          <w:szCs w:val="28"/>
        </w:rPr>
        <w:t>de programação que o computador possa compreender e executar.</w:t>
      </w:r>
    </w:p>
    <w:p w:rsidR="000B79DA" w:rsidRDefault="000B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atividade de dizer ao computador</w:t>
      </w:r>
      <w:r w:rsidR="00816364">
        <w:rPr>
          <w:rFonts w:ascii="Times New Roman" w:hAnsi="Times New Roman" w:cs="Times New Roman"/>
          <w:sz w:val="28"/>
          <w:szCs w:val="28"/>
        </w:rPr>
        <w:t xml:space="preserve"> para fazer algo por nós.)</w:t>
      </w:r>
    </w:p>
    <w:p w:rsidR="008E5379" w:rsidRDefault="008E5379">
      <w:pPr>
        <w:rPr>
          <w:rFonts w:ascii="Times New Roman" w:hAnsi="Times New Roman" w:cs="Times New Roman"/>
          <w:sz w:val="28"/>
          <w:szCs w:val="28"/>
        </w:rPr>
      </w:pPr>
      <w:r w:rsidRPr="008E5379">
        <w:rPr>
          <w:rFonts w:ascii="Times New Roman" w:hAnsi="Times New Roman" w:cs="Times New Roman"/>
          <w:b/>
          <w:bCs/>
          <w:sz w:val="28"/>
          <w:szCs w:val="28"/>
        </w:rPr>
        <w:t>Strings</w:t>
      </w:r>
      <w:r>
        <w:rPr>
          <w:rFonts w:ascii="Times New Roman" w:hAnsi="Times New Roman" w:cs="Times New Roman"/>
          <w:sz w:val="28"/>
          <w:szCs w:val="28"/>
        </w:rPr>
        <w:t>: Valores de texto compostos por uma sequência de caracteres.</w:t>
      </w:r>
    </w:p>
    <w:p w:rsidR="00816364" w:rsidRDefault="00FB3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EE0">
        <w:rPr>
          <w:rFonts w:ascii="Times New Roman" w:hAnsi="Times New Roman" w:cs="Times New Roman"/>
          <w:b/>
          <w:bCs/>
          <w:sz w:val="28"/>
          <w:szCs w:val="28"/>
        </w:rPr>
        <w:t>Operadores Aritméticos</w:t>
      </w:r>
    </w:p>
    <w:p w:rsidR="00FB3EE0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(+)</w:t>
      </w:r>
    </w:p>
    <w:p w:rsidR="00F52A17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Subtração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(-)</w:t>
      </w:r>
    </w:p>
    <w:p w:rsidR="00F52A17" w:rsidRDefault="00F52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="005D2DE5">
        <w:rPr>
          <w:rFonts w:ascii="Times New Roman" w:hAnsi="Times New Roman" w:cs="Times New Roman"/>
          <w:b/>
          <w:bCs/>
          <w:sz w:val="28"/>
          <w:szCs w:val="28"/>
        </w:rPr>
        <w:t>visão (/)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Multiplicação (*)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Porcentagem (</w:t>
      </w:r>
      <w:r w:rsidR="00A53DE7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:rsidR="00A53DE7" w:rsidRDefault="00A31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Elevado</w:t>
      </w:r>
      <w:r w:rsidR="005B7F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(Ao quadrado) (**)</w:t>
      </w:r>
    </w:p>
    <w:p w:rsidR="005B7FBD" w:rsidRDefault="0024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Duplo Sinal de Igualdade (==):</w:t>
      </w:r>
      <w:r>
        <w:rPr>
          <w:rFonts w:ascii="Times New Roman" w:hAnsi="Times New Roman" w:cs="Times New Roman"/>
          <w:sz w:val="28"/>
          <w:szCs w:val="28"/>
        </w:rPr>
        <w:t xml:space="preserve"> tal coisa é igual a tal coisa</w:t>
      </w:r>
    </w:p>
    <w:p w:rsidR="004D22CB" w:rsidRDefault="004D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Reatribuindo Valores: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DF0A2F">
        <w:rPr>
          <w:rFonts w:ascii="Times New Roman" w:hAnsi="Times New Roman" w:cs="Times New Roman"/>
          <w:sz w:val="28"/>
          <w:szCs w:val="28"/>
        </w:rPr>
        <w:t>último</w:t>
      </w:r>
      <w:r>
        <w:rPr>
          <w:rFonts w:ascii="Times New Roman" w:hAnsi="Times New Roman" w:cs="Times New Roman"/>
          <w:sz w:val="28"/>
          <w:szCs w:val="28"/>
        </w:rPr>
        <w:t xml:space="preserve"> valor atribuído é o que valera</w:t>
      </w:r>
      <w:r w:rsidR="00612E0A">
        <w:rPr>
          <w:rFonts w:ascii="Times New Roman" w:hAnsi="Times New Roman" w:cs="Times New Roman"/>
          <w:sz w:val="28"/>
          <w:szCs w:val="28"/>
        </w:rPr>
        <w:t>.</w:t>
      </w:r>
    </w:p>
    <w:p w:rsidR="00612E0A" w:rsidRDefault="0061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Continuação de Linha: </w:t>
      </w:r>
      <w:r>
        <w:rPr>
          <w:rFonts w:ascii="Times New Roman" w:hAnsi="Times New Roman" w:cs="Times New Roman"/>
          <w:sz w:val="28"/>
          <w:szCs w:val="28"/>
        </w:rPr>
        <w:t>Quando tiver necessidade de quebra linha, pode-se usar a contrabarra</w:t>
      </w:r>
      <w:r w:rsidR="008913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(\).</w:t>
      </w:r>
    </w:p>
    <w:p w:rsidR="0089132E" w:rsidRPr="00544E02" w:rsidRDefault="00891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Indexação de Elemento</w:t>
      </w:r>
      <w:r w:rsidR="00544E02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="00544E02">
        <w:rPr>
          <w:rFonts w:ascii="Times New Roman" w:hAnsi="Times New Roman" w:cs="Times New Roman"/>
          <w:sz w:val="28"/>
          <w:szCs w:val="28"/>
        </w:rPr>
        <w:t xml:space="preserve"> A contagem começa do 0.</w:t>
      </w:r>
    </w:p>
    <w:p w:rsidR="00612E0A" w:rsidRPr="00612E0A" w:rsidRDefault="00612E0A">
      <w:pPr>
        <w:rPr>
          <w:rFonts w:ascii="Times New Roman" w:hAnsi="Times New Roman" w:cs="Times New Roman"/>
          <w:sz w:val="28"/>
          <w:szCs w:val="28"/>
        </w:rPr>
      </w:pPr>
    </w:p>
    <w:sectPr w:rsidR="00612E0A" w:rsidRPr="0061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A"/>
    <w:rsid w:val="0000725E"/>
    <w:rsid w:val="000B79DA"/>
    <w:rsid w:val="00245845"/>
    <w:rsid w:val="004D22CB"/>
    <w:rsid w:val="00544E02"/>
    <w:rsid w:val="0055132C"/>
    <w:rsid w:val="00591D7B"/>
    <w:rsid w:val="005B7FBD"/>
    <w:rsid w:val="005D2DE5"/>
    <w:rsid w:val="00612E0A"/>
    <w:rsid w:val="006F2A44"/>
    <w:rsid w:val="00816364"/>
    <w:rsid w:val="0089132E"/>
    <w:rsid w:val="008E5379"/>
    <w:rsid w:val="009A491A"/>
    <w:rsid w:val="00A31916"/>
    <w:rsid w:val="00A51788"/>
    <w:rsid w:val="00A53DE7"/>
    <w:rsid w:val="00BC2FA1"/>
    <w:rsid w:val="00D35636"/>
    <w:rsid w:val="00DC1A8B"/>
    <w:rsid w:val="00DF0A2F"/>
    <w:rsid w:val="00E21CDB"/>
    <w:rsid w:val="00F40815"/>
    <w:rsid w:val="00F410A9"/>
    <w:rsid w:val="00F52A17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1325"/>
  <w15:chartTrackingRefBased/>
  <w15:docId w15:val="{7F716D23-B3AE-46BB-8E8B-7314CFB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Lopes Chaves</dc:creator>
  <cp:keywords/>
  <dc:description/>
  <cp:lastModifiedBy>Caio Vitor Lopes Chaves</cp:lastModifiedBy>
  <cp:revision>4</cp:revision>
  <dcterms:created xsi:type="dcterms:W3CDTF">2023-05-02T16:51:00Z</dcterms:created>
  <dcterms:modified xsi:type="dcterms:W3CDTF">2023-05-03T18:50:00Z</dcterms:modified>
</cp:coreProperties>
</file>