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>Cisco DevNet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>git add .</w:t>
      </w:r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r w:rsidR="009404D0">
        <w:rPr>
          <w:i/>
          <w:iCs/>
          <w:lang w:val="en-US"/>
        </w:rPr>
        <w:t xml:space="preserve">meaninful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can revert back to any previous commit in a brench.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RM and .gitignore</w:t>
      </w:r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you have committed files you don’t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the </w:t>
      </w:r>
      <w:r>
        <w:rPr>
          <w:i/>
          <w:iCs/>
          <w:lang w:val="en-US"/>
        </w:rPr>
        <w:t>.gitignore</w:t>
      </w:r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&lt;featureA&gt;.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>git checkout featureA</w:t>
      </w:r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r>
        <w:rPr>
          <w:i/>
          <w:iCs/>
          <w:lang w:val="en-US"/>
        </w:rPr>
        <w:t xml:space="preserve">featureX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‘recusive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It’s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Name and age are also elements, but with values ony,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It’s important to understand the relationships of the xmlk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children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>Everything inside {} is a objetct: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{“Name” :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“Population” :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myObj[1]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 JS, you reference objects as: myObj[0].LastName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YAML – YAML ain’t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Highly legible, compact and succinct.</w:t>
      </w:r>
    </w:p>
    <w:p w14:paraId="3DDF732C" w14:textId="43448D7C" w:rsidR="0066755A" w:rsidRP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Ideal for configuration files.</w:t>
      </w:r>
    </w:p>
    <w:sectPr w:rsidR="0066755A" w:rsidRPr="0066755A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1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4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7512"/>
    <w:rsid w:val="0017323C"/>
    <w:rsid w:val="001F0566"/>
    <w:rsid w:val="00476C04"/>
    <w:rsid w:val="0066755A"/>
    <w:rsid w:val="006A3712"/>
    <w:rsid w:val="006D5BD0"/>
    <w:rsid w:val="00731A2A"/>
    <w:rsid w:val="007A4FED"/>
    <w:rsid w:val="007F7713"/>
    <w:rsid w:val="007F78E1"/>
    <w:rsid w:val="00845248"/>
    <w:rsid w:val="00917859"/>
    <w:rsid w:val="009404D0"/>
    <w:rsid w:val="00C55B47"/>
    <w:rsid w:val="00C57570"/>
    <w:rsid w:val="00D8612E"/>
    <w:rsid w:val="00D957ED"/>
    <w:rsid w:val="00DB1AD6"/>
    <w:rsid w:val="00DD4276"/>
    <w:rsid w:val="00EA2DD6"/>
    <w:rsid w:val="00F66FD3"/>
    <w:rsid w:val="00F712FB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4</Pages>
  <Words>710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11</cp:revision>
  <dcterms:created xsi:type="dcterms:W3CDTF">2020-11-15T12:34:00Z</dcterms:created>
  <dcterms:modified xsi:type="dcterms:W3CDTF">2020-11-18T10:51:00Z</dcterms:modified>
</cp:coreProperties>
</file>