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521B3" w14:textId="6CE23DBC" w:rsidR="006D5BD0" w:rsidRDefault="00C57570" w:rsidP="00C57570">
      <w:pPr>
        <w:pStyle w:val="Ttulo1"/>
        <w:rPr>
          <w:lang w:val="en-US"/>
        </w:rPr>
      </w:pPr>
      <w:r w:rsidRPr="00C57570">
        <w:rPr>
          <w:lang w:val="en-US"/>
        </w:rPr>
        <w:t xml:space="preserve">Cisco </w:t>
      </w:r>
      <w:proofErr w:type="spellStart"/>
      <w:r w:rsidRPr="00C57570">
        <w:rPr>
          <w:lang w:val="en-US"/>
        </w:rPr>
        <w:t>DevNet</w:t>
      </w:r>
      <w:proofErr w:type="spellEnd"/>
      <w:r w:rsidRPr="00C57570">
        <w:rPr>
          <w:lang w:val="en-US"/>
        </w:rPr>
        <w:t xml:space="preserve"> Associate (200-901 DEVASC) – CBT Nuggets T</w:t>
      </w:r>
      <w:r>
        <w:rPr>
          <w:lang w:val="en-US"/>
        </w:rPr>
        <w:t>raining</w:t>
      </w:r>
    </w:p>
    <w:p w14:paraId="3E675520" w14:textId="031F410E" w:rsidR="0017323C" w:rsidRPr="007F78E1" w:rsidRDefault="007F78E1" w:rsidP="007F78E1">
      <w:pPr>
        <w:pStyle w:val="CitaoIntensa"/>
        <w:rPr>
          <w:i w:val="0"/>
          <w:iCs w:val="0"/>
          <w:lang w:val="en-US"/>
        </w:rPr>
      </w:pPr>
      <w:r>
        <w:rPr>
          <w:i w:val="0"/>
          <w:iCs w:val="0"/>
          <w:lang w:val="en-US"/>
        </w:rPr>
        <w:t>Git</w:t>
      </w:r>
      <w:r w:rsidR="00FA3524">
        <w:rPr>
          <w:i w:val="0"/>
          <w:iCs w:val="0"/>
          <w:lang w:val="en-US"/>
        </w:rPr>
        <w:t xml:space="preserve"> - Version control</w:t>
      </w:r>
    </w:p>
    <w:p w14:paraId="7F7D10F2" w14:textId="36BE608B" w:rsidR="00C57570" w:rsidRDefault="00FA3524" w:rsidP="00731A2A">
      <w:pPr>
        <w:pStyle w:val="PargrafodaLista"/>
        <w:numPr>
          <w:ilvl w:val="0"/>
          <w:numId w:val="2"/>
        </w:numPr>
        <w:rPr>
          <w:lang w:val="en-US"/>
        </w:rPr>
      </w:pPr>
      <w:r w:rsidRPr="00731A2A">
        <w:rPr>
          <w:lang w:val="en-US"/>
        </w:rPr>
        <w:t>There are 3-steps in the lifecycle of a file</w:t>
      </w:r>
    </w:p>
    <w:p w14:paraId="408A918F" w14:textId="77777777" w:rsidR="00731A2A" w:rsidRPr="00731A2A" w:rsidRDefault="00731A2A" w:rsidP="00731A2A">
      <w:pPr>
        <w:pStyle w:val="PargrafodaLista"/>
        <w:rPr>
          <w:lang w:val="en-US"/>
        </w:rPr>
      </w:pPr>
    </w:p>
    <w:p w14:paraId="79385BB3" w14:textId="47418CDF" w:rsidR="00FA3524" w:rsidRDefault="00FA3524" w:rsidP="00FA3524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Unmodified</w:t>
      </w:r>
    </w:p>
    <w:p w14:paraId="38C62306" w14:textId="7396026A" w:rsidR="00FA3524" w:rsidRDefault="00FA3524" w:rsidP="00FA3524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the file is modified you are making a CHANGE</w:t>
      </w:r>
    </w:p>
    <w:p w14:paraId="5CE78FD2" w14:textId="26F17235" w:rsidR="00FA3524" w:rsidRDefault="00FA3524" w:rsidP="00FA3524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Modified</w:t>
      </w:r>
    </w:p>
    <w:p w14:paraId="17B7122E" w14:textId="46FE8BF1" w:rsidR="00FA3524" w:rsidRPr="00FA3524" w:rsidRDefault="00FA3524" w:rsidP="00FA3524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After the file is modified you should move it to STAGING, with the command </w:t>
      </w:r>
      <w:r w:rsidRPr="00FA3524">
        <w:rPr>
          <w:i/>
          <w:iCs/>
          <w:lang w:val="en-US"/>
        </w:rPr>
        <w:t xml:space="preserve">git </w:t>
      </w:r>
      <w:proofErr w:type="gramStart"/>
      <w:r w:rsidRPr="00FA3524">
        <w:rPr>
          <w:i/>
          <w:iCs/>
          <w:lang w:val="en-US"/>
        </w:rPr>
        <w:t>add .</w:t>
      </w:r>
      <w:proofErr w:type="gramEnd"/>
    </w:p>
    <w:p w14:paraId="2E4B72DF" w14:textId="6115506D" w:rsidR="00FA3524" w:rsidRDefault="00FA3524" w:rsidP="00FA3524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Staged</w:t>
      </w:r>
    </w:p>
    <w:p w14:paraId="09BB4031" w14:textId="6C4E3C0E" w:rsidR="00FA3524" w:rsidRPr="00731A2A" w:rsidRDefault="00FA3524" w:rsidP="00FA3524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Once the file is staged, this version is ready to be committed to the repositor</w:t>
      </w:r>
      <w:r w:rsidR="007A4FED">
        <w:rPr>
          <w:lang w:val="en-US"/>
        </w:rPr>
        <w:t xml:space="preserve">y with </w:t>
      </w:r>
      <w:r w:rsidR="007A4FED">
        <w:rPr>
          <w:i/>
          <w:iCs/>
          <w:lang w:val="en-US"/>
        </w:rPr>
        <w:t>git commit -m “</w:t>
      </w:r>
      <w:proofErr w:type="spellStart"/>
      <w:r w:rsidR="009404D0">
        <w:rPr>
          <w:i/>
          <w:iCs/>
          <w:lang w:val="en-US"/>
        </w:rPr>
        <w:t>meaninful</w:t>
      </w:r>
      <w:proofErr w:type="spellEnd"/>
      <w:r w:rsidR="009404D0">
        <w:rPr>
          <w:i/>
          <w:iCs/>
          <w:lang w:val="en-US"/>
        </w:rPr>
        <w:t xml:space="preserve"> </w:t>
      </w:r>
      <w:r w:rsidR="007A4FED">
        <w:rPr>
          <w:i/>
          <w:iCs/>
          <w:lang w:val="en-US"/>
        </w:rPr>
        <w:t>message”</w:t>
      </w:r>
    </w:p>
    <w:p w14:paraId="1062D688" w14:textId="5E55B76A" w:rsidR="00731A2A" w:rsidRDefault="00731A2A" w:rsidP="00731A2A">
      <w:pPr>
        <w:rPr>
          <w:lang w:val="en-US"/>
        </w:rPr>
      </w:pPr>
    </w:p>
    <w:p w14:paraId="2BB66FCD" w14:textId="77777777" w:rsidR="00F66FD3" w:rsidRDefault="00F66FD3" w:rsidP="00731A2A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CHECK OUT</w:t>
      </w:r>
    </w:p>
    <w:p w14:paraId="68341FDC" w14:textId="6D76E752" w:rsidR="00731A2A" w:rsidRDefault="00731A2A" w:rsidP="00F66FD3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We can revert back to any previous commit in a </w:t>
      </w:r>
      <w:r w:rsidR="0050540C">
        <w:rPr>
          <w:lang w:val="en-US"/>
        </w:rPr>
        <w:t>branch</w:t>
      </w:r>
      <w:r>
        <w:rPr>
          <w:lang w:val="en-US"/>
        </w:rPr>
        <w:t>.</w:t>
      </w:r>
    </w:p>
    <w:p w14:paraId="233F2550" w14:textId="780D0F93" w:rsidR="00731A2A" w:rsidRDefault="00731A2A" w:rsidP="00F66FD3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With </w:t>
      </w:r>
      <w:r w:rsidRPr="00731A2A">
        <w:rPr>
          <w:i/>
          <w:iCs/>
          <w:lang w:val="en-US"/>
        </w:rPr>
        <w:t>git log</w:t>
      </w:r>
      <w:r>
        <w:rPr>
          <w:lang w:val="en-US"/>
        </w:rPr>
        <w:t xml:space="preserve">, you can see all your commits. And with </w:t>
      </w:r>
      <w:r>
        <w:rPr>
          <w:i/>
          <w:iCs/>
          <w:lang w:val="en-US"/>
        </w:rPr>
        <w:t>git checkout hash</w:t>
      </w:r>
      <w:r>
        <w:rPr>
          <w:lang w:val="en-US"/>
        </w:rPr>
        <w:t>.</w:t>
      </w:r>
    </w:p>
    <w:p w14:paraId="196A4210" w14:textId="79400938" w:rsidR="00731A2A" w:rsidRDefault="00731A2A" w:rsidP="00F66FD3">
      <w:pPr>
        <w:pStyle w:val="PargrafodaLista"/>
        <w:ind w:left="1068"/>
        <w:jc w:val="center"/>
        <w:rPr>
          <w:lang w:val="en-US"/>
        </w:rPr>
      </w:pPr>
      <w:r w:rsidRPr="00731A2A">
        <w:rPr>
          <w:noProof/>
          <w:lang w:val="en-US"/>
        </w:rPr>
        <w:drawing>
          <wp:inline distT="0" distB="0" distL="0" distR="0" wp14:anchorId="5049517D" wp14:editId="28705A2C">
            <wp:extent cx="3781000" cy="9271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030" cy="9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288A" w14:textId="0B9B2279" w:rsidR="00F66FD3" w:rsidRDefault="00F66FD3" w:rsidP="00F66FD3">
      <w:pPr>
        <w:pStyle w:val="PargrafodaLista"/>
        <w:numPr>
          <w:ilvl w:val="1"/>
          <w:numId w:val="2"/>
        </w:numPr>
        <w:rPr>
          <w:lang w:val="en-US"/>
        </w:rPr>
      </w:pPr>
      <w:r w:rsidRPr="001F0566">
        <w:rPr>
          <w:i/>
          <w:iCs/>
          <w:lang w:val="en-US"/>
        </w:rPr>
        <w:t>Git checkout</w:t>
      </w:r>
      <w:r>
        <w:rPr>
          <w:lang w:val="en-US"/>
        </w:rPr>
        <w:t xml:space="preserve"> is a tool to observe the code AS IT WAS back in time. And maybe even play with it a little.</w:t>
      </w:r>
    </w:p>
    <w:p w14:paraId="66AC1294" w14:textId="304A5997" w:rsidR="001F0566" w:rsidRDefault="001F0566" w:rsidP="00F66FD3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It can also be used to check on some branch.</w:t>
      </w:r>
    </w:p>
    <w:p w14:paraId="59862671" w14:textId="454E44A4" w:rsidR="00F66FD3" w:rsidRDefault="006A3712" w:rsidP="00F66FD3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It should not be used to revert back and undo changes.</w:t>
      </w:r>
    </w:p>
    <w:p w14:paraId="7A0F5DEC" w14:textId="6887223D" w:rsidR="006A3712" w:rsidRDefault="006A3712" w:rsidP="006A3712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RESET</w:t>
      </w:r>
    </w:p>
    <w:p w14:paraId="23396663" w14:textId="6E2FEF65" w:rsidR="006A3712" w:rsidRDefault="006A3712" w:rsidP="006A3712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reset a branch, use </w:t>
      </w:r>
      <w:r>
        <w:rPr>
          <w:i/>
          <w:iCs/>
          <w:lang w:val="en-US"/>
        </w:rPr>
        <w:t>git reset head &lt;head~3 / head hash&gt;</w:t>
      </w:r>
    </w:p>
    <w:p w14:paraId="33FBAB91" w14:textId="29E4D21E" w:rsidR="006A3712" w:rsidRDefault="006A3712" w:rsidP="006A3712">
      <w:pPr>
        <w:pStyle w:val="PargrafodaLista"/>
        <w:ind w:left="1134"/>
        <w:jc w:val="center"/>
        <w:rPr>
          <w:lang w:val="en-US"/>
        </w:rPr>
      </w:pPr>
      <w:r w:rsidRPr="006A3712">
        <w:rPr>
          <w:noProof/>
          <w:lang w:val="en-US"/>
        </w:rPr>
        <w:drawing>
          <wp:inline distT="0" distB="0" distL="0" distR="0" wp14:anchorId="273E7E36" wp14:editId="2C17D8CC">
            <wp:extent cx="4785360" cy="2664731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4988" cy="26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5B5" w14:textId="5A04BE73" w:rsidR="006A3712" w:rsidRDefault="006A3712" w:rsidP="006A3712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With git reset, you point the HEAD to a previous commit, deleting further commits from branch.</w:t>
      </w:r>
    </w:p>
    <w:p w14:paraId="532EEFC5" w14:textId="18A1DECB" w:rsidR="006A3712" w:rsidRPr="00F712FB" w:rsidRDefault="006A3712" w:rsidP="006A3712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ATTENTION, git reset moves the header to a previous commit, but </w:t>
      </w:r>
      <w:r w:rsidRPr="006A3712">
        <w:rPr>
          <w:color w:val="FF0000"/>
          <w:lang w:val="en-US"/>
        </w:rPr>
        <w:t>it do</w:t>
      </w:r>
      <w:r>
        <w:rPr>
          <w:color w:val="FF0000"/>
          <w:lang w:val="en-US"/>
        </w:rPr>
        <w:t>e</w:t>
      </w:r>
      <w:r w:rsidRPr="006A3712">
        <w:rPr>
          <w:color w:val="FF0000"/>
          <w:lang w:val="en-US"/>
        </w:rPr>
        <w:t>s not change your local code repository</w:t>
      </w:r>
      <w:r>
        <w:rPr>
          <w:color w:val="FF0000"/>
          <w:lang w:val="en-US"/>
        </w:rPr>
        <w:t xml:space="preserve">. </w:t>
      </w:r>
      <w:r>
        <w:rPr>
          <w:color w:val="000000" w:themeColor="text1"/>
          <w:lang w:val="en-US"/>
        </w:rPr>
        <w:t>You will still have all recent files (therefore, a bunch of these files will be unstagged relative to the HEADs new position).</w:t>
      </w:r>
    </w:p>
    <w:p w14:paraId="1E2D13A1" w14:textId="555ED812" w:rsidR="00F712FB" w:rsidRDefault="00F712FB" w:rsidP="00F712FB">
      <w:pPr>
        <w:rPr>
          <w:lang w:val="en-US"/>
        </w:rPr>
      </w:pPr>
    </w:p>
    <w:p w14:paraId="32940D85" w14:textId="77777777" w:rsidR="00F712FB" w:rsidRPr="00F712FB" w:rsidRDefault="00F712FB" w:rsidP="00F712FB">
      <w:pPr>
        <w:rPr>
          <w:lang w:val="en-US"/>
        </w:rPr>
      </w:pPr>
    </w:p>
    <w:p w14:paraId="3AC49061" w14:textId="71584AE1" w:rsidR="006A3712" w:rsidRDefault="00F712FB" w:rsidP="00F712FB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REVERT</w:t>
      </w:r>
    </w:p>
    <w:p w14:paraId="633D9AC3" w14:textId="0A922880" w:rsidR="00F712FB" w:rsidRDefault="00F712FB" w:rsidP="00F712FB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Git revert is used when you want to change back to previous commits, but without losing history. </w:t>
      </w:r>
    </w:p>
    <w:p w14:paraId="2428755E" w14:textId="74D77F21" w:rsidR="00F712FB" w:rsidRDefault="00F712FB" w:rsidP="00F712FB">
      <w:pPr>
        <w:pStyle w:val="PargrafodaLista"/>
        <w:ind w:left="1134"/>
        <w:jc w:val="center"/>
        <w:rPr>
          <w:lang w:val="en-US"/>
        </w:rPr>
      </w:pPr>
      <w:r w:rsidRPr="00F712FB">
        <w:rPr>
          <w:noProof/>
          <w:lang w:val="en-US"/>
        </w:rPr>
        <w:drawing>
          <wp:inline distT="0" distB="0" distL="0" distR="0" wp14:anchorId="55F8644E" wp14:editId="407AE424">
            <wp:extent cx="3216276" cy="2086566"/>
            <wp:effectExtent l="0" t="0" r="317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7233" cy="21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10B3" w14:textId="67AA2092" w:rsidR="00F712FB" w:rsidRDefault="00F712FB" w:rsidP="00F712FB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Instead, the revert created another commit in the branch, with the reverted code.</w:t>
      </w:r>
    </w:p>
    <w:p w14:paraId="04B067EB" w14:textId="3C1DA307" w:rsidR="00F712FB" w:rsidRDefault="00F712FB" w:rsidP="00F712FB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GIT RM </w:t>
      </w:r>
      <w:proofErr w:type="gramStart"/>
      <w:r>
        <w:rPr>
          <w:lang w:val="en-US"/>
        </w:rPr>
        <w:t>and .</w:t>
      </w:r>
      <w:proofErr w:type="spellStart"/>
      <w:r>
        <w:rPr>
          <w:lang w:val="en-US"/>
        </w:rPr>
        <w:t>gitignore</w:t>
      </w:r>
      <w:proofErr w:type="spellEnd"/>
      <w:proofErr w:type="gramEnd"/>
    </w:p>
    <w:p w14:paraId="301A973B" w14:textId="77777777" w:rsidR="00F712FB" w:rsidRDefault="00F712FB" w:rsidP="00F712FB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have committed files you </w:t>
      </w: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want, you can remove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from the repository with:</w:t>
      </w:r>
    </w:p>
    <w:p w14:paraId="5C6537A8" w14:textId="1861FC3F" w:rsidR="00F712FB" w:rsidRPr="00F712FB" w:rsidRDefault="00F712FB" w:rsidP="00F712FB">
      <w:pPr>
        <w:pStyle w:val="PargrafodaLista"/>
        <w:numPr>
          <w:ilvl w:val="2"/>
          <w:numId w:val="2"/>
        </w:numPr>
        <w:rPr>
          <w:lang w:val="en-US"/>
        </w:rPr>
      </w:pPr>
      <w:r>
        <w:rPr>
          <w:i/>
          <w:iCs/>
          <w:lang w:val="en-US"/>
        </w:rPr>
        <w:t>git rm &lt;file&gt; --cached</w:t>
      </w:r>
    </w:p>
    <w:p w14:paraId="1A8B8CCF" w14:textId="5BA988F7" w:rsidR="00F712FB" w:rsidRDefault="00F712FB" w:rsidP="001F056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you can also create </w:t>
      </w:r>
      <w:proofErr w:type="gramStart"/>
      <w:r>
        <w:rPr>
          <w:lang w:val="en-US"/>
        </w:rPr>
        <w:t xml:space="preserve">the </w:t>
      </w:r>
      <w:r>
        <w:rPr>
          <w:i/>
          <w:iCs/>
          <w:lang w:val="en-US"/>
        </w:rPr>
        <w:t>.</w:t>
      </w:r>
      <w:proofErr w:type="spellStart"/>
      <w:r>
        <w:rPr>
          <w:i/>
          <w:iCs/>
          <w:lang w:val="en-US"/>
        </w:rPr>
        <w:t>gitignore</w:t>
      </w:r>
      <w:proofErr w:type="spellEnd"/>
      <w:proofErr w:type="gramEnd"/>
      <w:r>
        <w:rPr>
          <w:lang w:val="en-US"/>
        </w:rPr>
        <w:t xml:space="preserve"> file and list, inside it, the files you don’t want to be staged and committed.</w:t>
      </w:r>
    </w:p>
    <w:p w14:paraId="11F86498" w14:textId="093454C4" w:rsidR="001F0566" w:rsidRDefault="001F0566" w:rsidP="001F0566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BRANCHES</w:t>
      </w:r>
    </w:p>
    <w:p w14:paraId="37A48D3D" w14:textId="39058A40" w:rsidR="001F0566" w:rsidRDefault="001F0566" w:rsidP="001F056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Branches are parallel working environments.</w:t>
      </w:r>
    </w:p>
    <w:p w14:paraId="24959989" w14:textId="492EA3FD" w:rsidR="001F0566" w:rsidRDefault="001F0566" w:rsidP="001F056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HEAD can only point to the tail of one branch, being that the master or any other branch.</w:t>
      </w:r>
    </w:p>
    <w:p w14:paraId="1D56088A" w14:textId="5C7B87FE" w:rsidR="001F0566" w:rsidRDefault="001F0566" w:rsidP="001F056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You can create a branch with </w:t>
      </w:r>
      <w:r>
        <w:rPr>
          <w:i/>
          <w:iCs/>
          <w:lang w:val="en-US"/>
        </w:rPr>
        <w:t>git branch &lt;</w:t>
      </w:r>
      <w:proofErr w:type="spellStart"/>
      <w:r>
        <w:rPr>
          <w:i/>
          <w:iCs/>
          <w:lang w:val="en-US"/>
        </w:rPr>
        <w:t>featureA</w:t>
      </w:r>
      <w:proofErr w:type="spellEnd"/>
      <w:r>
        <w:rPr>
          <w:i/>
          <w:iCs/>
          <w:lang w:val="en-US"/>
        </w:rPr>
        <w:t>&gt;.</w:t>
      </w:r>
    </w:p>
    <w:p w14:paraId="23846E86" w14:textId="375CF8BC" w:rsidR="001F0566" w:rsidRPr="001F0566" w:rsidRDefault="001F0566" w:rsidP="001F056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That will not point the HEAD to the branch. If you want, you can do it by </w:t>
      </w:r>
      <w:r>
        <w:rPr>
          <w:i/>
          <w:iCs/>
          <w:lang w:val="en-US"/>
        </w:rPr>
        <w:t xml:space="preserve">git checkout </w:t>
      </w:r>
      <w:proofErr w:type="spellStart"/>
      <w:r>
        <w:rPr>
          <w:i/>
          <w:iCs/>
          <w:lang w:val="en-US"/>
        </w:rPr>
        <w:t>featureA</w:t>
      </w:r>
      <w:proofErr w:type="spellEnd"/>
    </w:p>
    <w:p w14:paraId="04BF10CD" w14:textId="4C29D6DC" w:rsidR="001F0566" w:rsidRDefault="001F0566" w:rsidP="001F0566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MERGE</w:t>
      </w:r>
    </w:p>
    <w:p w14:paraId="7C249B85" w14:textId="254DDE55" w:rsidR="001F0566" w:rsidRDefault="001F0566" w:rsidP="001F056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After work is done on branches, merges will consolidate the changes back to a single timeline (branch)</w:t>
      </w:r>
    </w:p>
    <w:p w14:paraId="37572591" w14:textId="4D32422C" w:rsidR="001F0566" w:rsidRDefault="00DB1AD6" w:rsidP="001F0566">
      <w:pPr>
        <w:pStyle w:val="PargrafodaLista"/>
        <w:numPr>
          <w:ilvl w:val="1"/>
          <w:numId w:val="2"/>
        </w:numPr>
        <w:rPr>
          <w:lang w:val="en-US"/>
        </w:rPr>
      </w:pPr>
      <w:r w:rsidRPr="00DB1AD6">
        <w:rPr>
          <w:u w:val="single"/>
          <w:lang w:val="en-US"/>
        </w:rPr>
        <w:t>Target Branch</w:t>
      </w:r>
      <w:r>
        <w:rPr>
          <w:lang w:val="en-US"/>
        </w:rPr>
        <w:t xml:space="preserve">: The branch where changes are being pulled FROM. Usually, branch </w:t>
      </w:r>
      <w:r>
        <w:rPr>
          <w:i/>
          <w:iCs/>
          <w:lang w:val="en-US"/>
        </w:rPr>
        <w:t>feature</w:t>
      </w:r>
      <w:r>
        <w:rPr>
          <w:lang w:val="en-US"/>
        </w:rPr>
        <w:t>.</w:t>
      </w:r>
    </w:p>
    <w:p w14:paraId="1C21806E" w14:textId="3C954C59" w:rsidR="00DB1AD6" w:rsidRPr="00DB1AD6" w:rsidRDefault="00DB1AD6" w:rsidP="001F0566">
      <w:pPr>
        <w:pStyle w:val="PargrafodaLista"/>
        <w:numPr>
          <w:ilvl w:val="1"/>
          <w:numId w:val="2"/>
        </w:numPr>
        <w:rPr>
          <w:lang w:val="en-US"/>
        </w:rPr>
      </w:pPr>
      <w:r w:rsidRPr="00DB1AD6">
        <w:rPr>
          <w:u w:val="single"/>
          <w:lang w:val="en-US"/>
        </w:rPr>
        <w:t>Receiving Branch</w:t>
      </w:r>
      <w:r>
        <w:rPr>
          <w:lang w:val="en-US"/>
        </w:rPr>
        <w:t xml:space="preserve">: The branch where changes will be pulled INTO. Usually, branch </w:t>
      </w:r>
      <w:r w:rsidRPr="00DB1AD6">
        <w:rPr>
          <w:i/>
          <w:iCs/>
          <w:lang w:val="en-US"/>
        </w:rPr>
        <w:t>master</w:t>
      </w:r>
      <w:r>
        <w:rPr>
          <w:i/>
          <w:iCs/>
          <w:lang w:val="en-US"/>
        </w:rPr>
        <w:t>.</w:t>
      </w:r>
    </w:p>
    <w:p w14:paraId="469EBB3D" w14:textId="2D6200E7" w:rsidR="00DB1AD6" w:rsidRDefault="00DB1AD6" w:rsidP="001F056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There are two types of merges</w:t>
      </w:r>
    </w:p>
    <w:p w14:paraId="58FE7CED" w14:textId="77777777" w:rsidR="00DB1AD6" w:rsidRDefault="00DB1AD6" w:rsidP="00DB1AD6">
      <w:pPr>
        <w:pStyle w:val="Pargrafoda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Fast-Forward is when no changes </w:t>
      </w:r>
      <w:proofErr w:type="spellStart"/>
      <w:r>
        <w:rPr>
          <w:lang w:val="en-US"/>
        </w:rPr>
        <w:t>where</w:t>
      </w:r>
      <w:proofErr w:type="spellEnd"/>
      <w:r>
        <w:rPr>
          <w:lang w:val="en-US"/>
        </w:rPr>
        <w:t xml:space="preserve"> made to the master. So </w:t>
      </w:r>
      <w:proofErr w:type="spellStart"/>
      <w:r>
        <w:rPr>
          <w:i/>
          <w:iCs/>
          <w:lang w:val="en-US"/>
        </w:rPr>
        <w:t>featureX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>can merge seamlessly</w:t>
      </w:r>
    </w:p>
    <w:p w14:paraId="6471C787" w14:textId="360B7613" w:rsidR="00DB1AD6" w:rsidRDefault="00DB1AD6" w:rsidP="00DB1AD6">
      <w:pPr>
        <w:pStyle w:val="PargrafodaLista"/>
        <w:ind w:left="2160"/>
        <w:rPr>
          <w:lang w:val="en-US"/>
        </w:rPr>
      </w:pPr>
      <w:r w:rsidRPr="00DB1AD6">
        <w:rPr>
          <w:noProof/>
          <w:lang w:val="en-US"/>
        </w:rPr>
        <w:drawing>
          <wp:inline distT="0" distB="0" distL="0" distR="0" wp14:anchorId="5061F43F" wp14:editId="47D7945C">
            <wp:extent cx="1816100" cy="7627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260" cy="7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3697" w14:textId="77777777" w:rsidR="00DB1AD6" w:rsidRDefault="00DB1AD6" w:rsidP="00DB1AD6">
      <w:pPr>
        <w:pStyle w:val="Pargrafoda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3-way merge is when changes were made both in the receiving and target branches.</w:t>
      </w:r>
    </w:p>
    <w:p w14:paraId="13168781" w14:textId="2F1637B7" w:rsidR="00DB1AD6" w:rsidRDefault="00DB1AD6" w:rsidP="00DB1AD6">
      <w:pPr>
        <w:pStyle w:val="PargrafodaLista"/>
        <w:ind w:left="2160"/>
        <w:rPr>
          <w:lang w:val="en-US"/>
        </w:rPr>
      </w:pPr>
      <w:r w:rsidRPr="00DB1AD6">
        <w:rPr>
          <w:noProof/>
          <w:lang w:val="en-US"/>
        </w:rPr>
        <w:drawing>
          <wp:inline distT="0" distB="0" distL="0" distR="0" wp14:anchorId="24FA6B15" wp14:editId="06CA2E8F">
            <wp:extent cx="2095500" cy="1134842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0116" cy="115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40CD" w14:textId="08A36093" w:rsidR="00DB1AD6" w:rsidRPr="00DB1AD6" w:rsidRDefault="00DB1AD6" w:rsidP="00DB1AD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To merge, just checkout the receiving branch and use </w:t>
      </w:r>
      <w:r>
        <w:rPr>
          <w:i/>
          <w:iCs/>
          <w:lang w:val="en-US"/>
        </w:rPr>
        <w:t>git merge feature</w:t>
      </w:r>
    </w:p>
    <w:p w14:paraId="008C785B" w14:textId="5FAAAEBD" w:rsidR="00DB1AD6" w:rsidRDefault="00EA2DD6" w:rsidP="00DB1AD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If changes are made to different files, merge will be automatic</w:t>
      </w:r>
    </w:p>
    <w:p w14:paraId="31FE65CC" w14:textId="1921026A" w:rsidR="00EA2DD6" w:rsidRDefault="00EA2DD6" w:rsidP="00DB1AD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If changes are made to the same files but different lines, git will auto-merge using ‘</w:t>
      </w:r>
      <w:proofErr w:type="spellStart"/>
      <w:r>
        <w:rPr>
          <w:lang w:val="en-US"/>
        </w:rPr>
        <w:t>recusive</w:t>
      </w:r>
      <w:proofErr w:type="spellEnd"/>
      <w:r>
        <w:rPr>
          <w:lang w:val="en-US"/>
        </w:rPr>
        <w:t xml:space="preserve"> strategy’</w:t>
      </w:r>
    </w:p>
    <w:p w14:paraId="0674C6AD" w14:textId="01055DE5" w:rsidR="00EA2DD6" w:rsidRDefault="00EA2DD6" w:rsidP="00DB1AD6">
      <w:pPr>
        <w:pStyle w:val="Pargrafoda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If changes are made to the same line of files, conflicts will have to be solved manually.</w:t>
      </w:r>
    </w:p>
    <w:p w14:paraId="45EFCF3E" w14:textId="6F18C82E" w:rsidR="00476C04" w:rsidRDefault="00476C04">
      <w:pPr>
        <w:rPr>
          <w:lang w:val="en-US"/>
        </w:rPr>
      </w:pPr>
      <w:r>
        <w:rPr>
          <w:lang w:val="en-US"/>
        </w:rPr>
        <w:br w:type="page"/>
      </w:r>
    </w:p>
    <w:p w14:paraId="70B5F26F" w14:textId="4D63DA92" w:rsidR="00DB1AD6" w:rsidRPr="00476C04" w:rsidRDefault="00476C04" w:rsidP="00476C04">
      <w:pPr>
        <w:pStyle w:val="CitaoIntensa"/>
        <w:rPr>
          <w:i w:val="0"/>
          <w:iCs w:val="0"/>
          <w:lang w:val="en-US"/>
        </w:rPr>
      </w:pPr>
      <w:r w:rsidRPr="00476C04">
        <w:rPr>
          <w:i w:val="0"/>
          <w:iCs w:val="0"/>
          <w:lang w:val="en-US"/>
        </w:rPr>
        <w:lastRenderedPageBreak/>
        <w:t>XML, JSON and YAML</w:t>
      </w:r>
    </w:p>
    <w:p w14:paraId="723B0E29" w14:textId="6734DB30" w:rsidR="00476C04" w:rsidRDefault="00476C04" w:rsidP="00476C0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Plaint-Text data formats are better for humans and computers to read</w:t>
      </w:r>
    </w:p>
    <w:p w14:paraId="71C9C0B6" w14:textId="2D90FE52" w:rsidR="00476C04" w:rsidRDefault="00476C04" w:rsidP="00476C04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Structured for computers</w:t>
      </w:r>
    </w:p>
    <w:p w14:paraId="2E796E5A" w14:textId="2C3784F5" w:rsidR="00476C04" w:rsidRDefault="00476C04" w:rsidP="00476C04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Annotated for humans</w:t>
      </w:r>
    </w:p>
    <w:p w14:paraId="4537968E" w14:textId="56D4AF1F" w:rsidR="00476C04" w:rsidRDefault="00476C04" w:rsidP="00476C04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Open and extensible</w:t>
      </w:r>
    </w:p>
    <w:p w14:paraId="559103B9" w14:textId="71572923" w:rsidR="00476C04" w:rsidRDefault="00476C04" w:rsidP="00476C04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Self-Destructing</w:t>
      </w:r>
    </w:p>
    <w:p w14:paraId="37D20A84" w14:textId="0499CE47" w:rsidR="00476C04" w:rsidRDefault="00476C04" w:rsidP="00476C04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Platform Agnostic / good lifespan </w:t>
      </w:r>
    </w:p>
    <w:p w14:paraId="5957C12A" w14:textId="3F94AAAC" w:rsidR="00476C04" w:rsidRDefault="0066755A" w:rsidP="00476C0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XML – Extensible Markup Language</w:t>
      </w:r>
    </w:p>
    <w:p w14:paraId="76F8BDC2" w14:textId="55343C13" w:rsidR="0066755A" w:rsidRDefault="0066755A" w:rsidP="0066755A">
      <w:pPr>
        <w:pStyle w:val="PargrafodaLista"/>
        <w:numPr>
          <w:ilvl w:val="1"/>
          <w:numId w:val="6"/>
        </w:numPr>
        <w:rPr>
          <w:lang w:val="en-US"/>
        </w:rPr>
      </w:pP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a legacy data format and it is used on SOAP.</w:t>
      </w:r>
    </w:p>
    <w:p w14:paraId="0F2EDEE7" w14:textId="143B0961" w:rsidR="0066755A" w:rsidRDefault="0066755A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Uses markups, like html:</w:t>
      </w:r>
    </w:p>
    <w:p w14:paraId="58073137" w14:textId="3E681C14" w:rsidR="0066755A" w:rsidRDefault="0066755A" w:rsidP="0066755A">
      <w:pPr>
        <w:pStyle w:val="PargrafodaLista"/>
        <w:ind w:left="2160"/>
        <w:rPr>
          <w:lang w:val="en-US"/>
        </w:rPr>
      </w:pPr>
      <w:r>
        <w:rPr>
          <w:lang w:val="en-US"/>
        </w:rPr>
        <w:t>&lt;people&gt;         #this is called a root tag. All xml must have</w:t>
      </w:r>
    </w:p>
    <w:p w14:paraId="5E79976A" w14:textId="5D97CF46" w:rsidR="0066755A" w:rsidRDefault="0066755A" w:rsidP="0066755A">
      <w:pPr>
        <w:pStyle w:val="PargrafodaLista"/>
        <w:ind w:left="2832"/>
        <w:rPr>
          <w:lang w:val="en-US"/>
        </w:rPr>
      </w:pPr>
      <w:r w:rsidRPr="0066755A">
        <w:rPr>
          <w:lang w:val="en-US"/>
        </w:rPr>
        <w:t>&lt;person</w:t>
      </w:r>
      <w:r>
        <w:rPr>
          <w:lang w:val="en-US"/>
        </w:rPr>
        <w:t xml:space="preserve"> id=”1”</w:t>
      </w:r>
      <w:r w:rsidRPr="0066755A">
        <w:rPr>
          <w:lang w:val="en-US"/>
        </w:rPr>
        <w:t>&gt;</w:t>
      </w:r>
      <w:r>
        <w:rPr>
          <w:lang w:val="en-US"/>
        </w:rPr>
        <w:t xml:space="preserve">     #this is called a TAG, and the id is called and attribute</w:t>
      </w:r>
    </w:p>
    <w:p w14:paraId="55816AB1" w14:textId="77777777" w:rsidR="0066755A" w:rsidRDefault="0066755A" w:rsidP="0066755A">
      <w:pPr>
        <w:pStyle w:val="PargrafodaLista"/>
        <w:ind w:left="2832" w:firstLine="672"/>
        <w:rPr>
          <w:lang w:val="en-US"/>
        </w:rPr>
      </w:pPr>
      <w:r w:rsidRPr="0066755A">
        <w:rPr>
          <w:lang w:val="en-US"/>
        </w:rPr>
        <w:t>&lt;name&gt;Caio&lt;/name&gt;</w:t>
      </w:r>
    </w:p>
    <w:p w14:paraId="13535E34" w14:textId="77777777" w:rsidR="0066755A" w:rsidRDefault="0066755A" w:rsidP="0066755A">
      <w:pPr>
        <w:pStyle w:val="PargrafodaLista"/>
        <w:ind w:left="2832" w:firstLine="672"/>
        <w:rPr>
          <w:lang w:val="en-US"/>
        </w:rPr>
      </w:pPr>
      <w:r w:rsidRPr="0066755A">
        <w:rPr>
          <w:lang w:val="en-US"/>
        </w:rPr>
        <w:t>&lt;age&gt;27&lt;/age&gt;</w:t>
      </w:r>
    </w:p>
    <w:p w14:paraId="4FF17D78" w14:textId="06D026DA" w:rsidR="0066755A" w:rsidRDefault="0066755A" w:rsidP="0066755A">
      <w:pPr>
        <w:pStyle w:val="PargrafodaLista"/>
        <w:ind w:left="2832"/>
        <w:rPr>
          <w:lang w:val="en-US"/>
        </w:rPr>
      </w:pPr>
      <w:r w:rsidRPr="0066755A">
        <w:rPr>
          <w:lang w:val="en-US"/>
        </w:rPr>
        <w:t>&lt;/person&gt;</w:t>
      </w:r>
    </w:p>
    <w:p w14:paraId="1727324D" w14:textId="543089FE" w:rsidR="0066755A" w:rsidRPr="0066755A" w:rsidRDefault="0066755A" w:rsidP="0066755A">
      <w:pPr>
        <w:pStyle w:val="PargrafodaLista"/>
        <w:ind w:left="2160"/>
        <w:rPr>
          <w:lang w:val="en-US"/>
        </w:rPr>
      </w:pPr>
      <w:r>
        <w:rPr>
          <w:lang w:val="en-US"/>
        </w:rPr>
        <w:t>&lt;people&gt;</w:t>
      </w:r>
    </w:p>
    <w:p w14:paraId="62DE891B" w14:textId="2D2940CD" w:rsidR="0066755A" w:rsidRDefault="00D8612E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The structure of the ‘person’ is called and ELEMENT, with elements inside it. </w:t>
      </w:r>
    </w:p>
    <w:p w14:paraId="5809AF44" w14:textId="0CA1821C" w:rsidR="00D8612E" w:rsidRDefault="00D8612E" w:rsidP="00D8612E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Name and age are also elements, but with values </w:t>
      </w:r>
      <w:proofErr w:type="spellStart"/>
      <w:r>
        <w:rPr>
          <w:lang w:val="en-US"/>
        </w:rPr>
        <w:t>ony</w:t>
      </w:r>
      <w:proofErr w:type="spellEnd"/>
      <w:r>
        <w:rPr>
          <w:lang w:val="en-US"/>
        </w:rPr>
        <w:t>, no elements.</w:t>
      </w:r>
    </w:p>
    <w:p w14:paraId="22F7BB8F" w14:textId="794C0806" w:rsidR="0066755A" w:rsidRDefault="0066755A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A lot of overhead.</w:t>
      </w:r>
    </w:p>
    <w:p w14:paraId="74DCC098" w14:textId="0328EC30" w:rsidR="00007512" w:rsidRDefault="00007512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DOM – Document Object Module</w:t>
      </w:r>
      <w:r w:rsidR="00D957ED">
        <w:rPr>
          <w:lang w:val="en-US"/>
        </w:rPr>
        <w:t>. Is a tree view of the xml.</w:t>
      </w:r>
    </w:p>
    <w:p w14:paraId="388F0C7D" w14:textId="18090A03" w:rsidR="00D957ED" w:rsidRDefault="00D957ED" w:rsidP="00D957ED">
      <w:pPr>
        <w:pStyle w:val="PargrafodaLista"/>
        <w:numPr>
          <w:ilvl w:val="2"/>
          <w:numId w:val="6"/>
        </w:numPr>
        <w:rPr>
          <w:lang w:val="en-US"/>
        </w:rPr>
      </w:pP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important to understand the relationships of the </w:t>
      </w:r>
      <w:proofErr w:type="spellStart"/>
      <w:r>
        <w:rPr>
          <w:lang w:val="en-US"/>
        </w:rPr>
        <w:t>xmlk</w:t>
      </w:r>
      <w:proofErr w:type="spellEnd"/>
      <w:r>
        <w:rPr>
          <w:lang w:val="en-US"/>
        </w:rPr>
        <w:t xml:space="preserve"> data.</w:t>
      </w:r>
    </w:p>
    <w:p w14:paraId="2DD1C7E5" w14:textId="4E51A676" w:rsidR="00D957ED" w:rsidRPr="0066755A" w:rsidRDefault="00D957ED" w:rsidP="00D957ED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With the parent, the </w:t>
      </w:r>
      <w:proofErr w:type="gramStart"/>
      <w:r>
        <w:rPr>
          <w:lang w:val="en-US"/>
        </w:rPr>
        <w:t>children</w:t>
      </w:r>
      <w:proofErr w:type="gramEnd"/>
      <w:r>
        <w:rPr>
          <w:lang w:val="en-US"/>
        </w:rPr>
        <w:t xml:space="preserve"> and the cousins. </w:t>
      </w:r>
    </w:p>
    <w:p w14:paraId="4A1B4518" w14:textId="5B0A0024" w:rsidR="0066755A" w:rsidRDefault="0066755A" w:rsidP="0066755A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JSON – JavaScript Object Notation</w:t>
      </w:r>
    </w:p>
    <w:p w14:paraId="1E79D916" w14:textId="6153EBE2" w:rsidR="0066755A" w:rsidRDefault="0066755A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Popular, lightweight notation, native to JS.</w:t>
      </w:r>
    </w:p>
    <w:p w14:paraId="123B222C" w14:textId="4D16C67D" w:rsidR="0066755A" w:rsidRDefault="0066755A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It uses brackets {}, so indentation is irrelevant, and data can be compressed easily.</w:t>
      </w:r>
    </w:p>
    <w:p w14:paraId="1C97553F" w14:textId="7950318C" w:rsidR="00D957ED" w:rsidRDefault="00D957ED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KEY-VALUE pair is the heart and soul of JSON</w:t>
      </w:r>
    </w:p>
    <w:p w14:paraId="1489B8C4" w14:textId="7AE92850" w:rsidR="00D957ED" w:rsidRDefault="00D957ED" w:rsidP="00D957ED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“FirstName”: “Caio”</w:t>
      </w:r>
    </w:p>
    <w:p w14:paraId="3B8C7862" w14:textId="6E92EF65" w:rsidR="00D957ED" w:rsidRDefault="00D957ED" w:rsidP="00D957ED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All keys must use “”, but not all values will use it, depending on format.</w:t>
      </w:r>
    </w:p>
    <w:p w14:paraId="2C711691" w14:textId="652AB0E9" w:rsidR="00D957ED" w:rsidRDefault="00F93A75" w:rsidP="00D957ED">
      <w:pPr>
        <w:pStyle w:val="PargrafodaLista"/>
        <w:numPr>
          <w:ilvl w:val="2"/>
          <w:numId w:val="6"/>
        </w:numPr>
        <w:rPr>
          <w:lang w:val="en-US"/>
        </w:rPr>
      </w:pPr>
      <w:r w:rsidRPr="00F93A7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D3E8395" wp14:editId="41FD79F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65350" cy="292290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09" cy="2930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713">
        <w:rPr>
          <w:lang w:val="en-US"/>
        </w:rPr>
        <w:t xml:space="preserve">Everything inside {} is a </w:t>
      </w:r>
      <w:proofErr w:type="spellStart"/>
      <w:r w:rsidR="007F7713">
        <w:rPr>
          <w:lang w:val="en-US"/>
        </w:rPr>
        <w:t>objetct</w:t>
      </w:r>
      <w:proofErr w:type="spellEnd"/>
      <w:r w:rsidR="007F7713">
        <w:rPr>
          <w:lang w:val="en-US"/>
        </w:rPr>
        <w:t>:</w:t>
      </w:r>
    </w:p>
    <w:p w14:paraId="4B752AE1" w14:textId="20804B2A" w:rsidR="007F7713" w:rsidRDefault="007F7713" w:rsidP="00D957ED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There are 3 Objects in this JSON</w:t>
      </w:r>
    </w:p>
    <w:p w14:paraId="44D425D0" w14:textId="2A6562A7" w:rsidR="007F7713" w:rsidRDefault="007F7713" w:rsidP="00D957ED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Everything inside [] is an array</w:t>
      </w:r>
    </w:p>
    <w:p w14:paraId="76D0A34B" w14:textId="26D5F7EB" w:rsidR="007F7713" w:rsidRDefault="007F7713" w:rsidP="007F7713">
      <w:pPr>
        <w:pStyle w:val="PargrafodaLista"/>
        <w:numPr>
          <w:ilvl w:val="2"/>
          <w:numId w:val="6"/>
        </w:numPr>
        <w:rPr>
          <w:lang w:val="en-US"/>
        </w:rPr>
      </w:pPr>
      <w:r w:rsidRPr="007F7713">
        <w:rPr>
          <w:lang w:val="en-US"/>
        </w:rPr>
        <w:t>This JSON is 1 big array</w:t>
      </w:r>
    </w:p>
    <w:p w14:paraId="7994CCCE" w14:textId="4AB8CC38" w:rsidR="007F7713" w:rsidRDefault="007F7713" w:rsidP="007F7713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Inside objects, you have key pairs</w:t>
      </w:r>
    </w:p>
    <w:p w14:paraId="17547A83" w14:textId="70667E6F" w:rsidR="007F7713" w:rsidRDefault="007F7713" w:rsidP="007F7713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Inside arrays, you have objects.</w:t>
      </w:r>
    </w:p>
    <w:p w14:paraId="270D61B6" w14:textId="51788675" w:rsidR="007F7713" w:rsidRDefault="007F7713" w:rsidP="007F7713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But objects can also have </w:t>
      </w:r>
      <w:r w:rsidRPr="007F7713">
        <w:rPr>
          <w:u w:val="single"/>
          <w:lang w:val="en-US"/>
        </w:rPr>
        <w:t>array of key pairs</w:t>
      </w:r>
      <w:r>
        <w:rPr>
          <w:lang w:val="en-US"/>
        </w:rPr>
        <w:t>:</w:t>
      </w:r>
    </w:p>
    <w:p w14:paraId="076A386F" w14:textId="77777777" w:rsidR="00917859" w:rsidRDefault="00917859" w:rsidP="00917859">
      <w:pPr>
        <w:pStyle w:val="PargrafodaLista"/>
        <w:rPr>
          <w:lang w:val="en-US"/>
        </w:rPr>
      </w:pPr>
      <w:r>
        <w:rPr>
          <w:lang w:val="en-US"/>
        </w:rPr>
        <w:t>{“Countries:</w:t>
      </w:r>
    </w:p>
    <w:p w14:paraId="1103AB41" w14:textId="77777777" w:rsidR="00917859" w:rsidRDefault="00917859" w:rsidP="00917859">
      <w:pPr>
        <w:pStyle w:val="PargrafodaLista"/>
        <w:rPr>
          <w:lang w:val="en-US"/>
        </w:rPr>
      </w:pPr>
      <w:r>
        <w:rPr>
          <w:lang w:val="en-US"/>
        </w:rPr>
        <w:tab/>
        <w:t>[</w:t>
      </w:r>
    </w:p>
    <w:p w14:paraId="54CDA78A" w14:textId="77777777" w:rsidR="00917859" w:rsidRDefault="00917859" w:rsidP="00917859">
      <w:pPr>
        <w:pStyle w:val="PargrafodaLista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{“Name</w:t>
      </w:r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”USA”,</w:t>
      </w:r>
    </w:p>
    <w:p w14:paraId="70A14B8C" w14:textId="77777777" w:rsidR="00917859" w:rsidRDefault="00917859" w:rsidP="00917859">
      <w:pPr>
        <w:pStyle w:val="PargrafodaLista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“Population</w:t>
      </w:r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”330 million”},</w:t>
      </w:r>
    </w:p>
    <w:p w14:paraId="76DC21B5" w14:textId="77777777" w:rsidR="00917859" w:rsidRDefault="00917859" w:rsidP="00917859">
      <w:pPr>
        <w:pStyle w:val="PargrafodaLista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{“Name</w:t>
      </w:r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“Brasil”,</w:t>
      </w:r>
    </w:p>
    <w:p w14:paraId="760613AA" w14:textId="77777777" w:rsidR="00917859" w:rsidRDefault="00917859" w:rsidP="00917859">
      <w:pPr>
        <w:pStyle w:val="PargrafodaLista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“Population</w:t>
      </w:r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“200 million”}</w:t>
      </w:r>
    </w:p>
    <w:p w14:paraId="622D44C9" w14:textId="77777777" w:rsidR="00917859" w:rsidRDefault="00917859" w:rsidP="00917859">
      <w:pPr>
        <w:pStyle w:val="PargrafodaLista"/>
        <w:rPr>
          <w:lang w:val="en-US"/>
        </w:rPr>
      </w:pPr>
      <w:r>
        <w:rPr>
          <w:lang w:val="en-US"/>
        </w:rPr>
        <w:tab/>
        <w:t>]</w:t>
      </w:r>
    </w:p>
    <w:p w14:paraId="7DB4BFBD" w14:textId="77777777" w:rsidR="00917859" w:rsidRPr="007F7713" w:rsidRDefault="00917859" w:rsidP="00917859">
      <w:pPr>
        <w:pStyle w:val="PargrafodaLista"/>
        <w:rPr>
          <w:lang w:val="en-US"/>
        </w:rPr>
      </w:pPr>
      <w:r>
        <w:rPr>
          <w:lang w:val="en-US"/>
        </w:rPr>
        <w:t>}</w:t>
      </w:r>
    </w:p>
    <w:p w14:paraId="17CB1704" w14:textId="35047787" w:rsidR="00917859" w:rsidRDefault="00917859" w:rsidP="00917859">
      <w:pPr>
        <w:pStyle w:val="PargrafodaLista"/>
        <w:ind w:left="2160"/>
        <w:rPr>
          <w:lang w:val="en-US"/>
        </w:rPr>
      </w:pPr>
    </w:p>
    <w:p w14:paraId="4CA88E1A" w14:textId="050A834C" w:rsidR="007F7713" w:rsidRDefault="00DD4276" w:rsidP="007F7713">
      <w:pPr>
        <w:pStyle w:val="PargrafodaLista"/>
        <w:numPr>
          <w:ilvl w:val="2"/>
          <w:numId w:val="6"/>
        </w:numPr>
        <w:rPr>
          <w:lang w:val="en-US"/>
        </w:rPr>
      </w:pPr>
      <w:r w:rsidRPr="00DD4276">
        <w:rPr>
          <w:lang w:val="en-US"/>
        </w:rPr>
        <w:t>In JS, y</w:t>
      </w:r>
      <w:r w:rsidR="00917859" w:rsidRPr="00DD4276">
        <w:rPr>
          <w:lang w:val="en-US"/>
        </w:rPr>
        <w:t>ou</w:t>
      </w:r>
      <w:r w:rsidRPr="00DD4276">
        <w:rPr>
          <w:lang w:val="en-US"/>
        </w:rPr>
        <w:t xml:space="preserve"> reference arrays with []: </w:t>
      </w:r>
      <w:proofErr w:type="spellStart"/>
      <w:proofErr w:type="gramStart"/>
      <w:r w:rsidRPr="00DD4276">
        <w:rPr>
          <w:lang w:val="en-US"/>
        </w:rPr>
        <w:t>myObj</w:t>
      </w:r>
      <w:proofErr w:type="spellEnd"/>
      <w:r w:rsidRPr="00DD4276">
        <w:rPr>
          <w:lang w:val="en-US"/>
        </w:rPr>
        <w:t>[</w:t>
      </w:r>
      <w:proofErr w:type="gramEnd"/>
      <w:r w:rsidRPr="00DD4276">
        <w:rPr>
          <w:lang w:val="en-US"/>
        </w:rPr>
        <w:t>1] will get all the object ‘Ana’,  in the example</w:t>
      </w:r>
      <w:r>
        <w:rPr>
          <w:lang w:val="en-US"/>
        </w:rPr>
        <w:t>.</w:t>
      </w:r>
    </w:p>
    <w:p w14:paraId="7F5BADA2" w14:textId="015311C5" w:rsidR="00DD4276" w:rsidRPr="00DD4276" w:rsidRDefault="00DD4276" w:rsidP="007F7713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In JS, you reference objects as: </w:t>
      </w:r>
      <w:proofErr w:type="spellStart"/>
      <w:proofErr w:type="gramStart"/>
      <w:r>
        <w:rPr>
          <w:lang w:val="en-US"/>
        </w:rPr>
        <w:t>myObj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0].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will get the string “Moreira”.</w:t>
      </w:r>
    </w:p>
    <w:p w14:paraId="7E5E9294" w14:textId="0D2A2F48" w:rsidR="007F7713" w:rsidRPr="00DD4276" w:rsidRDefault="007F7713" w:rsidP="007F7713">
      <w:pPr>
        <w:rPr>
          <w:lang w:val="en-US"/>
        </w:rPr>
      </w:pPr>
    </w:p>
    <w:p w14:paraId="266485D8" w14:textId="77777777" w:rsidR="007F7713" w:rsidRPr="00DD4276" w:rsidRDefault="007F7713" w:rsidP="007F7713">
      <w:pPr>
        <w:rPr>
          <w:lang w:val="en-US"/>
        </w:rPr>
      </w:pPr>
    </w:p>
    <w:p w14:paraId="2F0BDC69" w14:textId="50D3B2F6" w:rsidR="0066755A" w:rsidRDefault="0066755A" w:rsidP="0066755A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YAML – YAML </w:t>
      </w:r>
      <w:proofErr w:type="spellStart"/>
      <w:r>
        <w:rPr>
          <w:lang w:val="en-US"/>
        </w:rPr>
        <w:t>ain’t</w:t>
      </w:r>
      <w:proofErr w:type="spellEnd"/>
      <w:r>
        <w:rPr>
          <w:lang w:val="en-US"/>
        </w:rPr>
        <w:t xml:space="preserve"> markup language</w:t>
      </w:r>
    </w:p>
    <w:p w14:paraId="2EC61726" w14:textId="6E637606" w:rsidR="0066755A" w:rsidRDefault="0066755A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Highly legible, </w:t>
      </w:r>
      <w:proofErr w:type="gramStart"/>
      <w:r>
        <w:rPr>
          <w:lang w:val="en-US"/>
        </w:rPr>
        <w:t>compact</w:t>
      </w:r>
      <w:proofErr w:type="gramEnd"/>
      <w:r>
        <w:rPr>
          <w:lang w:val="en-US"/>
        </w:rPr>
        <w:t xml:space="preserve"> and succinct.</w:t>
      </w:r>
    </w:p>
    <w:p w14:paraId="3DDF732C" w14:textId="30456FA6" w:rsidR="0066755A" w:rsidRPr="00622E14" w:rsidRDefault="0066755A" w:rsidP="0066755A">
      <w:pPr>
        <w:pStyle w:val="PargrafodaLista"/>
        <w:numPr>
          <w:ilvl w:val="1"/>
          <w:numId w:val="6"/>
        </w:numPr>
        <w:rPr>
          <w:lang w:val="en-US"/>
        </w:rPr>
      </w:pPr>
      <w:r w:rsidRPr="00622E14">
        <w:t xml:space="preserve">Ideal for </w:t>
      </w:r>
      <w:proofErr w:type="spellStart"/>
      <w:r w:rsidRPr="00622E14">
        <w:t>configuration</w:t>
      </w:r>
      <w:proofErr w:type="spellEnd"/>
      <w:r w:rsidRPr="00622E14">
        <w:t xml:space="preserve"> files.</w:t>
      </w:r>
    </w:p>
    <w:p w14:paraId="72D903C6" w14:textId="6D8ACD25" w:rsidR="00622E14" w:rsidRPr="00622E14" w:rsidRDefault="00622E14" w:rsidP="0066755A">
      <w:pPr>
        <w:pStyle w:val="PargrafodaLista"/>
        <w:numPr>
          <w:ilvl w:val="1"/>
          <w:numId w:val="6"/>
        </w:numPr>
        <w:rPr>
          <w:lang w:val="en-US"/>
        </w:rPr>
      </w:pPr>
      <w:proofErr w:type="spellStart"/>
      <w:r>
        <w:t>Indentation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importante for YAML</w:t>
      </w:r>
    </w:p>
    <w:p w14:paraId="00ECE913" w14:textId="5D2495DD" w:rsidR="00622E14" w:rsidRDefault="00622E14" w:rsidP="0066755A">
      <w:pPr>
        <w:pStyle w:val="PargrafodaLista"/>
        <w:numPr>
          <w:ilvl w:val="1"/>
          <w:numId w:val="6"/>
        </w:numPr>
        <w:rPr>
          <w:lang w:val="en-US"/>
        </w:rPr>
      </w:pPr>
      <w:r w:rsidRPr="00622E14">
        <w:rPr>
          <w:lang w:val="en-US"/>
        </w:rPr>
        <w:t>YAML also has a key-</w:t>
      </w:r>
      <w:r>
        <w:rPr>
          <w:lang w:val="en-US"/>
        </w:rPr>
        <w:t>pair with a key and a value</w:t>
      </w:r>
    </w:p>
    <w:p w14:paraId="6B488659" w14:textId="7AF140CA" w:rsidR="00622E14" w:rsidRDefault="00622E14" w:rsidP="0066755A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Values are associated with a data type automatically:</w:t>
      </w:r>
    </w:p>
    <w:p w14:paraId="5F961CB9" w14:textId="624CF61B" w:rsidR="00622E14" w:rsidRDefault="00622E14" w:rsidP="00622E14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Strings, Integer, </w:t>
      </w:r>
      <w:proofErr w:type="gramStart"/>
      <w:r>
        <w:rPr>
          <w:lang w:val="en-US"/>
        </w:rPr>
        <w:t>floats</w:t>
      </w:r>
      <w:proofErr w:type="gramEnd"/>
      <w:r>
        <w:rPr>
          <w:lang w:val="en-US"/>
        </w:rPr>
        <w:t xml:space="preserve"> and Booleans.</w:t>
      </w:r>
    </w:p>
    <w:p w14:paraId="3D8A5601" w14:textId="7B25B5D4" w:rsidR="00622E14" w:rsidRDefault="00942F20" w:rsidP="00942F20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Strings may or may not be inside of quotes “”.</w:t>
      </w:r>
    </w:p>
    <w:p w14:paraId="70BD84F1" w14:textId="4F167EF9" w:rsidR="00942F20" w:rsidRDefault="00942F20" w:rsidP="00942F20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Strings with quotes are interpreted with breaks, like \n.</w:t>
      </w:r>
    </w:p>
    <w:p w14:paraId="2D11F159" w14:textId="6B79AECA" w:rsidR="00942F20" w:rsidRDefault="00942F20" w:rsidP="00942F20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Strings without quotes are literal (</w:t>
      </w:r>
      <w:proofErr w:type="spellStart"/>
      <w:proofErr w:type="gramStart"/>
      <w:r>
        <w:rPr>
          <w:lang w:val="en-US"/>
        </w:rPr>
        <w:t>yes,yaml</w:t>
      </w:r>
      <w:proofErr w:type="spellEnd"/>
      <w:proofErr w:type="gramEnd"/>
      <w:r>
        <w:rPr>
          <w:lang w:val="en-US"/>
        </w:rPr>
        <w:t xml:space="preserve"> is contra intuitive)</w:t>
      </w:r>
    </w:p>
    <w:p w14:paraId="2E8EEFC2" w14:textId="25B054A1" w:rsidR="00942F20" w:rsidRDefault="00942F20" w:rsidP="00942F20">
      <w:pPr>
        <w:pStyle w:val="PargrafodaLista"/>
        <w:numPr>
          <w:ilvl w:val="2"/>
          <w:numId w:val="6"/>
        </w:numPr>
        <w:rPr>
          <w:lang w:val="en-US"/>
        </w:rPr>
      </w:pPr>
      <w:r>
        <w:rPr>
          <w:lang w:val="en-US"/>
        </w:rPr>
        <w:t>Booleans can be written in capital or lower case.</w:t>
      </w:r>
    </w:p>
    <w:p w14:paraId="78AB776E" w14:textId="036A2C2D" w:rsidR="00001527" w:rsidRDefault="00001527" w:rsidP="00001527">
      <w:pPr>
        <w:pStyle w:val="CitaoIntensa"/>
        <w:rPr>
          <w:i w:val="0"/>
          <w:iCs w:val="0"/>
          <w:lang w:val="en-US"/>
        </w:rPr>
      </w:pPr>
      <w:r w:rsidRPr="00001527">
        <w:rPr>
          <w:i w:val="0"/>
          <w:iCs w:val="0"/>
          <w:lang w:val="en-US"/>
        </w:rPr>
        <w:t>Parsing Data Formats with Python</w:t>
      </w:r>
    </w:p>
    <w:p w14:paraId="1B2D7DC9" w14:textId="096BFE96" w:rsidR="00001527" w:rsidRDefault="00001527" w:rsidP="00001527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Creating data formats with programs is called: Serialization.</w:t>
      </w:r>
    </w:p>
    <w:p w14:paraId="0A1E1E07" w14:textId="79DBD51C" w:rsidR="00001527" w:rsidRDefault="00001527" w:rsidP="00001527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Reading data formats with programs is called: Deserialization.</w:t>
      </w:r>
    </w:p>
    <w:p w14:paraId="018B89B6" w14:textId="3A44E473" w:rsidR="00563640" w:rsidRDefault="00563640" w:rsidP="00001527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For JSON</w:t>
      </w:r>
    </w:p>
    <w:p w14:paraId="7FFCF59A" w14:textId="5563C602" w:rsidR="00563640" w:rsidRDefault="00563640" w:rsidP="00563640">
      <w:pPr>
        <w:pStyle w:val="PargrafodaLista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JSON Objects becomes </w:t>
      </w:r>
      <w:proofErr w:type="spellStart"/>
      <w:r>
        <w:rPr>
          <w:lang w:val="en-US"/>
        </w:rPr>
        <w:t>dict</w:t>
      </w:r>
      <w:proofErr w:type="spellEnd"/>
      <w:r>
        <w:rPr>
          <w:lang w:val="en-US"/>
        </w:rPr>
        <w:t xml:space="preserve"> (dictionary)</w:t>
      </w:r>
    </w:p>
    <w:p w14:paraId="6FB020ED" w14:textId="56CF7C33" w:rsidR="00563640" w:rsidRDefault="00563640" w:rsidP="00563640">
      <w:pPr>
        <w:pStyle w:val="PargrafodaLista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JSON Arrays becomes </w:t>
      </w:r>
      <w:r w:rsidR="008E0803">
        <w:rPr>
          <w:lang w:val="en-US"/>
        </w:rPr>
        <w:t>lists</w:t>
      </w:r>
    </w:p>
    <w:p w14:paraId="70DC8E1C" w14:textId="588BE22F" w:rsidR="00010140" w:rsidRDefault="00010140" w:rsidP="00010140">
      <w:pPr>
        <w:pStyle w:val="CitaoIntensa"/>
        <w:rPr>
          <w:i w:val="0"/>
          <w:iCs w:val="0"/>
          <w:lang w:val="en-US"/>
        </w:rPr>
      </w:pPr>
      <w:r w:rsidRPr="00010140">
        <w:rPr>
          <w:i w:val="0"/>
          <w:iCs w:val="0"/>
          <w:lang w:val="en-US"/>
        </w:rPr>
        <w:t>RESTful API</w:t>
      </w:r>
    </w:p>
    <w:p w14:paraId="0D9998E9" w14:textId="50DA9366" w:rsidR="00010140" w:rsidRDefault="00010140" w:rsidP="00010140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API – Application Programing Interface. REST – Representational State Transfer</w:t>
      </w:r>
    </w:p>
    <w:p w14:paraId="5BE963D4" w14:textId="69648CFA" w:rsidR="00010140" w:rsidRDefault="00010140" w:rsidP="00010140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For the API to be restful</w:t>
      </w:r>
      <w:r w:rsidR="002A0CB3">
        <w:rPr>
          <w:lang w:val="en-US"/>
        </w:rPr>
        <w:t xml:space="preserve">, </w:t>
      </w:r>
      <w:r>
        <w:rPr>
          <w:lang w:val="en-US"/>
        </w:rPr>
        <w:t>it must follow a set of constrains. 3 most important are:</w:t>
      </w:r>
    </w:p>
    <w:p w14:paraId="4823A00F" w14:textId="729EC096" w:rsidR="00010140" w:rsidRDefault="00010140" w:rsidP="00010140">
      <w:pPr>
        <w:pStyle w:val="PargrafodaLista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Uniform Interface: The API address for calls must me consistent. </w:t>
      </w:r>
    </w:p>
    <w:p w14:paraId="4F4F2843" w14:textId="538A1A46" w:rsidR="00010140" w:rsidRDefault="00010140" w:rsidP="00010140">
      <w:pPr>
        <w:pStyle w:val="PargrafodaLista"/>
        <w:numPr>
          <w:ilvl w:val="1"/>
          <w:numId w:val="8"/>
        </w:numPr>
        <w:rPr>
          <w:lang w:val="en-US"/>
        </w:rPr>
      </w:pPr>
      <w:r>
        <w:rPr>
          <w:lang w:val="en-US"/>
        </w:rPr>
        <w:t>Client-server: An API must be consumable by a piece of client software somewhere else.</w:t>
      </w:r>
    </w:p>
    <w:p w14:paraId="401397E1" w14:textId="51813A72" w:rsidR="00010140" w:rsidRDefault="00010140" w:rsidP="00010140">
      <w:pPr>
        <w:pStyle w:val="PargrafodaLista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Stateless: Must not have state, that is, remember last calls. Every new call is independent. </w:t>
      </w:r>
    </w:p>
    <w:p w14:paraId="65AC0945" w14:textId="4065D43D" w:rsidR="002A0CB3" w:rsidRDefault="002A0CB3" w:rsidP="002A0CB3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REST vs SOAP</w:t>
      </w:r>
    </w:p>
    <w:p w14:paraId="5FB6F60F" w14:textId="3BF544FC" w:rsidR="002A0CB3" w:rsidRDefault="002A0CB3" w:rsidP="002A0CB3">
      <w:pPr>
        <w:pStyle w:val="PargrafodaLista"/>
        <w:numPr>
          <w:ilvl w:val="1"/>
          <w:numId w:val="8"/>
        </w:numPr>
        <w:rPr>
          <w:lang w:val="en-US"/>
        </w:rPr>
      </w:pPr>
      <w:r>
        <w:rPr>
          <w:lang w:val="en-US"/>
        </w:rPr>
        <w:t>Rest is a guideline for the structure of an API. It can use json, xml, basically anything, really.</w:t>
      </w:r>
    </w:p>
    <w:p w14:paraId="748F679D" w14:textId="0321DCA8" w:rsidR="002A0CB3" w:rsidRDefault="002A0CB3" w:rsidP="002A0CB3">
      <w:pPr>
        <w:pStyle w:val="PargrafodaLista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SOAP is a </w:t>
      </w:r>
      <w:r w:rsidRPr="002A0CB3">
        <w:rPr>
          <w:u w:val="single"/>
          <w:lang w:val="en-US"/>
        </w:rPr>
        <w:t>protocol</w:t>
      </w:r>
      <w:r w:rsidRPr="002A0CB3">
        <w:rPr>
          <w:lang w:val="en-US"/>
        </w:rPr>
        <w:t xml:space="preserve">, </w:t>
      </w:r>
      <w:r>
        <w:rPr>
          <w:lang w:val="en-US"/>
        </w:rPr>
        <w:t xml:space="preserve">with specifications at various layers and more comprehensive.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it uses XML ONLY!</w:t>
      </w:r>
    </w:p>
    <w:p w14:paraId="451AD3B3" w14:textId="3B742569" w:rsidR="00EE620B" w:rsidRDefault="00EE620B" w:rsidP="00EE620B">
      <w:pPr>
        <w:pStyle w:val="CitaoIntensa"/>
        <w:rPr>
          <w:i w:val="0"/>
          <w:iCs w:val="0"/>
          <w:lang w:val="en-US"/>
        </w:rPr>
      </w:pPr>
      <w:r w:rsidRPr="00EE620B">
        <w:rPr>
          <w:i w:val="0"/>
          <w:iCs w:val="0"/>
          <w:lang w:val="en-US"/>
        </w:rPr>
        <w:t>API Requests and Responses</w:t>
      </w:r>
    </w:p>
    <w:p w14:paraId="3265A872" w14:textId="7A0AA530" w:rsidR="00EE620B" w:rsidRDefault="00991C27" w:rsidP="00EE620B">
      <w:pPr>
        <w:pStyle w:val="PargrafodaLista"/>
        <w:numPr>
          <w:ilvl w:val="0"/>
          <w:numId w:val="9"/>
        </w:numPr>
        <w:rPr>
          <w:lang w:val="en-US"/>
        </w:rPr>
      </w:pPr>
      <w:r w:rsidRPr="00EE620B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BD18789" wp14:editId="23DA1919">
            <wp:simplePos x="0" y="0"/>
            <wp:positionH relativeFrom="column">
              <wp:posOffset>177800</wp:posOffset>
            </wp:positionH>
            <wp:positionV relativeFrom="paragraph">
              <wp:posOffset>8255</wp:posOffset>
            </wp:positionV>
            <wp:extent cx="1387475" cy="1492250"/>
            <wp:effectExtent l="0" t="0" r="3175" b="0"/>
            <wp:wrapTight wrapText="bothSides">
              <wp:wrapPolygon edited="0">
                <wp:start x="0" y="0"/>
                <wp:lineTo x="0" y="21232"/>
                <wp:lineTo x="21353" y="21232"/>
                <wp:lineTo x="2135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1C27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B8EE3D9" wp14:editId="11AA8A6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088515" cy="2028190"/>
            <wp:effectExtent l="0" t="0" r="6985" b="0"/>
            <wp:wrapTight wrapText="bothSides">
              <wp:wrapPolygon edited="0">
                <wp:start x="0" y="0"/>
                <wp:lineTo x="0" y="21302"/>
                <wp:lineTo x="21475" y="21302"/>
                <wp:lineTo x="2147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20B">
        <w:rPr>
          <w:lang w:val="en-US"/>
        </w:rPr>
        <w:t xml:space="preserve">All HTTP communication generates a request and receives a response. </w:t>
      </w:r>
    </w:p>
    <w:p w14:paraId="2ED9D202" w14:textId="2FCB9A90" w:rsidR="00EE620B" w:rsidRDefault="00EE620B" w:rsidP="00C924EF">
      <w:pPr>
        <w:pStyle w:val="PargrafodaLista"/>
        <w:numPr>
          <w:ilvl w:val="0"/>
          <w:numId w:val="9"/>
        </w:numPr>
        <w:rPr>
          <w:lang w:val="en-US"/>
        </w:rPr>
      </w:pPr>
      <w:r w:rsidRPr="00C924EF">
        <w:rPr>
          <w:lang w:val="en-US"/>
        </w:rPr>
        <w:t>HTTP/1.1 communications are plain-text formatted:</w:t>
      </w:r>
    </w:p>
    <w:p w14:paraId="30F55C7B" w14:textId="7A3F3652" w:rsidR="00C924EF" w:rsidRPr="0053218E" w:rsidRDefault="009F4DED" w:rsidP="00C924EF">
      <w:pPr>
        <w:pStyle w:val="Pargrafoda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 good API will respond with links on how to navigate to other endpoints. This is called: </w:t>
      </w:r>
      <w:r>
        <w:rPr>
          <w:i/>
          <w:iCs/>
          <w:lang w:val="en-US"/>
        </w:rPr>
        <w:t xml:space="preserve">Hypertext </w:t>
      </w:r>
      <w:proofErr w:type="gramStart"/>
      <w:r>
        <w:rPr>
          <w:i/>
          <w:iCs/>
          <w:lang w:val="en-US"/>
        </w:rPr>
        <w:t>As</w:t>
      </w:r>
      <w:proofErr w:type="gramEnd"/>
      <w:r>
        <w:rPr>
          <w:i/>
          <w:iCs/>
          <w:lang w:val="en-US"/>
        </w:rPr>
        <w:t xml:space="preserve"> The Engine Of Application State</w:t>
      </w:r>
    </w:p>
    <w:p w14:paraId="6613E0A5" w14:textId="6D203C1D" w:rsidR="0053218E" w:rsidRDefault="0053218E" w:rsidP="0053218E">
      <w:pPr>
        <w:rPr>
          <w:lang w:val="en-US"/>
        </w:rPr>
      </w:pPr>
    </w:p>
    <w:p w14:paraId="08AF2172" w14:textId="77777777" w:rsidR="0053218E" w:rsidRPr="0053218E" w:rsidRDefault="0053218E" w:rsidP="0053218E">
      <w:pPr>
        <w:rPr>
          <w:lang w:val="en-US"/>
        </w:rPr>
      </w:pPr>
    </w:p>
    <w:p w14:paraId="14A01F4D" w14:textId="5D99FC25" w:rsidR="0053218E" w:rsidRPr="00DD593B" w:rsidRDefault="00DD593B" w:rsidP="0053218E">
      <w:pPr>
        <w:pStyle w:val="CitaoIntensa"/>
        <w:rPr>
          <w:i w:val="0"/>
          <w:iCs w:val="0"/>
          <w:lang w:val="en-US"/>
        </w:rPr>
      </w:pPr>
      <w:r w:rsidRPr="00DD593B">
        <w:rPr>
          <w:i w:val="0"/>
          <w:iCs w:val="0"/>
          <w:lang w:val="en-US"/>
        </w:rPr>
        <w:lastRenderedPageBreak/>
        <w:t>Authentication with HTTP and REST</w:t>
      </w:r>
    </w:p>
    <w:p w14:paraId="60210183" w14:textId="1B38356D" w:rsidR="00DD593B" w:rsidRDefault="00DD593B" w:rsidP="0053218E">
      <w:pPr>
        <w:pStyle w:val="PargrafodaLista"/>
        <w:numPr>
          <w:ilvl w:val="0"/>
          <w:numId w:val="10"/>
        </w:numPr>
        <w:rPr>
          <w:lang w:val="en-US"/>
        </w:rPr>
      </w:pPr>
      <w:r w:rsidRPr="00DD593B">
        <w:rPr>
          <w:lang w:val="en-US"/>
        </w:rPr>
        <w:t>Base64 Encoding vs Encryption</w:t>
      </w:r>
    </w:p>
    <w:p w14:paraId="54878B72" w14:textId="776B080E" w:rsidR="0053218E" w:rsidRDefault="0053218E" w:rsidP="00DD593B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Base64 encoding is reversible (by design) and is not </w:t>
      </w:r>
      <w:proofErr w:type="spellStart"/>
      <w:r>
        <w:rPr>
          <w:lang w:val="en-US"/>
        </w:rPr>
        <w:t>ment</w:t>
      </w:r>
      <w:proofErr w:type="spellEnd"/>
      <w:r>
        <w:rPr>
          <w:lang w:val="en-US"/>
        </w:rPr>
        <w:t xml:space="preserve"> to be secure</w:t>
      </w:r>
    </w:p>
    <w:p w14:paraId="4E84B9C4" w14:textId="5981ACF8" w:rsidR="001639E6" w:rsidRDefault="001639E6" w:rsidP="00DD593B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>Encoding is NOT encryption</w:t>
      </w:r>
    </w:p>
    <w:p w14:paraId="14162D66" w14:textId="5ED58999" w:rsidR="0053218E" w:rsidRDefault="0053218E" w:rsidP="00DD593B">
      <w:pPr>
        <w:pStyle w:val="PargrafodaLista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I have a very good life == </w:t>
      </w:r>
      <w:r w:rsidR="001639E6" w:rsidRPr="001639E6">
        <w:rPr>
          <w:lang w:val="en-US"/>
        </w:rPr>
        <w:t>SSBoYXZlIGEgdmVyeSBnb29kIGxpZmUu</w:t>
      </w:r>
    </w:p>
    <w:p w14:paraId="410C94D0" w14:textId="7B9F7092" w:rsidR="001639E6" w:rsidRDefault="001639E6" w:rsidP="00DD593B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HTTP uses TLS to encrypt data </w:t>
      </w:r>
      <w:r w:rsidRPr="001639E6">
        <w:rPr>
          <w:u w:val="single"/>
          <w:lang w:val="en-US"/>
        </w:rPr>
        <w:t>in transit</w:t>
      </w:r>
      <w:r>
        <w:rPr>
          <w:lang w:val="en-US"/>
        </w:rPr>
        <w:t xml:space="preserve"> (TLS deprecated SSL) and this is known as HTTPS</w:t>
      </w:r>
    </w:p>
    <w:p w14:paraId="4A515769" w14:textId="02327BA6" w:rsidR="00DD593B" w:rsidRDefault="00DD593B" w:rsidP="001639E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Basic HTTP Auth</w:t>
      </w:r>
    </w:p>
    <w:p w14:paraId="65BE36CA" w14:textId="686F6DD0" w:rsidR="00DD593B" w:rsidRDefault="00DD593B" w:rsidP="00DD593B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>Plain-text username and password transmitted in the request header</w:t>
      </w:r>
    </w:p>
    <w:p w14:paraId="6824DEF8" w14:textId="15D4C032" w:rsidR="00DD593B" w:rsidRDefault="00DD593B" w:rsidP="00DD593B">
      <w:pPr>
        <w:pStyle w:val="PargrafodaLista"/>
        <w:numPr>
          <w:ilvl w:val="2"/>
          <w:numId w:val="10"/>
        </w:numPr>
        <w:rPr>
          <w:lang w:val="en-US"/>
        </w:rPr>
      </w:pPr>
      <w:r>
        <w:rPr>
          <w:lang w:val="en-US"/>
        </w:rPr>
        <w:t>Authorization: Basic &lt;</w:t>
      </w:r>
      <w:proofErr w:type="spellStart"/>
      <w:proofErr w:type="gramStart"/>
      <w:r>
        <w:rPr>
          <w:lang w:val="en-US"/>
        </w:rPr>
        <w:t>user:pass</w:t>
      </w:r>
      <w:proofErr w:type="spellEnd"/>
      <w:proofErr w:type="gramEnd"/>
      <w:r>
        <w:rPr>
          <w:lang w:val="en-US"/>
        </w:rPr>
        <w:t>&gt;</w:t>
      </w:r>
    </w:p>
    <w:p w14:paraId="1DDE0CC4" w14:textId="591D0BF5" w:rsidR="00DD593B" w:rsidRDefault="00DD593B" w:rsidP="00DD593B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>The key-pair value is base64 encoded</w:t>
      </w:r>
    </w:p>
    <w:p w14:paraId="2EAE7F2F" w14:textId="4D48D906" w:rsidR="001639E6" w:rsidRDefault="00DD593B" w:rsidP="001639E6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Key Authentication</w:t>
      </w:r>
    </w:p>
    <w:p w14:paraId="7EBA8C66" w14:textId="3A374F03" w:rsidR="00DD593B" w:rsidRDefault="00DD593B" w:rsidP="00DD593B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>A plain-text token is generated by the API and transmitted by you in the request header</w:t>
      </w:r>
    </w:p>
    <w:p w14:paraId="6BB09FCD" w14:textId="57D0117A" w:rsidR="00DD593B" w:rsidRDefault="00DD593B" w:rsidP="00DD593B">
      <w:pPr>
        <w:pStyle w:val="PargrafodaLista"/>
        <w:numPr>
          <w:ilvl w:val="2"/>
          <w:numId w:val="10"/>
        </w:numPr>
        <w:rPr>
          <w:lang w:val="en-US"/>
        </w:rPr>
      </w:pPr>
      <w:r>
        <w:rPr>
          <w:lang w:val="en-US"/>
        </w:rPr>
        <w:t>Authorization: APIKEY &lt;token&gt;</w:t>
      </w:r>
    </w:p>
    <w:p w14:paraId="643B5A2C" w14:textId="6AC7F2F0" w:rsidR="00DD593B" w:rsidRDefault="00DD593B" w:rsidP="00DD593B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Token Authentication</w:t>
      </w:r>
    </w:p>
    <w:p w14:paraId="13BFCFDC" w14:textId="658C1C16" w:rsidR="00DD593B" w:rsidRDefault="000D35F3" w:rsidP="00DD593B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>Most popular auth</w:t>
      </w:r>
    </w:p>
    <w:p w14:paraId="4B1E5CEC" w14:textId="2E62E3AA" w:rsidR="000D35F3" w:rsidRDefault="000D35F3" w:rsidP="00DD593B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>JavaScript Web Token (JWTs) is the most popular form of token</w:t>
      </w:r>
    </w:p>
    <w:p w14:paraId="69DC467D" w14:textId="7A9001D6" w:rsidR="000D35F3" w:rsidRDefault="000D35F3" w:rsidP="00387F65">
      <w:pPr>
        <w:pStyle w:val="Pargrafoda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>First you send authentication to server. Then you get a JAWT reply to perform further requests.</w:t>
      </w:r>
    </w:p>
    <w:p w14:paraId="01A3770A" w14:textId="55A597A9" w:rsidR="005C7EC6" w:rsidRDefault="00F91086" w:rsidP="00F91086">
      <w:pPr>
        <w:pStyle w:val="CitaoIntensa"/>
        <w:rPr>
          <w:i w:val="0"/>
          <w:iCs w:val="0"/>
          <w:lang w:val="en-US"/>
        </w:rPr>
      </w:pPr>
      <w:r w:rsidRPr="00F91086">
        <w:rPr>
          <w:i w:val="0"/>
          <w:iCs w:val="0"/>
          <w:lang w:val="en-US"/>
        </w:rPr>
        <w:t>Network Automation</w:t>
      </w:r>
    </w:p>
    <w:p w14:paraId="4CB80157" w14:textId="19DA3361" w:rsidR="00F91086" w:rsidRDefault="00F91086" w:rsidP="00F91086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Why use network automation?</w:t>
      </w:r>
    </w:p>
    <w:p w14:paraId="62F1CDD4" w14:textId="1A20F5D2" w:rsidR="00F91086" w:rsidRDefault="00F91086" w:rsidP="00F91086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>Faster deployment. Being able to deliver, monitor and troubleshoot quicker. Sometimes just reacting triggers and input data.</w:t>
      </w:r>
    </w:p>
    <w:p w14:paraId="36DEE2B0" w14:textId="4A3A1DC0" w:rsidR="00F91086" w:rsidRDefault="00F91086" w:rsidP="00F91086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>Standardization: template for deployment of network in all clients.</w:t>
      </w:r>
    </w:p>
    <w:p w14:paraId="32942F42" w14:textId="6FC72BDC" w:rsidR="00F91086" w:rsidRDefault="00F91086" w:rsidP="00F91086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>Known outcomes.</w:t>
      </w:r>
    </w:p>
    <w:p w14:paraId="6FAEE035" w14:textId="72DB36AA" w:rsidR="00B7177E" w:rsidRDefault="00B7177E" w:rsidP="00B7177E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Evolution of network programmability</w:t>
      </w:r>
    </w:p>
    <w:p w14:paraId="5ECD0347" w14:textId="51D0120E" w:rsidR="00B7177E" w:rsidRDefault="00B7177E" w:rsidP="00B7177E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>SNMP, the old way to collect data. Network devices would run SNMP agents and send back a lot of data in a vendor-specific data format</w:t>
      </w:r>
      <w:r w:rsidR="001536D6">
        <w:rPr>
          <w:lang w:val="en-US"/>
        </w:rPr>
        <w:t xml:space="preserve"> </w:t>
      </w:r>
      <w:r>
        <w:rPr>
          <w:lang w:val="en-US"/>
        </w:rPr>
        <w:t>to the NMS (Network Management System)</w:t>
      </w:r>
    </w:p>
    <w:p w14:paraId="279D8D14" w14:textId="1AF313F0" w:rsidR="001536D6" w:rsidRPr="001536D6" w:rsidRDefault="001536D6" w:rsidP="001536D6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Uses UDP, so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not secure and connection-oriented protocol.</w:t>
      </w:r>
    </w:p>
    <w:p w14:paraId="1376ED13" w14:textId="35CB21EB" w:rsidR="00B7177E" w:rsidRDefault="001536D6" w:rsidP="00B7177E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Netconf – Network Configuration</w:t>
      </w:r>
    </w:p>
    <w:p w14:paraId="4CE0FE66" w14:textId="7FD1210A" w:rsidR="001536D6" w:rsidRDefault="001536D6" w:rsidP="001536D6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>Created by IETF to replace SNMP.</w:t>
      </w:r>
    </w:p>
    <w:p w14:paraId="14ED8588" w14:textId="0A893FA8" w:rsidR="001536D6" w:rsidRDefault="001536D6" w:rsidP="001536D6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>Sends XML of config from and back network devices.</w:t>
      </w:r>
    </w:p>
    <w:p w14:paraId="4E5BD471" w14:textId="44146235" w:rsidR="001536D6" w:rsidRDefault="001536D6" w:rsidP="001536D6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Uses SSH over TCP</w:t>
      </w:r>
    </w:p>
    <w:p w14:paraId="5D085F66" w14:textId="74D85030" w:rsidR="001536D6" w:rsidRDefault="001536D6" w:rsidP="001536D6">
      <w:pPr>
        <w:pStyle w:val="PargrafodaList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RestConf</w:t>
      </w:r>
      <w:proofErr w:type="spellEnd"/>
      <w:r>
        <w:rPr>
          <w:lang w:val="en-US"/>
        </w:rPr>
        <w:t xml:space="preserve"> – Rest API Configuration</w:t>
      </w:r>
    </w:p>
    <w:p w14:paraId="7CAEDE38" w14:textId="661A1CF0" w:rsidR="001536D6" w:rsidRDefault="001536D6" w:rsidP="001536D6">
      <w:pPr>
        <w:pStyle w:val="PargrafodaLista"/>
        <w:numPr>
          <w:ilvl w:val="1"/>
          <w:numId w:val="11"/>
        </w:numPr>
        <w:rPr>
          <w:lang w:val="en-US"/>
        </w:rPr>
      </w:pPr>
      <w:r>
        <w:rPr>
          <w:lang w:val="en-US"/>
        </w:rPr>
        <w:t>A Netconf changed a little to respond to API endpoints.</w:t>
      </w:r>
    </w:p>
    <w:p w14:paraId="12D50220" w14:textId="2554B77B" w:rsidR="001536D6" w:rsidRDefault="00ED18D3" w:rsidP="00ED18D3">
      <w:pPr>
        <w:jc w:val="center"/>
        <w:rPr>
          <w:lang w:val="en-US"/>
        </w:rPr>
      </w:pPr>
      <w:r w:rsidRPr="00ED18D3">
        <w:rPr>
          <w:noProof/>
          <w:lang w:val="en-US"/>
        </w:rPr>
        <w:drawing>
          <wp:inline distT="0" distB="0" distL="0" distR="0" wp14:anchorId="67DE54BA" wp14:editId="713EBC3C">
            <wp:extent cx="1905985" cy="69166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0710" cy="7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D0B" w14:textId="0EC83420" w:rsidR="00ED18D3" w:rsidRDefault="00ED18D3" w:rsidP="00ED18D3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Programmability and Automation are two different things</w:t>
      </w:r>
    </w:p>
    <w:p w14:paraId="31845983" w14:textId="5A927071" w:rsidR="00ED18D3" w:rsidRDefault="00ED18D3" w:rsidP="00ED18D3">
      <w:pPr>
        <w:pStyle w:val="PargrafodaLista"/>
        <w:numPr>
          <w:ilvl w:val="1"/>
          <w:numId w:val="12"/>
        </w:numPr>
        <w:rPr>
          <w:lang w:val="en-US"/>
        </w:rPr>
      </w:pPr>
      <w:r>
        <w:rPr>
          <w:lang w:val="en-US"/>
        </w:rPr>
        <w:t>With python, you can program you network</w:t>
      </w:r>
    </w:p>
    <w:p w14:paraId="3EF081BB" w14:textId="0B5080D4" w:rsidR="00ED18D3" w:rsidRDefault="00ED18D3" w:rsidP="00ED18D3">
      <w:pPr>
        <w:pStyle w:val="PargrafodaLista"/>
        <w:numPr>
          <w:ilvl w:val="1"/>
          <w:numId w:val="12"/>
        </w:numPr>
        <w:rPr>
          <w:lang w:val="en-US"/>
        </w:rPr>
      </w:pPr>
      <w:r>
        <w:rPr>
          <w:lang w:val="en-US"/>
        </w:rPr>
        <w:t>With Ansible, you can automate tasks across you network with simple commands that are translated to python.</w:t>
      </w:r>
    </w:p>
    <w:p w14:paraId="7AB13C61" w14:textId="5589D5D4" w:rsidR="0009467C" w:rsidRDefault="0009467C" w:rsidP="0009467C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Ansible is a Automation and Orchestration tool</w:t>
      </w:r>
    </w:p>
    <w:p w14:paraId="23DD0267" w14:textId="2CEFE893" w:rsidR="0009467C" w:rsidRDefault="0009467C" w:rsidP="0009467C">
      <w:pPr>
        <w:pStyle w:val="PargrafodaLista"/>
        <w:numPr>
          <w:ilvl w:val="1"/>
          <w:numId w:val="12"/>
        </w:numPr>
        <w:rPr>
          <w:lang w:val="en-US"/>
        </w:rPr>
      </w:pPr>
      <w:r>
        <w:rPr>
          <w:lang w:val="en-US"/>
        </w:rPr>
        <w:t>Automation because it performs the job you want for you</w:t>
      </w:r>
    </w:p>
    <w:p w14:paraId="0ABA0774" w14:textId="0A49420C" w:rsidR="0009467C" w:rsidRDefault="0009467C" w:rsidP="0009467C">
      <w:pPr>
        <w:pStyle w:val="PargrafodaLista"/>
        <w:numPr>
          <w:ilvl w:val="1"/>
          <w:numId w:val="12"/>
        </w:numPr>
        <w:rPr>
          <w:lang w:val="en-US"/>
        </w:rPr>
      </w:pPr>
      <w:r>
        <w:rPr>
          <w:lang w:val="en-US"/>
        </w:rPr>
        <w:t>Orchestration because it does so WHEN you wan and in the order you want.</w:t>
      </w:r>
    </w:p>
    <w:p w14:paraId="37778526" w14:textId="4665C4BE" w:rsidR="0009467C" w:rsidRDefault="0009467C" w:rsidP="0009467C">
      <w:pPr>
        <w:pStyle w:val="PargrafodaLista"/>
        <w:numPr>
          <w:ilvl w:val="1"/>
          <w:numId w:val="12"/>
        </w:numPr>
        <w:rPr>
          <w:lang w:val="en-US"/>
        </w:rPr>
      </w:pPr>
      <w:r>
        <w:rPr>
          <w:lang w:val="en-US"/>
        </w:rPr>
        <w:t>An aspect of orchestration is the verification of conditions before performing the automation tasks.</w:t>
      </w:r>
    </w:p>
    <w:p w14:paraId="49399181" w14:textId="6403E667" w:rsidR="0009467C" w:rsidRDefault="0009467C" w:rsidP="0009467C">
      <w:pPr>
        <w:pStyle w:val="CitaoIntensa"/>
        <w:rPr>
          <w:i w:val="0"/>
          <w:iCs w:val="0"/>
          <w:lang w:val="en-US"/>
        </w:rPr>
      </w:pPr>
      <w:r w:rsidRPr="0009467C">
        <w:rPr>
          <w:i w:val="0"/>
          <w:iCs w:val="0"/>
          <w:lang w:val="en-US"/>
        </w:rPr>
        <w:lastRenderedPageBreak/>
        <w:t>Cisco SDN</w:t>
      </w:r>
    </w:p>
    <w:p w14:paraId="04AAFB27" w14:textId="4BB7E89A" w:rsidR="0009467C" w:rsidRDefault="0009467C" w:rsidP="0009467C">
      <w:pPr>
        <w:pStyle w:val="Pargrafoda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For </w:t>
      </w:r>
      <w:r w:rsidR="002619D6">
        <w:rPr>
          <w:lang w:val="en-US"/>
        </w:rPr>
        <w:t xml:space="preserve">DC </w:t>
      </w:r>
      <w:r>
        <w:rPr>
          <w:lang w:val="en-US"/>
        </w:rPr>
        <w:t xml:space="preserve">environments, cisco offers SDN controller called: CISCO ACI – </w:t>
      </w:r>
      <w:r w:rsidR="002619D6">
        <w:rPr>
          <w:lang w:val="en-US"/>
        </w:rPr>
        <w:t>A</w:t>
      </w:r>
      <w:r>
        <w:rPr>
          <w:lang w:val="en-US"/>
        </w:rPr>
        <w:t xml:space="preserve">pplication </w:t>
      </w:r>
      <w:r w:rsidR="002619D6">
        <w:rPr>
          <w:lang w:val="en-US"/>
        </w:rPr>
        <w:t xml:space="preserve">Centric Infrastructure </w:t>
      </w:r>
    </w:p>
    <w:p w14:paraId="69632D3E" w14:textId="04ADBB98" w:rsidR="002619D6" w:rsidRDefault="002619D6" w:rsidP="0009467C">
      <w:pPr>
        <w:pStyle w:val="Pargrafoda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>ACI runs on a server, or a cluster of servers, called APIC. APIC-DC and APIC-EM (enterprise)</w:t>
      </w:r>
    </w:p>
    <w:p w14:paraId="180271F0" w14:textId="3DDA205E" w:rsidR="002619D6" w:rsidRDefault="002619D6" w:rsidP="0009467C">
      <w:pPr>
        <w:pStyle w:val="Pargrafoda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Cisco DNA sits on top of ACI and APIC and provides a great API interface to interact with the controllers. </w:t>
      </w:r>
    </w:p>
    <w:p w14:paraId="11EE2496" w14:textId="62BC9085" w:rsidR="002619D6" w:rsidRDefault="002619D6" w:rsidP="0009467C">
      <w:pPr>
        <w:pStyle w:val="Pargrafoda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Cisco DNA also helps integrate with other controllers. </w:t>
      </w:r>
    </w:p>
    <w:p w14:paraId="77011947" w14:textId="53F7859B" w:rsidR="00970F2F" w:rsidRPr="00B35ACE" w:rsidRDefault="00970F2F" w:rsidP="00B35ACE">
      <w:pPr>
        <w:pStyle w:val="CitaoIntensa"/>
        <w:rPr>
          <w:i w:val="0"/>
          <w:iCs w:val="0"/>
          <w:lang w:val="en-US"/>
        </w:rPr>
      </w:pPr>
      <w:r w:rsidRPr="00B35ACE">
        <w:rPr>
          <w:i w:val="0"/>
          <w:iCs w:val="0"/>
          <w:lang w:val="en-US"/>
        </w:rPr>
        <w:t>YANG – Yet Another Next Generation</w:t>
      </w:r>
    </w:p>
    <w:p w14:paraId="59CD800C" w14:textId="51A05E57" w:rsidR="00B35ACE" w:rsidRDefault="0050540C" w:rsidP="0050540C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YANG is the DATA model that really put together the whole </w:t>
      </w:r>
      <w:proofErr w:type="spellStart"/>
      <w:r>
        <w:rPr>
          <w:lang w:val="en-US"/>
        </w:rPr>
        <w:t>NetConf</w:t>
      </w:r>
      <w:proofErr w:type="spellEnd"/>
      <w:r>
        <w:rPr>
          <w:lang w:val="en-US"/>
        </w:rPr>
        <w:t xml:space="preserve"> game</w:t>
      </w:r>
    </w:p>
    <w:p w14:paraId="10502266" w14:textId="16E7E0FA" w:rsidR="0050540C" w:rsidRDefault="0050540C" w:rsidP="0050540C">
      <w:pPr>
        <w:pStyle w:val="PargrafodaLista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NetConf</w:t>
      </w:r>
      <w:proofErr w:type="spellEnd"/>
      <w:r>
        <w:rPr>
          <w:lang w:val="en-US"/>
        </w:rPr>
        <w:t xml:space="preserve"> is just a transport protocol, based on SSH on port 830.</w:t>
      </w:r>
    </w:p>
    <w:p w14:paraId="58AEA4BF" w14:textId="6A2865ED" w:rsidR="0050540C" w:rsidRDefault="0050540C" w:rsidP="0050540C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Once you connect to a device, you can specify a YANG model for it to send back data.</w:t>
      </w:r>
    </w:p>
    <w:p w14:paraId="4F9D5E39" w14:textId="410B73FA" w:rsidR="0050540C" w:rsidRDefault="0050540C" w:rsidP="0050540C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On </w:t>
      </w:r>
      <w:proofErr w:type="spellStart"/>
      <w:r>
        <w:rPr>
          <w:lang w:val="en-US"/>
        </w:rPr>
        <w:t>NetConf</w:t>
      </w:r>
      <w:proofErr w:type="spellEnd"/>
      <w:r>
        <w:rPr>
          <w:lang w:val="en-US"/>
        </w:rPr>
        <w:t>, there are 3 request you can make</w:t>
      </w:r>
    </w:p>
    <w:p w14:paraId="6F6D0766" w14:textId="77322451" w:rsidR="0050540C" w:rsidRDefault="0050540C" w:rsidP="0050540C">
      <w:pPr>
        <w:pStyle w:val="PargrafodaLista"/>
        <w:numPr>
          <w:ilvl w:val="1"/>
          <w:numId w:val="14"/>
        </w:numPr>
        <w:rPr>
          <w:lang w:val="en-US"/>
        </w:rPr>
      </w:pPr>
      <w:r>
        <w:rPr>
          <w:lang w:val="en-US"/>
        </w:rPr>
        <w:t>GET operational status</w:t>
      </w:r>
    </w:p>
    <w:p w14:paraId="59A83D8C" w14:textId="60BC0DA0" w:rsidR="0050540C" w:rsidRDefault="0050540C" w:rsidP="0050540C">
      <w:pPr>
        <w:pStyle w:val="PargrafodaLista"/>
        <w:numPr>
          <w:ilvl w:val="1"/>
          <w:numId w:val="14"/>
        </w:numPr>
        <w:rPr>
          <w:lang w:val="en-US"/>
        </w:rPr>
      </w:pPr>
      <w:r>
        <w:rPr>
          <w:lang w:val="en-US"/>
        </w:rPr>
        <w:t>GET Configuration settings</w:t>
      </w:r>
    </w:p>
    <w:p w14:paraId="044AB80D" w14:textId="4389849F" w:rsidR="0050540C" w:rsidRDefault="0050540C" w:rsidP="0050540C">
      <w:pPr>
        <w:pStyle w:val="PargrafodaLista"/>
        <w:numPr>
          <w:ilvl w:val="1"/>
          <w:numId w:val="14"/>
        </w:numPr>
        <w:rPr>
          <w:lang w:val="en-US"/>
        </w:rPr>
      </w:pPr>
      <w:r>
        <w:rPr>
          <w:lang w:val="en-US"/>
        </w:rPr>
        <w:t>EDIT configuration settings</w:t>
      </w:r>
    </w:p>
    <w:p w14:paraId="0DB19C95" w14:textId="08F37B97" w:rsidR="0050540C" w:rsidRDefault="0050540C" w:rsidP="0050540C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Either way you must specify a YANG model to send and retrieve structured XML data</w:t>
      </w:r>
    </w:p>
    <w:p w14:paraId="7FD8FF5B" w14:textId="6C8B55C9" w:rsidR="0050540C" w:rsidRDefault="0050540C" w:rsidP="0050540C">
      <w:pPr>
        <w:pStyle w:val="PargrafodaLista"/>
        <w:jc w:val="center"/>
        <w:rPr>
          <w:lang w:val="en-US"/>
        </w:rPr>
      </w:pPr>
      <w:r w:rsidRPr="0050540C">
        <w:rPr>
          <w:lang w:val="en-US"/>
        </w:rPr>
        <w:drawing>
          <wp:inline distT="0" distB="0" distL="0" distR="0" wp14:anchorId="3866FBBA" wp14:editId="3C78059F">
            <wp:extent cx="3286760" cy="1640868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709" cy="165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2727" w14:textId="4B3A6CF6" w:rsidR="0050540C" w:rsidRDefault="0050540C" w:rsidP="0050540C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Because it uses TCP, every request (RPC) has an ID. Responses must return with the same RPC ID</w:t>
      </w:r>
    </w:p>
    <w:p w14:paraId="57EC0550" w14:textId="36546F2B" w:rsidR="000904F9" w:rsidRDefault="0050540C" w:rsidP="000904F9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The manager (a PC) can connect to a device and say &lt;HELLO&gt; to retrieve a list </w:t>
      </w:r>
      <w:r w:rsidR="000904F9">
        <w:rPr>
          <w:lang w:val="en-US"/>
        </w:rPr>
        <w:t>of YANG models available by the device to, then, send a &lt;</w:t>
      </w:r>
      <w:proofErr w:type="spellStart"/>
      <w:r w:rsidR="000904F9">
        <w:rPr>
          <w:lang w:val="en-US"/>
        </w:rPr>
        <w:t>rpc</w:t>
      </w:r>
      <w:proofErr w:type="spellEnd"/>
      <w:r w:rsidR="000904F9">
        <w:rPr>
          <w:lang w:val="en-US"/>
        </w:rPr>
        <w:t>&gt;</w:t>
      </w:r>
    </w:p>
    <w:p w14:paraId="60398B34" w14:textId="67805CC1" w:rsidR="00CE3D48" w:rsidRDefault="00CE3D48" w:rsidP="00CE3D48">
      <w:pPr>
        <w:pStyle w:val="CitaoIntensa"/>
        <w:rPr>
          <w:lang w:val="en-US"/>
        </w:rPr>
      </w:pPr>
      <w:r>
        <w:rPr>
          <w:lang w:val="en-US"/>
        </w:rPr>
        <w:t>RESTCONF</w:t>
      </w:r>
    </w:p>
    <w:p w14:paraId="42733C5E" w14:textId="4A79FAF8" w:rsidR="00CE3D48" w:rsidRDefault="00CE3D48" w:rsidP="00CE3D48">
      <w:pPr>
        <w:pStyle w:val="Pargrafoda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>NETCONF was great an all, but &lt;xml&gt; is too difficult to read and everything was just not great</w:t>
      </w:r>
    </w:p>
    <w:p w14:paraId="449DC885" w14:textId="19018293" w:rsidR="00CE3D48" w:rsidRDefault="00CE3D48" w:rsidP="00CE3D48">
      <w:pPr>
        <w:pStyle w:val="PargrafodaLista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RESTconf</w:t>
      </w:r>
      <w:proofErr w:type="spellEnd"/>
      <w:r>
        <w:rPr>
          <w:lang w:val="en-US"/>
        </w:rPr>
        <w:t xml:space="preserve"> absorbed the same idea, but introduced JSON, which is much better</w:t>
      </w:r>
    </w:p>
    <w:p w14:paraId="680C79F8" w14:textId="5BD7F1A0" w:rsidR="00CE3D48" w:rsidRDefault="00CE3D48" w:rsidP="00CE3D48">
      <w:pPr>
        <w:pStyle w:val="Pargrafoda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Also, with and REST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you can leverage HTTP actions (GET, POST, PUT) to replace the &lt;</w:t>
      </w:r>
      <w:proofErr w:type="spellStart"/>
      <w:r>
        <w:rPr>
          <w:lang w:val="en-US"/>
        </w:rPr>
        <w:t>rpc</w:t>
      </w:r>
      <w:proofErr w:type="spellEnd"/>
      <w:r>
        <w:rPr>
          <w:lang w:val="en-US"/>
        </w:rPr>
        <w:t>&gt; from NETCONF</w:t>
      </w:r>
    </w:p>
    <w:p w14:paraId="2B7BD3A6" w14:textId="21DC6B1E" w:rsidR="00CE3D48" w:rsidRPr="00CE3D48" w:rsidRDefault="00CE3D48" w:rsidP="00CE3D48">
      <w:pPr>
        <w:pStyle w:val="Pargrafoda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Also, RPCs are gone. </w:t>
      </w:r>
    </w:p>
    <w:sectPr w:rsidR="00CE3D48" w:rsidRPr="00CE3D48" w:rsidSect="00C575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B59BF"/>
    <w:multiLevelType w:val="hybridMultilevel"/>
    <w:tmpl w:val="5E1EF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34E4F"/>
    <w:multiLevelType w:val="hybridMultilevel"/>
    <w:tmpl w:val="CB3EC59C"/>
    <w:lvl w:ilvl="0" w:tplc="3F82CF20">
      <w:start w:val="1"/>
      <w:numFmt w:val="bullet"/>
      <w:lvlText w:val="o"/>
      <w:lvlJc w:val="left"/>
      <w:pPr>
        <w:ind w:left="8071" w:hanging="283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83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90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98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05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12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19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26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3417" w:hanging="360"/>
      </w:pPr>
      <w:rPr>
        <w:rFonts w:ascii="Wingdings" w:hAnsi="Wingdings" w:hint="default"/>
      </w:rPr>
    </w:lvl>
  </w:abstractNum>
  <w:abstractNum w:abstractNumId="2" w15:restartNumberingAfterBreak="0">
    <w:nsid w:val="059546D6"/>
    <w:multiLevelType w:val="hybridMultilevel"/>
    <w:tmpl w:val="88861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04F1D"/>
    <w:multiLevelType w:val="hybridMultilevel"/>
    <w:tmpl w:val="A5762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E68EA"/>
    <w:multiLevelType w:val="hybridMultilevel"/>
    <w:tmpl w:val="3AD46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CF20">
      <w:start w:val="1"/>
      <w:numFmt w:val="bullet"/>
      <w:lvlText w:val="o"/>
      <w:lvlJc w:val="left"/>
      <w:pPr>
        <w:ind w:left="1134" w:hanging="283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C75F1"/>
    <w:multiLevelType w:val="hybridMultilevel"/>
    <w:tmpl w:val="DE1429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15AE0"/>
    <w:multiLevelType w:val="hybridMultilevel"/>
    <w:tmpl w:val="29BC99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3E0697"/>
    <w:multiLevelType w:val="hybridMultilevel"/>
    <w:tmpl w:val="06880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71FDD"/>
    <w:multiLevelType w:val="hybridMultilevel"/>
    <w:tmpl w:val="0C7663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C81BEB"/>
    <w:multiLevelType w:val="hybridMultilevel"/>
    <w:tmpl w:val="53EC00A2"/>
    <w:lvl w:ilvl="0" w:tplc="3F82CF20">
      <w:start w:val="1"/>
      <w:numFmt w:val="bullet"/>
      <w:lvlText w:val="o"/>
      <w:lvlJc w:val="left"/>
      <w:pPr>
        <w:ind w:left="991" w:hanging="283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10" w15:restartNumberingAfterBreak="0">
    <w:nsid w:val="59DF776E"/>
    <w:multiLevelType w:val="hybridMultilevel"/>
    <w:tmpl w:val="0FFED6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A00E9"/>
    <w:multiLevelType w:val="hybridMultilevel"/>
    <w:tmpl w:val="5046F7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272AEA"/>
    <w:multiLevelType w:val="hybridMultilevel"/>
    <w:tmpl w:val="066CC310"/>
    <w:lvl w:ilvl="0" w:tplc="3F82CF20">
      <w:start w:val="1"/>
      <w:numFmt w:val="bullet"/>
      <w:lvlText w:val="o"/>
      <w:lvlJc w:val="left"/>
      <w:pPr>
        <w:ind w:left="2407" w:hanging="283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71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3" w:hanging="360"/>
      </w:pPr>
      <w:rPr>
        <w:rFonts w:ascii="Wingdings" w:hAnsi="Wingdings" w:hint="default"/>
      </w:rPr>
    </w:lvl>
  </w:abstractNum>
  <w:abstractNum w:abstractNumId="13" w15:restartNumberingAfterBreak="0">
    <w:nsid w:val="6EFC0EE8"/>
    <w:multiLevelType w:val="hybridMultilevel"/>
    <w:tmpl w:val="FD30B1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6D7803"/>
    <w:multiLevelType w:val="hybridMultilevel"/>
    <w:tmpl w:val="DE7E44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9"/>
  </w:num>
  <w:num w:numId="5">
    <w:abstractNumId w:val="1"/>
  </w:num>
  <w:num w:numId="6">
    <w:abstractNumId w:val="11"/>
  </w:num>
  <w:num w:numId="7">
    <w:abstractNumId w:val="7"/>
  </w:num>
  <w:num w:numId="8">
    <w:abstractNumId w:val="3"/>
  </w:num>
  <w:num w:numId="9">
    <w:abstractNumId w:val="0"/>
  </w:num>
  <w:num w:numId="10">
    <w:abstractNumId w:val="13"/>
  </w:num>
  <w:num w:numId="11">
    <w:abstractNumId w:val="8"/>
  </w:num>
  <w:num w:numId="12">
    <w:abstractNumId w:val="14"/>
  </w:num>
  <w:num w:numId="13">
    <w:abstractNumId w:val="6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70"/>
    <w:rsid w:val="00001527"/>
    <w:rsid w:val="00007512"/>
    <w:rsid w:val="00010140"/>
    <w:rsid w:val="000904F9"/>
    <w:rsid w:val="0009467C"/>
    <w:rsid w:val="000D35F3"/>
    <w:rsid w:val="00115668"/>
    <w:rsid w:val="001536D6"/>
    <w:rsid w:val="001639E6"/>
    <w:rsid w:val="0017323C"/>
    <w:rsid w:val="001F0566"/>
    <w:rsid w:val="002619D6"/>
    <w:rsid w:val="002A0CB3"/>
    <w:rsid w:val="00387F65"/>
    <w:rsid w:val="003C73AD"/>
    <w:rsid w:val="00476C04"/>
    <w:rsid w:val="004A66C3"/>
    <w:rsid w:val="0050540C"/>
    <w:rsid w:val="0053218E"/>
    <w:rsid w:val="00563640"/>
    <w:rsid w:val="005C7EC6"/>
    <w:rsid w:val="00622E14"/>
    <w:rsid w:val="0066755A"/>
    <w:rsid w:val="006A3712"/>
    <w:rsid w:val="006C36ED"/>
    <w:rsid w:val="006D5BD0"/>
    <w:rsid w:val="00731A2A"/>
    <w:rsid w:val="007A4FED"/>
    <w:rsid w:val="007F7713"/>
    <w:rsid w:val="007F78E1"/>
    <w:rsid w:val="00845248"/>
    <w:rsid w:val="008E0803"/>
    <w:rsid w:val="00917859"/>
    <w:rsid w:val="009404D0"/>
    <w:rsid w:val="00942F20"/>
    <w:rsid w:val="00970F2F"/>
    <w:rsid w:val="00991C27"/>
    <w:rsid w:val="009F4DED"/>
    <w:rsid w:val="00A34478"/>
    <w:rsid w:val="00B35ACE"/>
    <w:rsid w:val="00B7177E"/>
    <w:rsid w:val="00C23B54"/>
    <w:rsid w:val="00C55B47"/>
    <w:rsid w:val="00C57570"/>
    <w:rsid w:val="00C924EF"/>
    <w:rsid w:val="00CE3D48"/>
    <w:rsid w:val="00D45A75"/>
    <w:rsid w:val="00D8612E"/>
    <w:rsid w:val="00D957ED"/>
    <w:rsid w:val="00DB1AD6"/>
    <w:rsid w:val="00DD4276"/>
    <w:rsid w:val="00DD593B"/>
    <w:rsid w:val="00EA2DD6"/>
    <w:rsid w:val="00ED18D3"/>
    <w:rsid w:val="00EE620B"/>
    <w:rsid w:val="00F66FD3"/>
    <w:rsid w:val="00F712FB"/>
    <w:rsid w:val="00F91086"/>
    <w:rsid w:val="00F93A75"/>
    <w:rsid w:val="00FA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04ED6"/>
  <w15:chartTrackingRefBased/>
  <w15:docId w15:val="{3639C44E-0703-46A7-931C-08C3F9C8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575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575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78E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78E1"/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00FA352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C73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73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1485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Moreira</dc:creator>
  <cp:keywords/>
  <dc:description/>
  <cp:lastModifiedBy>Caio Moreira</cp:lastModifiedBy>
  <cp:revision>2</cp:revision>
  <dcterms:created xsi:type="dcterms:W3CDTF">2020-11-30T10:00:00Z</dcterms:created>
  <dcterms:modified xsi:type="dcterms:W3CDTF">2020-11-30T10:00:00Z</dcterms:modified>
</cp:coreProperties>
</file>