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>git add .</w:t>
      </w:r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RM and .</w:t>
      </w:r>
      <w:proofErr w:type="spellStart"/>
      <w:r>
        <w:rPr>
          <w:lang w:val="en-US"/>
        </w:rPr>
        <w:t>gitignore</w:t>
      </w:r>
      <w:proofErr w:type="spell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you have committed files you don’t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</w:t>
      </w:r>
      <w:proofErr w:type="spellStart"/>
      <w:r>
        <w:rPr>
          <w:i/>
          <w:iCs/>
          <w:lang w:val="en-US"/>
        </w:rPr>
        <w:t>featureA</w:t>
      </w:r>
      <w:proofErr w:type="spellEnd"/>
      <w:r>
        <w:rPr>
          <w:i/>
          <w:iCs/>
          <w:lang w:val="en-US"/>
        </w:rPr>
        <w:t>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 xml:space="preserve">git checkout </w:t>
      </w:r>
      <w:proofErr w:type="spellStart"/>
      <w:r>
        <w:rPr>
          <w:i/>
          <w:iCs/>
          <w:lang w:val="en-US"/>
        </w:rPr>
        <w:t>featureA</w:t>
      </w:r>
      <w:proofErr w:type="spellEnd"/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proofErr w:type="spellStart"/>
      <w:r>
        <w:rPr>
          <w:i/>
          <w:iCs/>
          <w:lang w:val="en-US"/>
        </w:rPr>
        <w:t>featureX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</w:t>
      </w:r>
      <w:proofErr w:type="spellStart"/>
      <w:r>
        <w:rPr>
          <w:lang w:val="en-US"/>
        </w:rPr>
        <w:t>recusive</w:t>
      </w:r>
      <w:proofErr w:type="spellEnd"/>
      <w:r>
        <w:rPr>
          <w:lang w:val="en-US"/>
        </w:rPr>
        <w:t xml:space="preserve"> strategy’</w:t>
      </w:r>
    </w:p>
    <w:p w14:paraId="0674C6AD" w14:textId="5631DDC5" w:rsidR="00EA2DD6" w:rsidRP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changes are made to the same line of files, conflicts will have to be solved manually. </w:t>
      </w:r>
    </w:p>
    <w:p w14:paraId="70B5F26F" w14:textId="77777777" w:rsidR="00DB1AD6" w:rsidRPr="00DB1AD6" w:rsidRDefault="00DB1AD6" w:rsidP="00DB1AD6">
      <w:pPr>
        <w:pStyle w:val="PargrafodaLista"/>
        <w:ind w:left="2160"/>
        <w:rPr>
          <w:lang w:val="en-US"/>
        </w:rPr>
      </w:pPr>
    </w:p>
    <w:sectPr w:rsidR="00DB1AD6" w:rsidRPr="00DB1AD6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1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17323C"/>
    <w:rsid w:val="001F0566"/>
    <w:rsid w:val="006A3712"/>
    <w:rsid w:val="006D5BD0"/>
    <w:rsid w:val="00731A2A"/>
    <w:rsid w:val="007A4FED"/>
    <w:rsid w:val="007F78E1"/>
    <w:rsid w:val="00845248"/>
    <w:rsid w:val="009404D0"/>
    <w:rsid w:val="00C57570"/>
    <w:rsid w:val="00DB1AD6"/>
    <w:rsid w:val="00EA2DD6"/>
    <w:rsid w:val="00F66FD3"/>
    <w:rsid w:val="00F712FB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6</cp:revision>
  <dcterms:created xsi:type="dcterms:W3CDTF">2020-11-15T12:34:00Z</dcterms:created>
  <dcterms:modified xsi:type="dcterms:W3CDTF">2020-11-17T11:35:00Z</dcterms:modified>
</cp:coreProperties>
</file>