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7EB8" w14:textId="66577DDD" w:rsidR="000E77BE" w:rsidRDefault="00CE6D3B" w:rsidP="00CE6D3B">
      <w:pPr>
        <w:pStyle w:val="1"/>
      </w:pPr>
      <w:r>
        <w:rPr>
          <w:rFonts w:hint="eastAsia"/>
        </w:rPr>
        <w:t>小龙女要</w:t>
      </w:r>
      <w:r w:rsidR="00302ABC">
        <w:rPr>
          <w:rFonts w:hint="eastAsia"/>
        </w:rPr>
        <w:t>休学</w:t>
      </w:r>
    </w:p>
    <w:p w14:paraId="7C2DA102" w14:textId="633E3DFE" w:rsidR="00CE6D3B" w:rsidRPr="00CE6D3B" w:rsidRDefault="00302ABC" w:rsidP="00CE6D3B">
      <w:r>
        <w:rPr>
          <w:rFonts w:hint="eastAsia"/>
        </w:rPr>
        <w:t>望批准</w:t>
      </w:r>
    </w:p>
    <w:sectPr w:rsidR="00CE6D3B" w:rsidRPr="00CE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52"/>
    <w:rsid w:val="000E77BE"/>
    <w:rsid w:val="00302ABC"/>
    <w:rsid w:val="00CE6D3B"/>
    <w:rsid w:val="00D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B247"/>
  <w15:chartTrackingRefBased/>
  <w15:docId w15:val="{59266734-C3D4-4822-87E6-232908F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D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</dc:creator>
  <cp:keywords/>
  <dc:description/>
  <cp:lastModifiedBy>王 鹏</cp:lastModifiedBy>
  <cp:revision>3</cp:revision>
  <dcterms:created xsi:type="dcterms:W3CDTF">2021-10-12T05:28:00Z</dcterms:created>
  <dcterms:modified xsi:type="dcterms:W3CDTF">2021-10-12T05:29:00Z</dcterms:modified>
</cp:coreProperties>
</file>