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6C6B" w14:textId="2D5F59FB" w:rsidR="006C1BE5" w:rsidRDefault="001E4B40">
      <w:r>
        <w:rPr>
          <w:rFonts w:hint="eastAsia"/>
        </w:rPr>
        <w:t>我是张无忌</w:t>
      </w:r>
    </w:p>
    <w:p w14:paraId="3E0BC727" w14:textId="7FF565DA" w:rsidR="001E4B40" w:rsidRDefault="001E4B40">
      <w:pPr>
        <w:rPr>
          <w:rFonts w:hint="eastAsia"/>
        </w:rPr>
      </w:pPr>
      <w:r>
        <w:rPr>
          <w:rFonts w:hint="eastAsia"/>
        </w:rPr>
        <w:t>我会九阳神功和乾坤大挪移。</w:t>
      </w:r>
    </w:p>
    <w:sectPr w:rsidR="001E4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1C"/>
    <w:rsid w:val="001E4B40"/>
    <w:rsid w:val="006C1BE5"/>
    <w:rsid w:val="0086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F4DB"/>
  <w15:chartTrackingRefBased/>
  <w15:docId w15:val="{D8546C54-3044-4A04-8411-5A26FEEF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鹏</dc:creator>
  <cp:keywords/>
  <dc:description/>
  <cp:lastModifiedBy>王 鹏</cp:lastModifiedBy>
  <cp:revision>2</cp:revision>
  <dcterms:created xsi:type="dcterms:W3CDTF">2021-10-12T13:39:00Z</dcterms:created>
  <dcterms:modified xsi:type="dcterms:W3CDTF">2021-10-12T13:40:00Z</dcterms:modified>
</cp:coreProperties>
</file>