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EDE7" w14:textId="156A11A4" w:rsidR="004427FC" w:rsidRDefault="000C086A" w:rsidP="00AA0934">
      <w:pPr>
        <w:pStyle w:val="1"/>
      </w:pPr>
      <w:r>
        <w:rPr>
          <w:rFonts w:hint="eastAsia"/>
        </w:rPr>
        <w:t>黄蓉请假附件</w:t>
      </w:r>
    </w:p>
    <w:p w14:paraId="21338A89" w14:textId="40FC27DA" w:rsidR="00AA0934" w:rsidRPr="00AA0934" w:rsidRDefault="00AA0934" w:rsidP="00AA0934">
      <w:pPr>
        <w:rPr>
          <w:rFonts w:hint="eastAsia"/>
        </w:rPr>
      </w:pPr>
      <w:r>
        <w:rPr>
          <w:rFonts w:hint="eastAsia"/>
        </w:rPr>
        <w:t>非常紧急</w:t>
      </w:r>
    </w:p>
    <w:sectPr w:rsidR="00AA0934" w:rsidRPr="00AA0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09"/>
    <w:rsid w:val="000C086A"/>
    <w:rsid w:val="004427FC"/>
    <w:rsid w:val="00AA0934"/>
    <w:rsid w:val="00E7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EEEC"/>
  <w15:chartTrackingRefBased/>
  <w15:docId w15:val="{510B551A-1C10-4BFE-833F-114CB919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09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鹏</dc:creator>
  <cp:keywords/>
  <dc:description/>
  <cp:lastModifiedBy>王 鹏</cp:lastModifiedBy>
  <cp:revision>3</cp:revision>
  <dcterms:created xsi:type="dcterms:W3CDTF">2021-10-12T05:25:00Z</dcterms:created>
  <dcterms:modified xsi:type="dcterms:W3CDTF">2021-10-12T05:29:00Z</dcterms:modified>
</cp:coreProperties>
</file>