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60B2" w14:textId="6E7EE8A2" w:rsidR="00BF000D" w:rsidRPr="00BF000D" w:rsidRDefault="00507876">
      <w:pPr>
        <w:rPr>
          <w:rStyle w:val="a3"/>
          <w:rFonts w:eastAsia="宋体"/>
        </w:rPr>
      </w:pPr>
      <w:r w:rsidRPr="00BF000D">
        <w:rPr>
          <w:rFonts w:ascii="Times New Roman" w:eastAsia="宋体" w:hAnsi="Times New Roman"/>
          <w:b/>
          <w:bCs/>
        </w:rPr>
        <w:t>P</w:t>
      </w:r>
      <w:r w:rsidRPr="00BF000D">
        <w:rPr>
          <w:rFonts w:ascii="Times New Roman" w:eastAsia="宋体" w:hAnsi="Times New Roman" w:hint="eastAsia"/>
          <w:b/>
          <w:bCs/>
        </w:rPr>
        <w:t>roce</w:t>
      </w:r>
      <w:r w:rsidRPr="00BF000D">
        <w:rPr>
          <w:rFonts w:ascii="Times New Roman" w:eastAsia="宋体" w:hAnsi="Times New Roman"/>
          <w:b/>
          <w:bCs/>
        </w:rPr>
        <w:t>ss single-cell CAT sequencing data</w:t>
      </w:r>
    </w:p>
    <w:p w14:paraId="40275B54" w14:textId="0C2E2DC8" w:rsidR="00507876" w:rsidRDefault="00507876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Timing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xx</w:t>
      </w:r>
      <w:r w:rsidR="005E0B2B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h</w:t>
      </w:r>
    </w:p>
    <w:p w14:paraId="3C14F759" w14:textId="0E70EE54" w:rsidR="00507876" w:rsidRDefault="00507876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The processing of single-cell CAT sequencing data is based on </w:t>
      </w:r>
      <w:proofErr w:type="spellStart"/>
      <w:r w:rsidRPr="00507876">
        <w:rPr>
          <w:rFonts w:ascii="Times New Roman" w:eastAsia="宋体" w:hAnsi="Times New Roman"/>
        </w:rPr>
        <w:t>DNBelab_C_Series_HT_sc</w:t>
      </w:r>
      <w:r>
        <w:rPr>
          <w:rFonts w:ascii="Times New Roman" w:eastAsia="宋体" w:hAnsi="Times New Roman"/>
        </w:rPr>
        <w:t>CAT</w:t>
      </w:r>
      <w:proofErr w:type="spellEnd"/>
      <w:r w:rsidRPr="00507876">
        <w:rPr>
          <w:rFonts w:ascii="Times New Roman" w:eastAsia="宋体" w:hAnsi="Times New Roman"/>
        </w:rPr>
        <w:t>-analysis-software</w:t>
      </w:r>
      <w:r>
        <w:rPr>
          <w:rFonts w:ascii="Times New Roman" w:eastAsia="宋体" w:hAnsi="Times New Roman"/>
        </w:rPr>
        <w:t xml:space="preserve"> (</w:t>
      </w:r>
      <w:proofErr w:type="spellStart"/>
      <w:r>
        <w:rPr>
          <w:rFonts w:ascii="Times New Roman" w:eastAsia="宋体" w:hAnsi="Times New Roman" w:hint="eastAsia"/>
        </w:rPr>
        <w:t>github</w:t>
      </w:r>
      <w:proofErr w:type="spellEnd"/>
      <w:r w:rsidR="00C66602">
        <w:rPr>
          <w:rFonts w:ascii="Times New Roman" w:eastAsia="宋体" w:hAnsi="Times New Roman"/>
        </w:rPr>
        <w:t xml:space="preserve"> xx</w:t>
      </w:r>
      <w:r>
        <w:rPr>
          <w:rFonts w:ascii="Times New Roman" w:eastAsia="宋体" w:hAnsi="Times New Roman"/>
        </w:rPr>
        <w:t xml:space="preserve">), and the detail </w:t>
      </w:r>
      <w:r w:rsidR="005E0B2B">
        <w:rPr>
          <w:rFonts w:ascii="Times New Roman" w:eastAsia="宋体" w:hAnsi="Times New Roman"/>
        </w:rPr>
        <w:t>procedures are listed below.</w:t>
      </w:r>
    </w:p>
    <w:p w14:paraId="67982346" w14:textId="14D242FB" w:rsidR="005E0B2B" w:rsidRDefault="005E0B2B" w:rsidP="005E0B2B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Process single-cell ATAC sequencing data</w:t>
      </w:r>
    </w:p>
    <w:p w14:paraId="4B60394E" w14:textId="43CB624B" w:rsidR="005E0B2B" w:rsidRDefault="005E0B2B" w:rsidP="00DB3CAF">
      <w:pPr>
        <w:pStyle w:val="a6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Alignment</w:t>
      </w:r>
    </w:p>
    <w:p w14:paraId="0A43F413" w14:textId="2862A67B" w:rsidR="00DB3CAF" w:rsidRDefault="005A72A3" w:rsidP="00DB3CAF">
      <w:pPr>
        <w:pStyle w:val="a6"/>
        <w:ind w:left="880" w:firstLineChars="0" w:firstLine="0"/>
        <w:rPr>
          <w:rFonts w:ascii="Times New Roman" w:eastAsia="宋体" w:hAnsi="Times New Roman"/>
        </w:rPr>
      </w:pPr>
      <w:r w:rsidRPr="005A72A3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0B4397" wp14:editId="3610C406">
                <wp:simplePos x="0" y="0"/>
                <wp:positionH relativeFrom="column">
                  <wp:posOffset>411480</wp:posOffset>
                </wp:positionH>
                <wp:positionV relativeFrom="paragraph">
                  <wp:posOffset>264160</wp:posOffset>
                </wp:positionV>
                <wp:extent cx="5110480" cy="6116320"/>
                <wp:effectExtent l="0" t="0" r="1397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0480" cy="611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FA150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5A72A3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 xml:space="preserve">## set output 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dirctory</w:t>
                            </w:r>
                            <w:proofErr w:type="spellEnd"/>
                          </w:p>
                          <w:p w14:paraId="3A7C5CD2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=/path/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ourdir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</w:t>
                            </w:r>
                          </w:p>
                          <w:p w14:paraId="5001A733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mkdir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-p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6A78313B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mkdir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-p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/RNA/01.cDNAAnno</w:t>
                            </w:r>
                          </w:p>
                          <w:p w14:paraId="20059F3E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mkdir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-p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/RNA/02.M280UMI_stat</w:t>
                            </w:r>
                          </w:p>
                          <w:p w14:paraId="259E5FBA" w14:textId="3C37155E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mkdir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-p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/RNA/03.Matrix</w:t>
                            </w:r>
                          </w:p>
                          <w:p w14:paraId="47CB3C2F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mkdir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-p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/ATAC</w:t>
                            </w:r>
                          </w:p>
                          <w:p w14:paraId="5AD0BA34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mkdir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-p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/ATAC/02.d2cfile</w:t>
                            </w:r>
                          </w:p>
                          <w:p w14:paraId="148442A5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mkdir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-p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/ATAC/01.out</w:t>
                            </w:r>
                          </w:p>
                          <w:p w14:paraId="30FD810B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mkdir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-p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/ATAC/01.out/Peak</w:t>
                            </w:r>
                          </w:p>
                          <w:p w14:paraId="740B357D" w14:textId="73F26C29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mkdir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-p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/ATAC/01.out/Promoter</w:t>
                            </w:r>
                          </w:p>
                          <w:p w14:paraId="6D0FFE09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mkdir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-p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/Joint</w:t>
                            </w:r>
                          </w:p>
                          <w:p w14:paraId="19918267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mkdir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-p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/Joint/plot</w:t>
                            </w:r>
                          </w:p>
                          <w:p w14:paraId="7E4468E1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mkdir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-p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/Joint/report</w:t>
                            </w:r>
                          </w:p>
                          <w:p w14:paraId="21787A2C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mkdir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-p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/Joint/report/div</w:t>
                            </w:r>
                          </w:p>
                          <w:p w14:paraId="25F3BC55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mkdir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-p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/Joint/report/base64</w:t>
                            </w:r>
                          </w:p>
                          <w:p w14:paraId="128CD443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mkdir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-p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/Joint/report/table</w:t>
                            </w:r>
                          </w:p>
                          <w:p w14:paraId="3FB7B77A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mkdir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-p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/Joint/report/ATAC</w:t>
                            </w:r>
                          </w:p>
                          <w:p w14:paraId="452CF20F" w14:textId="24EFFBA9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mkdir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-p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/Joint/report/RNA</w:t>
                            </w:r>
                          </w:p>
                          <w:p w14:paraId="684F10B3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5A72A3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## Alignment for ATAC-seq</w:t>
                            </w:r>
                          </w:p>
                          <w:p w14:paraId="3C408868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5A72A3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export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PATH=/path/gcc-9.1.0/</w:t>
                            </w:r>
                            <w:proofErr w:type="gram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bin: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</w:t>
                            </w:r>
                            <w:proofErr w:type="gram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PATH</w:t>
                            </w:r>
                          </w:p>
                          <w:p w14:paraId="12BDCE68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5A72A3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export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LD_LIBRARY_PATH=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3"/>
                                <w:szCs w:val="13"/>
                              </w:rPr>
                              <w:t>"/path/lib/gcc-9.1.0/lib/gcc/x86_64-pc-linux-gnu/9.1.0</w:t>
                            </w:r>
                            <w:proofErr w:type="gramStart"/>
                            <w:r w:rsidRPr="005A72A3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3"/>
                                <w:szCs w:val="13"/>
                              </w:rPr>
                              <w:t>/: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</w:t>
                            </w:r>
                            <w:proofErr w:type="gram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LD_LIBRARY_PATH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3"/>
                                <w:szCs w:val="13"/>
                              </w:rPr>
                              <w:t>"</w:t>
                            </w:r>
                          </w:p>
                          <w:p w14:paraId="16A43058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5A72A3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export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LD_LIBRARY_PATH=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3"/>
                                <w:szCs w:val="13"/>
                              </w:rPr>
                              <w:t>"/path/lib/gcc-9.1.0/</w:t>
                            </w:r>
                            <w:proofErr w:type="gramStart"/>
                            <w:r w:rsidRPr="005A72A3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3"/>
                                <w:szCs w:val="13"/>
                              </w:rPr>
                              <w:t>lib:/path/lib/gcc-9.1.0/lib64: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</w:t>
                            </w:r>
                            <w:proofErr w:type="gram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LD_LIBRARY_PATH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3"/>
                                <w:szCs w:val="13"/>
                              </w:rPr>
                              <w:t>"</w:t>
                            </w:r>
                          </w:p>
                          <w:p w14:paraId="33DF5B2A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</w:p>
                          <w:p w14:paraId="1AB920C5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root=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3"/>
                                <w:szCs w:val="13"/>
                              </w:rPr>
                              <w:t>"/path/software"</w:t>
                            </w:r>
                          </w:p>
                          <w:p w14:paraId="4B2AD61F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ref_index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=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3"/>
                                <w:szCs w:val="13"/>
                              </w:rPr>
                              <w:t>"/path/database/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3"/>
                                <w:szCs w:val="13"/>
                              </w:rPr>
                              <w:t>genome.index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3"/>
                                <w:szCs w:val="13"/>
                              </w:rPr>
                              <w:t>"</w:t>
                            </w:r>
                          </w:p>
                          <w:p w14:paraId="456531B6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ref=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3"/>
                                <w:szCs w:val="13"/>
                              </w:rPr>
                              <w:t>"/path/database/</w:t>
                            </w:r>
                            <w:proofErr w:type="spellStart"/>
                            <w:proofErr w:type="gramStart"/>
                            <w:r w:rsidRPr="005A72A3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3"/>
                                <w:szCs w:val="13"/>
                              </w:rPr>
                              <w:t>genome.fa</w:t>
                            </w:r>
                            <w:proofErr w:type="spellEnd"/>
                            <w:proofErr w:type="gramEnd"/>
                            <w:r w:rsidRPr="005A72A3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3"/>
                                <w:szCs w:val="13"/>
                              </w:rPr>
                              <w:t>"</w:t>
                            </w:r>
                          </w:p>
                          <w:p w14:paraId="2F04D8E9" w14:textId="1964E3D2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whitelist=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3"/>
                                <w:szCs w:val="13"/>
                              </w:rPr>
                              <w:t>"/path/database/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3"/>
                                <w:szCs w:val="13"/>
                              </w:rPr>
                              <w:t>whitelist.tsv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3"/>
                                <w:szCs w:val="13"/>
                              </w:rPr>
                              <w:t>"</w:t>
                            </w:r>
                          </w:p>
                          <w:p w14:paraId="68021E49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${root}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/bin/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chromap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--preset 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atac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--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bc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-error-threshold 0 --trim-adapters -x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ref_index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-r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${ref}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-1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${fastq1}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-2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${fastq2}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-o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/ATAC/01.out/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aln.sam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--barcode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${fastq1}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--barcode-whitelist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${whitelist}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--read-format </w:t>
                            </w:r>
                            <w:proofErr w:type="gram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bc:0:19</w:t>
                            </w:r>
                            <w:proofErr w:type="gram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,r1:20:-1 -t 10 --SAM 2&gt;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/ATAC/01.out/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alignment_report.tsv</w:t>
                            </w:r>
                            <w:proofErr w:type="spellEnd"/>
                          </w:p>
                          <w:p w14:paraId="3450C6D7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${root}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/bin/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samtools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view -S -b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/ATAC/01.out/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aln.sam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&gt;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/ATAC/01.out/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aln.bam</w:t>
                            </w:r>
                            <w:proofErr w:type="spellEnd"/>
                          </w:p>
                          <w:p w14:paraId="19E8E44C" w14:textId="77777777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${root}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/bin/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samtools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index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/ATAC/01.out/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aln.bam</w:t>
                            </w:r>
                            <w:proofErr w:type="spellEnd"/>
                          </w:p>
                          <w:p w14:paraId="7E0EA286" w14:textId="031A665E" w:rsidR="005A72A3" w:rsidRPr="005A72A3" w:rsidRDefault="005A72A3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rm 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5A72A3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/ATAC/01.out/</w:t>
                            </w:r>
                            <w:proofErr w:type="spellStart"/>
                            <w:r w:rsidRPr="005A72A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aln.sam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B439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.4pt;margin-top:20.8pt;width:402.4pt;height:48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">
                <v:textbox>
                  <w:txbxContent>
                    <w:p w14:paraId="4A1FA150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 w:rsidRPr="005A72A3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 xml:space="preserve">## set output 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dirctory</w:t>
                      </w:r>
                      <w:proofErr w:type="spellEnd"/>
                    </w:p>
                    <w:p w14:paraId="3A7C5CD2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=/path/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ourdir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</w:t>
                      </w:r>
                    </w:p>
                    <w:p w14:paraId="5001A733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mkdir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-p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</w:p>
                    <w:p w14:paraId="6A78313B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mkdir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-p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/RNA/01.cDNAAnno</w:t>
                      </w:r>
                    </w:p>
                    <w:p w14:paraId="20059F3E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mkdir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-p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/RNA/02.M280UMI_stat</w:t>
                      </w:r>
                    </w:p>
                    <w:p w14:paraId="259E5FBA" w14:textId="3C37155E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mkdir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-p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/RNA/03.Matrix</w:t>
                      </w:r>
                    </w:p>
                    <w:p w14:paraId="47CB3C2F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mkdir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-p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/ATAC</w:t>
                      </w:r>
                    </w:p>
                    <w:p w14:paraId="5AD0BA34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mkdir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-p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/ATAC/02.d2cfile</w:t>
                      </w:r>
                    </w:p>
                    <w:p w14:paraId="148442A5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mkdir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-p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/ATAC/01.out</w:t>
                      </w:r>
                    </w:p>
                    <w:p w14:paraId="30FD810B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mkdir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-p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/ATAC/01.out/Peak</w:t>
                      </w:r>
                    </w:p>
                    <w:p w14:paraId="740B357D" w14:textId="73F26C29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mkdir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-p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/ATAC/01.out/Promoter</w:t>
                      </w:r>
                    </w:p>
                    <w:p w14:paraId="6D0FFE09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mkdir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-p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/Joint</w:t>
                      </w:r>
                    </w:p>
                    <w:p w14:paraId="19918267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mkdir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-p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/Joint/plot</w:t>
                      </w:r>
                    </w:p>
                    <w:p w14:paraId="7E4468E1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mkdir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-p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/Joint/report</w:t>
                      </w:r>
                    </w:p>
                    <w:p w14:paraId="21787A2C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mkdir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-p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/Joint/report/div</w:t>
                      </w:r>
                    </w:p>
                    <w:p w14:paraId="25F3BC55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mkdir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-p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/Joint/report/base64</w:t>
                      </w:r>
                    </w:p>
                    <w:p w14:paraId="128CD443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mkdir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-p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/Joint/report/table</w:t>
                      </w:r>
                    </w:p>
                    <w:p w14:paraId="3FB7B77A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mkdir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-p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/Joint/report/ATAC</w:t>
                      </w:r>
                    </w:p>
                    <w:p w14:paraId="452CF20F" w14:textId="24EFFBA9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mkdir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-p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/Joint/report/RNA</w:t>
                      </w:r>
                    </w:p>
                    <w:p w14:paraId="684F10B3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 w:rsidRPr="005A72A3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## Alignment for ATAC-seq</w:t>
                      </w:r>
                    </w:p>
                    <w:p w14:paraId="3C408868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 w:rsidRPr="005A72A3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3"/>
                          <w:szCs w:val="13"/>
                        </w:rPr>
                        <w:t>export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PATH=/path/gcc-9.1.0/</w:t>
                      </w:r>
                      <w:proofErr w:type="gram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bin: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</w:t>
                      </w:r>
                      <w:proofErr w:type="gram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PATH</w:t>
                      </w:r>
                    </w:p>
                    <w:p w14:paraId="12BDCE68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 w:rsidRPr="005A72A3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3"/>
                          <w:szCs w:val="13"/>
                        </w:rPr>
                        <w:t>export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LD_LIBRARY_PATH=</w:t>
                      </w:r>
                      <w:r w:rsidRPr="005A72A3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3"/>
                          <w:szCs w:val="13"/>
                        </w:rPr>
                        <w:t>"/path/lib/gcc-9.1.0/lib/gcc/x86_64-pc-linux-gnu/9.1.0</w:t>
                      </w:r>
                      <w:proofErr w:type="gramStart"/>
                      <w:r w:rsidRPr="005A72A3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3"/>
                          <w:szCs w:val="13"/>
                        </w:rPr>
                        <w:t>/: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</w:t>
                      </w:r>
                      <w:proofErr w:type="gram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LD_LIBRARY_PATH</w:t>
                      </w:r>
                      <w:r w:rsidRPr="005A72A3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3"/>
                          <w:szCs w:val="13"/>
                        </w:rPr>
                        <w:t>"</w:t>
                      </w:r>
                    </w:p>
                    <w:p w14:paraId="16A43058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 w:rsidRPr="005A72A3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3"/>
                          <w:szCs w:val="13"/>
                        </w:rPr>
                        <w:t>export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LD_LIBRARY_PATH=</w:t>
                      </w:r>
                      <w:r w:rsidRPr="005A72A3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3"/>
                          <w:szCs w:val="13"/>
                        </w:rPr>
                        <w:t>"/path/lib/gcc-9.1.0/</w:t>
                      </w:r>
                      <w:proofErr w:type="gramStart"/>
                      <w:r w:rsidRPr="005A72A3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3"/>
                          <w:szCs w:val="13"/>
                        </w:rPr>
                        <w:t>lib:/path/lib/gcc-9.1.0/lib64: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</w:t>
                      </w:r>
                      <w:proofErr w:type="gram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LD_LIBRARY_PATH</w:t>
                      </w:r>
                      <w:r w:rsidRPr="005A72A3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3"/>
                          <w:szCs w:val="13"/>
                        </w:rPr>
                        <w:t>"</w:t>
                      </w:r>
                    </w:p>
                    <w:p w14:paraId="33DF5B2A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</w:p>
                    <w:p w14:paraId="1AB920C5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root=</w:t>
                      </w:r>
                      <w:r w:rsidRPr="005A72A3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3"/>
                          <w:szCs w:val="13"/>
                        </w:rPr>
                        <w:t>"/path/software"</w:t>
                      </w:r>
                    </w:p>
                    <w:p w14:paraId="4B2AD61F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ref_index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=</w:t>
                      </w:r>
                      <w:r w:rsidRPr="005A72A3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3"/>
                          <w:szCs w:val="13"/>
                        </w:rPr>
                        <w:t>"/path/database/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3"/>
                          <w:szCs w:val="13"/>
                        </w:rPr>
                        <w:t>genome.index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3"/>
                          <w:szCs w:val="13"/>
                        </w:rPr>
                        <w:t>"</w:t>
                      </w:r>
                    </w:p>
                    <w:p w14:paraId="456531B6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ref=</w:t>
                      </w:r>
                      <w:r w:rsidRPr="005A72A3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3"/>
                          <w:szCs w:val="13"/>
                        </w:rPr>
                        <w:t>"/path/database/</w:t>
                      </w:r>
                      <w:proofErr w:type="spellStart"/>
                      <w:proofErr w:type="gramStart"/>
                      <w:r w:rsidRPr="005A72A3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3"/>
                          <w:szCs w:val="13"/>
                        </w:rPr>
                        <w:t>genome.fa</w:t>
                      </w:r>
                      <w:proofErr w:type="spellEnd"/>
                      <w:proofErr w:type="gramEnd"/>
                      <w:r w:rsidRPr="005A72A3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3"/>
                          <w:szCs w:val="13"/>
                        </w:rPr>
                        <w:t>"</w:t>
                      </w:r>
                    </w:p>
                    <w:p w14:paraId="2F04D8E9" w14:textId="1964E3D2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whitelist=</w:t>
                      </w:r>
                      <w:r w:rsidRPr="005A72A3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3"/>
                          <w:szCs w:val="13"/>
                        </w:rPr>
                        <w:t>"/path/database/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3"/>
                          <w:szCs w:val="13"/>
                        </w:rPr>
                        <w:t>whitelist.tsv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3"/>
                          <w:szCs w:val="13"/>
                        </w:rPr>
                        <w:t>"</w:t>
                      </w:r>
                    </w:p>
                    <w:p w14:paraId="68021E49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${root}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/bin/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chromap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--preset 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atac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--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bc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-error-threshold 0 --trim-adapters -x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ref_index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-r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${ref}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-1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${fastq1}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-2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${fastq2}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-o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/ATAC/01.out/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aln.sam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--barcode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${fastq1}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--barcode-whitelist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${whitelist}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--read-format </w:t>
                      </w:r>
                      <w:proofErr w:type="gram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bc:0:19</w:t>
                      </w:r>
                      <w:proofErr w:type="gram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,r1:20:-1 -t 10 --SAM 2&gt;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/ATAC/01.out/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alignment_report.tsv</w:t>
                      </w:r>
                      <w:proofErr w:type="spellEnd"/>
                    </w:p>
                    <w:p w14:paraId="3450C6D7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${root}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/bin/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samtools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view -S -b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/ATAC/01.out/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aln.sam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&gt;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/ATAC/01.out/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aln.bam</w:t>
                      </w:r>
                      <w:proofErr w:type="spellEnd"/>
                    </w:p>
                    <w:p w14:paraId="19E8E44C" w14:textId="77777777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${root}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/bin/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samtools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index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/ATAC/01.out/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aln.bam</w:t>
                      </w:r>
                      <w:proofErr w:type="spellEnd"/>
                    </w:p>
                    <w:p w14:paraId="7E0EA286" w14:textId="031A665E" w:rsidR="005A72A3" w:rsidRPr="005A72A3" w:rsidRDefault="005A72A3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rm </w:t>
                      </w:r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5A72A3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/ATAC/01.out/</w:t>
                      </w:r>
                      <w:proofErr w:type="spellStart"/>
                      <w:r w:rsidRPr="005A72A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aln.sam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3CAF">
        <w:rPr>
          <w:rFonts w:ascii="Times New Roman" w:eastAsia="宋体" w:hAnsi="Times New Roman" w:hint="eastAsia"/>
        </w:rPr>
        <w:t>M</w:t>
      </w:r>
      <w:r w:rsidR="00DB3CAF">
        <w:rPr>
          <w:rFonts w:ascii="Times New Roman" w:eastAsia="宋体" w:hAnsi="Times New Roman"/>
        </w:rPr>
        <w:t xml:space="preserve">apping the </w:t>
      </w:r>
      <w:proofErr w:type="spellStart"/>
      <w:r w:rsidR="00242719">
        <w:rPr>
          <w:rFonts w:ascii="Times New Roman" w:eastAsia="宋体" w:hAnsi="Times New Roman"/>
        </w:rPr>
        <w:t>F</w:t>
      </w:r>
      <w:r w:rsidR="00DB3CAF">
        <w:rPr>
          <w:rFonts w:ascii="Times New Roman" w:eastAsia="宋体" w:hAnsi="Times New Roman"/>
        </w:rPr>
        <w:t>astq</w:t>
      </w:r>
      <w:proofErr w:type="spellEnd"/>
      <w:r w:rsidR="00DB3CAF">
        <w:rPr>
          <w:rFonts w:ascii="Times New Roman" w:eastAsia="宋体" w:hAnsi="Times New Roman"/>
        </w:rPr>
        <w:t xml:space="preserve"> format data to the reference genome using the </w:t>
      </w:r>
      <w:proofErr w:type="spellStart"/>
      <w:r w:rsidR="00DB3CAF">
        <w:rPr>
          <w:rFonts w:ascii="Times New Roman" w:eastAsia="宋体" w:hAnsi="Times New Roman"/>
        </w:rPr>
        <w:t>Chromap</w:t>
      </w:r>
      <w:proofErr w:type="spellEnd"/>
      <w:r w:rsidR="00DB3CAF">
        <w:rPr>
          <w:rFonts w:ascii="Times New Roman" w:eastAsia="宋体" w:hAnsi="Times New Roman"/>
        </w:rPr>
        <w:t>.</w:t>
      </w:r>
    </w:p>
    <w:p w14:paraId="19A37028" w14:textId="4E3186A7" w:rsidR="003F63D8" w:rsidRPr="005A72A3" w:rsidRDefault="003F63D8" w:rsidP="00DB3CAF">
      <w:pPr>
        <w:pStyle w:val="a6"/>
        <w:ind w:left="880" w:firstLineChars="0" w:firstLine="0"/>
        <w:rPr>
          <w:rFonts w:ascii="Times New Roman" w:eastAsia="宋体" w:hAnsi="Times New Roman"/>
        </w:rPr>
      </w:pPr>
    </w:p>
    <w:p w14:paraId="355E80DB" w14:textId="086511A5" w:rsidR="00DB3CAF" w:rsidRDefault="00ED5B31" w:rsidP="00DB3CAF">
      <w:pPr>
        <w:pStyle w:val="a6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B</w:t>
      </w:r>
      <w:r w:rsidR="00787DD1">
        <w:rPr>
          <w:rFonts w:ascii="Times New Roman" w:eastAsia="宋体" w:hAnsi="Times New Roman"/>
        </w:rPr>
        <w:t>eads calling and beads merge</w:t>
      </w:r>
    </w:p>
    <w:p w14:paraId="01473D10" w14:textId="587C3969" w:rsidR="002C708D" w:rsidRDefault="002C708D" w:rsidP="002C708D">
      <w:pPr>
        <w:pStyle w:val="a6"/>
        <w:ind w:left="880" w:firstLineChars="0" w:firstLine="0"/>
        <w:rPr>
          <w:rFonts w:ascii="Times New Roman" w:eastAsia="宋体" w:hAnsi="Times New Roman"/>
        </w:rPr>
      </w:pPr>
      <w:r w:rsidRPr="002C708D">
        <w:rPr>
          <w:rFonts w:ascii="Times New Roman" w:eastAsia="宋体" w:hAnsi="Times New Roman"/>
        </w:rPr>
        <w:t>To get more cells, the beads usually upload in excess, that is why the debris or cell-free DNA can also be encapsulated into the droplets creating unwanted signals</w:t>
      </w:r>
      <w:r>
        <w:rPr>
          <w:rFonts w:ascii="Times New Roman" w:eastAsia="宋体" w:hAnsi="Times New Roman"/>
        </w:rPr>
        <w:t xml:space="preserve"> and lead to more than one beads captured by the same droplet</w:t>
      </w:r>
      <w:r w:rsidRPr="002C708D">
        <w:rPr>
          <w:rFonts w:ascii="Times New Roman" w:eastAsia="宋体" w:hAnsi="Times New Roman"/>
        </w:rPr>
        <w:t xml:space="preserve">. To avoid those beads with debris or cell-free misleading the biological conclusion, </w:t>
      </w:r>
      <w:r>
        <w:rPr>
          <w:rFonts w:ascii="Times New Roman" w:eastAsia="宋体" w:hAnsi="Times New Roman"/>
        </w:rPr>
        <w:t>we use d2c</w:t>
      </w:r>
      <w:r w:rsidR="00F15F3E">
        <w:rPr>
          <w:rFonts w:ascii="Times New Roman" w:eastAsia="宋体" w:hAnsi="Times New Roman"/>
        </w:rPr>
        <w:t xml:space="preserve"> </w:t>
      </w:r>
      <w:r w:rsidRPr="002C708D">
        <w:rPr>
          <w:rFonts w:ascii="Times New Roman" w:eastAsia="宋体" w:hAnsi="Times New Roman"/>
        </w:rPr>
        <w:t>to isolate real cells from debris</w:t>
      </w:r>
      <w:r>
        <w:rPr>
          <w:rFonts w:ascii="Times New Roman" w:eastAsia="宋体" w:hAnsi="Times New Roman"/>
        </w:rPr>
        <w:t xml:space="preserve">. </w:t>
      </w:r>
      <w:r>
        <w:rPr>
          <w:rFonts w:ascii="Times New Roman" w:eastAsia="宋体" w:hAnsi="Times New Roman"/>
        </w:rPr>
        <w:lastRenderedPageBreak/>
        <w:t xml:space="preserve">To </w:t>
      </w:r>
      <w:r w:rsidR="003F63D8">
        <w:rPr>
          <w:rFonts w:ascii="Times New Roman" w:eastAsia="宋体" w:hAnsi="Times New Roman" w:hint="eastAsia"/>
        </w:rPr>
        <w:t>get</w:t>
      </w:r>
      <w:r w:rsidR="003F63D8">
        <w:rPr>
          <w:rFonts w:ascii="Times New Roman" w:eastAsia="宋体" w:hAnsi="Times New Roman"/>
        </w:rPr>
        <w:t xml:space="preserve"> a single cell </w:t>
      </w:r>
      <w:r w:rsidR="003F63D8" w:rsidRPr="003F63D8">
        <w:rPr>
          <w:rFonts w:ascii="Times New Roman" w:eastAsia="宋体" w:hAnsi="Times New Roman"/>
        </w:rPr>
        <w:t>chromatin accessibility profile</w:t>
      </w:r>
      <w:r w:rsidR="003F63D8">
        <w:rPr>
          <w:rFonts w:ascii="Times New Roman" w:eastAsia="宋体" w:hAnsi="Times New Roman"/>
        </w:rPr>
        <w:t>, the subcellular profiles should be merged based on the chromatin accessibility similarity of beads using d2c</w:t>
      </w:r>
      <w:r w:rsidR="00F15F3E">
        <w:rPr>
          <w:rFonts w:ascii="Times New Roman" w:eastAsia="宋体" w:hAnsi="Times New Roman"/>
        </w:rPr>
        <w:t xml:space="preserve"> (</w:t>
      </w:r>
      <w:r w:rsidR="00F15F3E" w:rsidRPr="00F15F3E">
        <w:rPr>
          <w:rFonts w:ascii="Times New Roman" w:eastAsia="宋体" w:hAnsi="Times New Roman"/>
        </w:rPr>
        <w:t>https://github.com/STOmics/d2c</w:t>
      </w:r>
      <w:r w:rsidR="00F15F3E">
        <w:rPr>
          <w:rFonts w:ascii="Times New Roman" w:eastAsia="宋体" w:hAnsi="Times New Roman"/>
        </w:rPr>
        <w:t>)</w:t>
      </w:r>
      <w:r w:rsidR="003F63D8">
        <w:rPr>
          <w:rFonts w:ascii="Times New Roman" w:eastAsia="宋体" w:hAnsi="Times New Roman"/>
        </w:rPr>
        <w:t>.</w:t>
      </w:r>
    </w:p>
    <w:p w14:paraId="5056D219" w14:textId="30B35D44" w:rsidR="003F63D8" w:rsidRPr="007362B5" w:rsidRDefault="00F15F3E" w:rsidP="007362B5">
      <w:pPr>
        <w:rPr>
          <w:rFonts w:ascii="Times New Roman" w:eastAsia="宋体" w:hAnsi="Times New Roman" w:hint="eastAsia"/>
        </w:rPr>
      </w:pPr>
      <w:r w:rsidRPr="007362B5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9BBF90" wp14:editId="583B6A18">
                <wp:simplePos x="0" y="0"/>
                <wp:positionH relativeFrom="column">
                  <wp:posOffset>637540</wp:posOffset>
                </wp:positionH>
                <wp:positionV relativeFrom="paragraph">
                  <wp:posOffset>24765</wp:posOffset>
                </wp:positionV>
                <wp:extent cx="4653280" cy="1404620"/>
                <wp:effectExtent l="0" t="0" r="13970" b="17780"/>
                <wp:wrapSquare wrapText="bothSides"/>
                <wp:docPr id="16770218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3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673B3" w14:textId="2C026B96" w:rsidR="001724FC" w:rsidRPr="007362B5" w:rsidRDefault="007362B5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export LD_LIBRARY_PATH="/path/gcclib/</w:t>
                            </w:r>
                            <w:proofErr w:type="gramStart"/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lib:/path/gcclib/lib64:$</w:t>
                            </w:r>
                            <w:proofErr w:type="gramEnd"/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LD_LIBRARY_PATH" &amp;&amp; export PATH="/path/Python-3/bin:$PATH"</w:t>
                            </w:r>
                          </w:p>
                          <w:p w14:paraId="4D2B3ABB" w14:textId="77777777" w:rsidR="007362B5" w:rsidRPr="007362B5" w:rsidRDefault="007362B5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root="/path/software"</w:t>
                            </w:r>
                          </w:p>
                          <w:p w14:paraId="0E79097E" w14:textId="77777777" w:rsidR="007362B5" w:rsidRPr="007362B5" w:rsidRDefault="007362B5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alnbed</w:t>
                            </w:r>
                            <w:proofErr w:type="spellEnd"/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="${</w:t>
                            </w:r>
                            <w:proofErr w:type="spellStart"/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}/ATAC/01.out/</w:t>
                            </w:r>
                            <w:proofErr w:type="spellStart"/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aln.sam</w:t>
                            </w:r>
                            <w:proofErr w:type="spellEnd"/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"</w:t>
                            </w:r>
                          </w:p>
                          <w:p w14:paraId="546DD1A2" w14:textId="77777777" w:rsidR="007362B5" w:rsidRPr="007362B5" w:rsidRDefault="007362B5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chrmt</w:t>
                            </w:r>
                            <w:proofErr w:type="spellEnd"/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="</w:t>
                            </w:r>
                            <w:proofErr w:type="spellStart"/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chrM</w:t>
                            </w:r>
                            <w:proofErr w:type="spellEnd"/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"</w:t>
                            </w:r>
                          </w:p>
                          <w:p w14:paraId="141009CC" w14:textId="77777777" w:rsidR="007362B5" w:rsidRPr="007362B5" w:rsidRDefault="007362B5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ID="</w:t>
                            </w:r>
                            <w:proofErr w:type="spellStart"/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sampleName</w:t>
                            </w:r>
                            <w:proofErr w:type="spellEnd"/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"</w:t>
                            </w:r>
                          </w:p>
                          <w:p w14:paraId="45C38022" w14:textId="465497B3" w:rsidR="007362B5" w:rsidRPr="007362B5" w:rsidRDefault="007362B5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${root}/bin/d2c_v1.4.7/bin/d2c merge -</w:t>
                            </w:r>
                            <w:proofErr w:type="spellStart"/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i</w:t>
                            </w:r>
                            <w:proofErr w:type="spellEnd"/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 xml:space="preserve"> ${</w:t>
                            </w:r>
                            <w:proofErr w:type="spellStart"/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alnbed</w:t>
                            </w:r>
                            <w:proofErr w:type="spellEnd"/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} --</w:t>
                            </w:r>
                            <w:proofErr w:type="spellStart"/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mapq</w:t>
                            </w:r>
                            <w:proofErr w:type="spellEnd"/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 xml:space="preserve"> 30 --bf 0 --fb 20000 -o ${</w:t>
                            </w:r>
                            <w:proofErr w:type="spellStart"/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}/ATAC/02.d2cfile -c 10 -n ${ID} --mc ${</w:t>
                            </w:r>
                            <w:proofErr w:type="spellStart"/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chrmt</w:t>
                            </w:r>
                            <w:proofErr w:type="spellEnd"/>
                            <w:r w:rsidRPr="007362B5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13"/>
                                <w:szCs w:val="13"/>
                              </w:rPr>
                              <w:t>} -r hg38 --sat --bt1 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9BBF90" id="_x0000_s1027" type="#_x0000_t202" style="position:absolute;left:0;text-align:left;margin-left:50.2pt;margin-top:1.95pt;width:366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">
                <v:textbox style="mso-fit-shape-to-text:t">
                  <w:txbxContent>
                    <w:p w14:paraId="49D673B3" w14:textId="2C026B96" w:rsidR="001724FC" w:rsidRPr="007362B5" w:rsidRDefault="007362B5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 w:hint="eastAsia"/>
                          <w:color w:val="008000"/>
                          <w:kern w:val="0"/>
                          <w:sz w:val="13"/>
                          <w:szCs w:val="13"/>
                        </w:rPr>
                      </w:pPr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export LD_LIBRARY_PATH="/path/gcclib/</w:t>
                      </w:r>
                      <w:proofErr w:type="gramStart"/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lib:/path/gcclib/lib64:$</w:t>
                      </w:r>
                      <w:proofErr w:type="gramEnd"/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LD_LIBRARY_PATH" &amp;&amp; export PATH="/path/Python-3/bin:$PATH"</w:t>
                      </w:r>
                    </w:p>
                    <w:p w14:paraId="4D2B3ABB" w14:textId="77777777" w:rsidR="007362B5" w:rsidRPr="007362B5" w:rsidRDefault="007362B5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</w:pPr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root="/path/software"</w:t>
                      </w:r>
                    </w:p>
                    <w:p w14:paraId="0E79097E" w14:textId="77777777" w:rsidR="007362B5" w:rsidRPr="007362B5" w:rsidRDefault="007362B5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alnbed</w:t>
                      </w:r>
                      <w:proofErr w:type="spellEnd"/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="${</w:t>
                      </w:r>
                      <w:proofErr w:type="spellStart"/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}/ATAC/01.out/</w:t>
                      </w:r>
                      <w:proofErr w:type="spellStart"/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aln.sam</w:t>
                      </w:r>
                      <w:proofErr w:type="spellEnd"/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"</w:t>
                      </w:r>
                    </w:p>
                    <w:p w14:paraId="546DD1A2" w14:textId="77777777" w:rsidR="007362B5" w:rsidRPr="007362B5" w:rsidRDefault="007362B5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chrmt</w:t>
                      </w:r>
                      <w:proofErr w:type="spellEnd"/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="</w:t>
                      </w:r>
                      <w:proofErr w:type="spellStart"/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chrM</w:t>
                      </w:r>
                      <w:proofErr w:type="spellEnd"/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"</w:t>
                      </w:r>
                    </w:p>
                    <w:p w14:paraId="141009CC" w14:textId="77777777" w:rsidR="007362B5" w:rsidRPr="007362B5" w:rsidRDefault="007362B5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</w:pPr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ID="</w:t>
                      </w:r>
                      <w:proofErr w:type="spellStart"/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sampleName</w:t>
                      </w:r>
                      <w:proofErr w:type="spellEnd"/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"</w:t>
                      </w:r>
                    </w:p>
                    <w:p w14:paraId="45C38022" w14:textId="465497B3" w:rsidR="007362B5" w:rsidRPr="007362B5" w:rsidRDefault="007362B5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</w:pPr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${root}/bin/d2c_v1.4.7/bin/d2c merge -</w:t>
                      </w:r>
                      <w:proofErr w:type="spellStart"/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i</w:t>
                      </w:r>
                      <w:proofErr w:type="spellEnd"/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 xml:space="preserve"> ${</w:t>
                      </w:r>
                      <w:proofErr w:type="spellStart"/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alnbed</w:t>
                      </w:r>
                      <w:proofErr w:type="spellEnd"/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} --</w:t>
                      </w:r>
                      <w:proofErr w:type="spellStart"/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mapq</w:t>
                      </w:r>
                      <w:proofErr w:type="spellEnd"/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 xml:space="preserve"> 30 --bf 0 --fb 20000 -o ${</w:t>
                      </w:r>
                      <w:proofErr w:type="spellStart"/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}/ATAC/02.d2cfile -c 10 -n ${ID} --mc ${</w:t>
                      </w:r>
                      <w:proofErr w:type="spellStart"/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chrmt</w:t>
                      </w:r>
                      <w:proofErr w:type="spellEnd"/>
                      <w:r w:rsidRPr="007362B5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13"/>
                          <w:szCs w:val="13"/>
                        </w:rPr>
                        <w:t>} -r hg38 --sat --bt1 CB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54083C" w14:textId="72D2423F" w:rsidR="00787DD1" w:rsidRDefault="00ED5B31" w:rsidP="00DB3CAF">
      <w:pPr>
        <w:pStyle w:val="a6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Peak calling</w:t>
      </w:r>
    </w:p>
    <w:p w14:paraId="374E85AB" w14:textId="7B0B376E" w:rsidR="007362B5" w:rsidRDefault="001724FC" w:rsidP="00EF70EC">
      <w:pPr>
        <w:pStyle w:val="a6"/>
        <w:ind w:left="880" w:firstLineChars="0" w:firstLine="0"/>
        <w:rPr>
          <w:rFonts w:ascii="Times New Roman" w:eastAsia="宋体" w:hAnsi="Times New Roman"/>
        </w:rPr>
      </w:pPr>
      <w:r w:rsidRPr="001724FC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25834A" wp14:editId="7C7EDEA4">
                <wp:simplePos x="0" y="0"/>
                <wp:positionH relativeFrom="column">
                  <wp:posOffset>565113</wp:posOffset>
                </wp:positionH>
                <wp:positionV relativeFrom="paragraph">
                  <wp:posOffset>280035</wp:posOffset>
                </wp:positionV>
                <wp:extent cx="4404360" cy="1404620"/>
                <wp:effectExtent l="0" t="0" r="15240" b="17780"/>
                <wp:wrapSquare wrapText="bothSides"/>
                <wp:docPr id="19609519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8879C" w14:textId="77777777" w:rsidR="001724FC" w:rsidRPr="001724FC" w:rsidRDefault="001724FC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1724F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root=</w:t>
                            </w:r>
                            <w:r w:rsidRPr="001724FC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3"/>
                                <w:szCs w:val="13"/>
                              </w:rPr>
                              <w:t>"/path/software"</w:t>
                            </w:r>
                          </w:p>
                          <w:p w14:paraId="5307321B" w14:textId="77777777" w:rsidR="001724FC" w:rsidRPr="001724FC" w:rsidRDefault="001724FC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1724F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ID=</w:t>
                            </w:r>
                            <w:r w:rsidRPr="001724FC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3"/>
                                <w:szCs w:val="13"/>
                              </w:rPr>
                              <w:t>"</w:t>
                            </w:r>
                            <w:proofErr w:type="spellStart"/>
                            <w:r w:rsidRPr="001724FC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3"/>
                                <w:szCs w:val="13"/>
                              </w:rPr>
                              <w:t>sampleName</w:t>
                            </w:r>
                            <w:proofErr w:type="spellEnd"/>
                            <w:r w:rsidRPr="001724FC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3"/>
                                <w:szCs w:val="13"/>
                              </w:rPr>
                              <w:t>"</w:t>
                            </w:r>
                          </w:p>
                          <w:p w14:paraId="561A05C2" w14:textId="77777777" w:rsidR="001724FC" w:rsidRPr="001724FC" w:rsidRDefault="001724FC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1724F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1724F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=</w:t>
                            </w:r>
                            <w:r w:rsidRPr="001724FC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3"/>
                                <w:szCs w:val="13"/>
                              </w:rPr>
                              <w:t>"/path/</w:t>
                            </w:r>
                            <w:proofErr w:type="spellStart"/>
                            <w:r w:rsidRPr="001724FC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3"/>
                                <w:szCs w:val="13"/>
                              </w:rPr>
                              <w:t>ourdir</w:t>
                            </w:r>
                            <w:proofErr w:type="spellEnd"/>
                            <w:r w:rsidRPr="001724FC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 w:val="13"/>
                                <w:szCs w:val="13"/>
                              </w:rPr>
                              <w:t>/"</w:t>
                            </w:r>
                          </w:p>
                          <w:p w14:paraId="31137492" w14:textId="5298CB93" w:rsidR="001724FC" w:rsidRPr="001724FC" w:rsidRDefault="001724FC" w:rsidP="001724FC">
                            <w:pPr>
                              <w:widowControl/>
                              <w:shd w:val="clear" w:color="auto" w:fill="FFFFFF"/>
                              <w:spacing w:line="20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1724FC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${root}</w:t>
                            </w:r>
                            <w:r w:rsidRPr="001724F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/bin/macs2 </w:t>
                            </w:r>
                            <w:proofErr w:type="spellStart"/>
                            <w:r w:rsidRPr="001724F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callpeak</w:t>
                            </w:r>
                            <w:proofErr w:type="spellEnd"/>
                            <w:r w:rsidRPr="001724F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-t </w:t>
                            </w:r>
                            <w:r w:rsidRPr="001724FC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1724FC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1724FC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1724F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</w:t>
                            </w:r>
                            <w:proofErr w:type="gramStart"/>
                            <w:r w:rsidRPr="001724F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02.d</w:t>
                            </w:r>
                            <w:proofErr w:type="gramEnd"/>
                            <w:r w:rsidRPr="001724F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2cfile/</w:t>
                            </w:r>
                            <w:r w:rsidRPr="001724FC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${ID}</w:t>
                            </w:r>
                            <w:r w:rsidRPr="001724F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_fragment.tsv.gz -f BED -g </w:t>
                            </w:r>
                            <w:proofErr w:type="spellStart"/>
                            <w:r w:rsidRPr="001724F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hs</w:t>
                            </w:r>
                            <w:proofErr w:type="spellEnd"/>
                            <w:r w:rsidRPr="001724F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-n </w:t>
                            </w:r>
                            <w:r w:rsidRPr="001724FC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${ID}</w:t>
                            </w:r>
                            <w:r w:rsidRPr="001724F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-B -q 0.001 --</w:t>
                            </w:r>
                            <w:proofErr w:type="spellStart"/>
                            <w:r w:rsidRPr="001724F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nomodel</w:t>
                            </w:r>
                            <w:proofErr w:type="spellEnd"/>
                            <w:r w:rsidRPr="001724F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--</w:t>
                            </w:r>
                            <w:proofErr w:type="spellStart"/>
                            <w:r w:rsidRPr="001724F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1724F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1724FC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1724FC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outdir</w:t>
                            </w:r>
                            <w:proofErr w:type="spellEnd"/>
                            <w:r w:rsidRPr="001724FC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  <w:r w:rsidRPr="001724F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/ATAC/01.out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5834A" id="_x0000_s1028" type="#_x0000_t202" style="position:absolute;left:0;text-align:left;margin-left:44.5pt;margin-top:22.05pt;width:346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">
                <v:textbox style="mso-fit-shape-to-text:t">
                  <w:txbxContent>
                    <w:p w14:paraId="27C8879C" w14:textId="77777777" w:rsidR="001724FC" w:rsidRPr="001724FC" w:rsidRDefault="001724FC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 w:rsidRPr="001724F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root=</w:t>
                      </w:r>
                      <w:r w:rsidRPr="001724FC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3"/>
                          <w:szCs w:val="13"/>
                        </w:rPr>
                        <w:t>"/path/software"</w:t>
                      </w:r>
                    </w:p>
                    <w:p w14:paraId="5307321B" w14:textId="77777777" w:rsidR="001724FC" w:rsidRPr="001724FC" w:rsidRDefault="001724FC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 w:rsidRPr="001724F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ID=</w:t>
                      </w:r>
                      <w:r w:rsidRPr="001724FC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3"/>
                          <w:szCs w:val="13"/>
                        </w:rPr>
                        <w:t>"</w:t>
                      </w:r>
                      <w:proofErr w:type="spellStart"/>
                      <w:r w:rsidRPr="001724FC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3"/>
                          <w:szCs w:val="13"/>
                        </w:rPr>
                        <w:t>sampleName</w:t>
                      </w:r>
                      <w:proofErr w:type="spellEnd"/>
                      <w:r w:rsidRPr="001724FC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3"/>
                          <w:szCs w:val="13"/>
                        </w:rPr>
                        <w:t>"</w:t>
                      </w:r>
                    </w:p>
                    <w:p w14:paraId="561A05C2" w14:textId="77777777" w:rsidR="001724FC" w:rsidRPr="001724FC" w:rsidRDefault="001724FC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1724F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1724F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=</w:t>
                      </w:r>
                      <w:r w:rsidRPr="001724FC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3"/>
                          <w:szCs w:val="13"/>
                        </w:rPr>
                        <w:t>"/path/</w:t>
                      </w:r>
                      <w:proofErr w:type="spellStart"/>
                      <w:r w:rsidRPr="001724FC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3"/>
                          <w:szCs w:val="13"/>
                        </w:rPr>
                        <w:t>ourdir</w:t>
                      </w:r>
                      <w:proofErr w:type="spellEnd"/>
                      <w:r w:rsidRPr="001724FC">
                        <w:rPr>
                          <w:rFonts w:ascii="Consolas" w:eastAsia="宋体" w:hAnsi="Consolas" w:cs="宋体"/>
                          <w:color w:val="A31515"/>
                          <w:kern w:val="0"/>
                          <w:sz w:val="13"/>
                          <w:szCs w:val="13"/>
                        </w:rPr>
                        <w:t>/"</w:t>
                      </w:r>
                    </w:p>
                    <w:p w14:paraId="31137492" w14:textId="5298CB93" w:rsidR="001724FC" w:rsidRPr="001724FC" w:rsidRDefault="001724FC" w:rsidP="001724FC">
                      <w:pPr>
                        <w:widowControl/>
                        <w:shd w:val="clear" w:color="auto" w:fill="FFFFFF"/>
                        <w:spacing w:line="20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 w:rsidRPr="001724FC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${root}</w:t>
                      </w:r>
                      <w:r w:rsidRPr="001724F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/bin/macs2 </w:t>
                      </w:r>
                      <w:proofErr w:type="spellStart"/>
                      <w:r w:rsidRPr="001724F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callpeak</w:t>
                      </w:r>
                      <w:proofErr w:type="spellEnd"/>
                      <w:r w:rsidRPr="001724F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-t </w:t>
                      </w:r>
                      <w:r w:rsidRPr="001724FC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1724FC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1724FC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1724F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</w:t>
                      </w:r>
                      <w:proofErr w:type="gramStart"/>
                      <w:r w:rsidRPr="001724F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02.d</w:t>
                      </w:r>
                      <w:proofErr w:type="gramEnd"/>
                      <w:r w:rsidRPr="001724F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2cfile/</w:t>
                      </w:r>
                      <w:r w:rsidRPr="001724FC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${ID}</w:t>
                      </w:r>
                      <w:r w:rsidRPr="001724F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_fragment.tsv.gz -f BED -g </w:t>
                      </w:r>
                      <w:proofErr w:type="spellStart"/>
                      <w:r w:rsidRPr="001724F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hs</w:t>
                      </w:r>
                      <w:proofErr w:type="spellEnd"/>
                      <w:r w:rsidRPr="001724F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-n </w:t>
                      </w:r>
                      <w:r w:rsidRPr="001724FC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${ID}</w:t>
                      </w:r>
                      <w:r w:rsidRPr="001724F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-B -q 0.001 --</w:t>
                      </w:r>
                      <w:proofErr w:type="spellStart"/>
                      <w:r w:rsidRPr="001724F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nomodel</w:t>
                      </w:r>
                      <w:proofErr w:type="spellEnd"/>
                      <w:r w:rsidRPr="001724F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--</w:t>
                      </w:r>
                      <w:proofErr w:type="spellStart"/>
                      <w:r w:rsidRPr="001724F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1724F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 xml:space="preserve"> </w:t>
                      </w:r>
                      <w:r w:rsidRPr="001724FC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${</w:t>
                      </w:r>
                      <w:proofErr w:type="spellStart"/>
                      <w:r w:rsidRPr="001724FC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outdir</w:t>
                      </w:r>
                      <w:proofErr w:type="spellEnd"/>
                      <w:r w:rsidRPr="001724FC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13"/>
                          <w:szCs w:val="13"/>
                        </w:rPr>
                        <w:t>}</w:t>
                      </w:r>
                      <w:r w:rsidRPr="001724F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3"/>
                          <w:szCs w:val="13"/>
                        </w:rPr>
                        <w:t>/ATAC/01.out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2B5">
        <w:rPr>
          <w:rFonts w:ascii="Times New Roman" w:eastAsia="宋体" w:hAnsi="Times New Roman"/>
        </w:rPr>
        <w:t>C</w:t>
      </w:r>
      <w:r w:rsidR="007362B5" w:rsidRPr="007362B5">
        <w:rPr>
          <w:rFonts w:ascii="Times New Roman" w:eastAsia="宋体" w:hAnsi="Times New Roman"/>
        </w:rPr>
        <w:t xml:space="preserve">reating pseudo bulk replicate </w:t>
      </w:r>
      <w:r w:rsidR="007362B5">
        <w:rPr>
          <w:rFonts w:ascii="Times New Roman" w:eastAsia="宋体" w:hAnsi="Times New Roman"/>
        </w:rPr>
        <w:t>for all the cells.</w:t>
      </w:r>
    </w:p>
    <w:p w14:paraId="4856CBF7" w14:textId="08AA6BB7" w:rsidR="00EF70EC" w:rsidRPr="001724FC" w:rsidRDefault="00EF70EC" w:rsidP="001724FC">
      <w:pPr>
        <w:rPr>
          <w:rFonts w:ascii="Times New Roman" w:eastAsia="宋体" w:hAnsi="Times New Roman" w:hint="eastAsia"/>
        </w:rPr>
      </w:pPr>
    </w:p>
    <w:p w14:paraId="6E22737E" w14:textId="77777777" w:rsidR="001724FC" w:rsidRDefault="001724FC" w:rsidP="001724FC">
      <w:pPr>
        <w:pStyle w:val="a6"/>
        <w:ind w:left="880" w:firstLineChars="0" w:firstLine="0"/>
        <w:rPr>
          <w:rFonts w:ascii="Times New Roman" w:eastAsia="宋体" w:hAnsi="Times New Roman" w:hint="eastAsia"/>
        </w:rPr>
      </w:pPr>
    </w:p>
    <w:p w14:paraId="165FE7E3" w14:textId="4B738F6D" w:rsidR="00ED5B31" w:rsidRDefault="00ED5B31" w:rsidP="00ED5B31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Process single-cell RNA sequencing data</w:t>
      </w:r>
    </w:p>
    <w:p w14:paraId="5D77BBFC" w14:textId="77777777" w:rsidR="00F10E30" w:rsidRDefault="00F10E30" w:rsidP="00F10E30">
      <w:pPr>
        <w:pStyle w:val="a6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Reads</w:t>
      </w:r>
      <w:r w:rsidR="00ED5B31">
        <w:rPr>
          <w:rFonts w:ascii="Times New Roman" w:eastAsia="宋体" w:hAnsi="Times New Roman"/>
        </w:rPr>
        <w:t xml:space="preserve"> processing</w:t>
      </w:r>
      <w:r>
        <w:rPr>
          <w:rFonts w:ascii="Times New Roman" w:eastAsia="宋体" w:hAnsi="Times New Roman"/>
        </w:rPr>
        <w:t xml:space="preserve"> and alignment</w:t>
      </w:r>
    </w:p>
    <w:p w14:paraId="586C5D7C" w14:textId="655087D4" w:rsidR="002C708D" w:rsidRPr="00F10E30" w:rsidRDefault="00C534B6" w:rsidP="00F10E30">
      <w:pPr>
        <w:pStyle w:val="a6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 w:rsidRPr="00F10E30">
        <w:rPr>
          <w:rFonts w:ascii="Times New Roman" w:eastAsia="宋体" w:hAnsi="Times New Roman"/>
        </w:rPr>
        <w:t>T</w:t>
      </w:r>
      <w:r w:rsidRPr="00F10E30">
        <w:rPr>
          <w:rFonts w:ascii="Times New Roman" w:eastAsia="宋体" w:hAnsi="Times New Roman" w:hint="eastAsia"/>
        </w:rPr>
        <w:t>o</w:t>
      </w:r>
      <w:r w:rsidRPr="00F10E30">
        <w:rPr>
          <w:rFonts w:ascii="Times New Roman" w:eastAsia="宋体" w:hAnsi="Times New Roman"/>
        </w:rPr>
        <w:t xml:space="preserve"> get high quality reads, those reads would be removed list</w:t>
      </w:r>
      <w:r w:rsidR="00F15F3E" w:rsidRPr="00F10E30">
        <w:rPr>
          <w:rFonts w:ascii="Times New Roman" w:eastAsia="宋体" w:hAnsi="Times New Roman"/>
        </w:rPr>
        <w:t>ed</w:t>
      </w:r>
      <w:r w:rsidRPr="00F10E30">
        <w:rPr>
          <w:rFonts w:ascii="Times New Roman" w:eastAsia="宋体" w:hAnsi="Times New Roman"/>
        </w:rPr>
        <w:t xml:space="preserve"> below.</w:t>
      </w:r>
      <w:r w:rsidR="00F15F3E" w:rsidRPr="00F10E30">
        <w:rPr>
          <w:rFonts w:ascii="Times New Roman" w:eastAsia="宋体" w:hAnsi="Times New Roman"/>
        </w:rPr>
        <w:t xml:space="preserve"> </w:t>
      </w:r>
      <w:r w:rsidR="00F10E30" w:rsidRPr="00F10E30">
        <w:rPr>
          <w:rFonts w:ascii="Times New Roman" w:eastAsia="宋体" w:hAnsi="Times New Roman"/>
        </w:rPr>
        <w:t>Then parse the cell barcode to the read name.</w:t>
      </w:r>
    </w:p>
    <w:p w14:paraId="60F38FA4" w14:textId="3D5846B5" w:rsidR="00C534B6" w:rsidRDefault="00F15F3E" w:rsidP="00F15F3E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F15F3E">
        <w:rPr>
          <w:rFonts w:ascii="Times New Roman" w:eastAsia="宋体" w:hAnsi="Times New Roman"/>
        </w:rPr>
        <w:t>read1 with N, read2 with N.</w:t>
      </w:r>
    </w:p>
    <w:p w14:paraId="2C1AA7FB" w14:textId="3FD981F7" w:rsidR="00F15F3E" w:rsidRDefault="00F15F3E" w:rsidP="00F15F3E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F15F3E">
        <w:rPr>
          <w:rFonts w:ascii="Times New Roman" w:eastAsia="宋体" w:hAnsi="Times New Roman"/>
        </w:rPr>
        <w:t>read2 has an average mass value below 4.</w:t>
      </w:r>
    </w:p>
    <w:p w14:paraId="0BC8EF2F" w14:textId="0FC98E9E" w:rsidR="00F15F3E" w:rsidRDefault="00F15F3E" w:rsidP="00F15F3E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F15F3E">
        <w:rPr>
          <w:rFonts w:ascii="Times New Roman" w:eastAsia="宋体" w:hAnsi="Times New Roman"/>
        </w:rPr>
        <w:t>barcode failing to match whitelist (greater than two mismatches).</w:t>
      </w:r>
    </w:p>
    <w:p w14:paraId="5F2BD2F9" w14:textId="7F62CDDE" w:rsidR="00F15F3E" w:rsidRPr="00F10E30" w:rsidRDefault="00F15F3E" w:rsidP="00F10E30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 w:hint="eastAsia"/>
        </w:rPr>
      </w:pPr>
      <w:r w:rsidRPr="00F15F3E">
        <w:rPr>
          <w:rFonts w:ascii="Times New Roman" w:eastAsia="宋体" w:hAnsi="Times New Roman"/>
        </w:rPr>
        <w:t>adapter removal</w:t>
      </w:r>
      <w:r>
        <w:rPr>
          <w:rFonts w:ascii="Times New Roman" w:eastAsia="宋体" w:hAnsi="Times New Roman"/>
        </w:rPr>
        <w:t xml:space="preserve"> </w:t>
      </w:r>
      <w:r w:rsidRPr="00F15F3E">
        <w:rPr>
          <w:rFonts w:ascii="Times New Roman" w:eastAsia="宋体" w:hAnsi="Times New Roman"/>
        </w:rPr>
        <w:t>(length of reads after filtering adapter &lt; 20bp).</w:t>
      </w:r>
    </w:p>
    <w:p w14:paraId="51A86C7A" w14:textId="2B8937CF" w:rsidR="00ED5B31" w:rsidRDefault="00F10E30" w:rsidP="00F10E30">
      <w:pPr>
        <w:pStyle w:val="a6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A</w:t>
      </w:r>
      <w:r w:rsidR="00ED5B31">
        <w:rPr>
          <w:rFonts w:ascii="Times New Roman" w:eastAsia="宋体" w:hAnsi="Times New Roman"/>
        </w:rPr>
        <w:t>lignment</w:t>
      </w:r>
    </w:p>
    <w:p w14:paraId="1E5BF4B5" w14:textId="16400005" w:rsidR="00F10E30" w:rsidRDefault="00F10E30" w:rsidP="00F10E30">
      <w:pPr>
        <w:pStyle w:val="a6"/>
        <w:ind w:left="880" w:firstLineChars="0" w:firstLine="38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Mapping the processed reads to the reference genome.</w:t>
      </w:r>
    </w:p>
    <w:p w14:paraId="22EBE361" w14:textId="77777777" w:rsidR="00F10E30" w:rsidRPr="00F10E30" w:rsidRDefault="00F10E30" w:rsidP="00F10E30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</w:p>
    <w:tbl>
      <w:tblPr>
        <w:tblStyle w:val="ab"/>
        <w:tblW w:w="0" w:type="auto"/>
        <w:tblInd w:w="416" w:type="dxa"/>
        <w:tblLook w:val="04A0" w:firstRow="1" w:lastRow="0" w:firstColumn="1" w:lastColumn="0" w:noHBand="0" w:noVBand="1"/>
      </w:tblPr>
      <w:tblGrid>
        <w:gridCol w:w="7876"/>
      </w:tblGrid>
      <w:tr w:rsidR="00F10E30" w:rsidRPr="00F10E30" w14:paraId="7721C72F" w14:textId="77777777" w:rsidTr="00C66602">
        <w:tc>
          <w:tcPr>
            <w:tcW w:w="7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46767" w14:textId="77777777" w:rsidR="00F10E30" w:rsidRPr="00F10E30" w:rsidRDefault="00F10E30" w:rsidP="00F10E30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F10E30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export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LD_LIBRARY_PATH=/path/software/lib</w:t>
            </w:r>
            <w:proofErr w:type="gramStart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/: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</w:t>
            </w:r>
            <w:proofErr w:type="gramEnd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LD_LIBRARY_PATH</w:t>
            </w:r>
          </w:p>
          <w:p w14:paraId="047FACD8" w14:textId="77777777" w:rsidR="00F10E30" w:rsidRPr="00F10E30" w:rsidRDefault="00F10E30" w:rsidP="00F10E30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F10E30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export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PATH=/path/lib/gcc-9.1.0/</w:t>
            </w:r>
            <w:proofErr w:type="gramStart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bin: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</w:t>
            </w:r>
            <w:proofErr w:type="gramEnd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PATH</w:t>
            </w:r>
          </w:p>
          <w:p w14:paraId="4830DB85" w14:textId="2B3A35F1" w:rsidR="00F10E30" w:rsidRPr="00F10E30" w:rsidRDefault="00F10E30" w:rsidP="00F10E30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3"/>
                <w:szCs w:val="13"/>
              </w:rPr>
            </w:pPr>
            <w:r w:rsidRPr="00F10E30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export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LD_LIBRARY_PATH=</w:t>
            </w:r>
            <w:r w:rsidRP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"/path/lib/gcc-9.1.0/</w:t>
            </w:r>
            <w:proofErr w:type="gramStart"/>
            <w:r w:rsidRP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lib:/path/lib/gcc-9.1.0/lib64: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</w:t>
            </w:r>
            <w:proofErr w:type="gramEnd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LD_LIBRARY_PATH</w:t>
            </w:r>
            <w:r w:rsidRP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</w:p>
          <w:p w14:paraId="15624CD1" w14:textId="77777777" w:rsidR="00F10E30" w:rsidRPr="00F10E30" w:rsidRDefault="00F10E30" w:rsidP="00F10E30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F10E30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echo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${</w:t>
            </w:r>
            <w:proofErr w:type="spellStart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=</w:t>
            </w:r>
            <w:r w:rsidRP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'\n'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 xml:space="preserve"> fastq1}</w:t>
            </w:r>
            <w:r w:rsidRP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&gt; 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${</w:t>
            </w:r>
            <w:proofErr w:type="spellStart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}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/RNA/01.cDNAAnno/in1.list</w:t>
            </w:r>
          </w:p>
          <w:p w14:paraId="17466E5F" w14:textId="18E55045" w:rsidR="00F10E30" w:rsidRPr="00F10E30" w:rsidRDefault="00F10E30" w:rsidP="00F10E30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3"/>
                <w:szCs w:val="13"/>
              </w:rPr>
            </w:pPr>
            <w:r w:rsidRPr="00F10E30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echo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${</w:t>
            </w:r>
            <w:proofErr w:type="spellStart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=</w:t>
            </w:r>
            <w:r w:rsidRP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'\n'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 xml:space="preserve"> fastq2}</w:t>
            </w:r>
            <w:r w:rsidRP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&gt; 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${</w:t>
            </w:r>
            <w:proofErr w:type="spellStart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}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/RNA/01.cDNAAnno/in2.list</w:t>
            </w:r>
          </w:p>
          <w:p w14:paraId="0404F37B" w14:textId="77777777" w:rsidR="00F10E30" w:rsidRPr="00F10E30" w:rsidRDefault="00F10E30" w:rsidP="00F10E30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bcPara</w:t>
            </w:r>
            <w:proofErr w:type="spellEnd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${</w:t>
            </w:r>
            <w:proofErr w:type="spellStart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}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/RNA/01.cDNAAnno/</w:t>
            </w:r>
            <w:proofErr w:type="spellStart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bc.Para</w:t>
            </w:r>
            <w:proofErr w:type="spellEnd"/>
          </w:p>
          <w:p w14:paraId="4CFD554E" w14:textId="77777777" w:rsidR="00F10E30" w:rsidRPr="00F10E30" w:rsidRDefault="00F10E30" w:rsidP="00F10E30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F10E30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echo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"in1=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${</w:t>
            </w:r>
            <w:proofErr w:type="spellStart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}</w:t>
            </w:r>
            <w:r w:rsidRP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/RNA/01.cDNAAnno/in1.list"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&gt; 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</w:t>
            </w:r>
            <w:proofErr w:type="spellStart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bcPara</w:t>
            </w:r>
            <w:proofErr w:type="spellEnd"/>
          </w:p>
          <w:p w14:paraId="2DBE5DD7" w14:textId="77777777" w:rsidR="00F10E30" w:rsidRPr="00F10E30" w:rsidRDefault="00F10E30" w:rsidP="00F10E30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F10E30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echo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"in2=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${</w:t>
            </w:r>
            <w:proofErr w:type="spellStart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}</w:t>
            </w:r>
            <w:r w:rsidRP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/RNA/01.cDNAAnno/in2.list"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&gt;&gt; 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</w:t>
            </w:r>
            <w:proofErr w:type="spellStart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bcPara</w:t>
            </w:r>
            <w:proofErr w:type="spellEnd"/>
          </w:p>
          <w:p w14:paraId="7B22C609" w14:textId="77777777" w:rsidR="00F10E30" w:rsidRPr="00F10E30" w:rsidRDefault="00F10E30" w:rsidP="00F10E30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F10E30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echo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"config=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${barcode}</w:t>
            </w:r>
            <w:r w:rsidRP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&gt;&gt; 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</w:t>
            </w:r>
            <w:proofErr w:type="spellStart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bcPara</w:t>
            </w:r>
            <w:proofErr w:type="spellEnd"/>
          </w:p>
          <w:p w14:paraId="00144BAC" w14:textId="77777777" w:rsidR="00F10E30" w:rsidRPr="00F10E30" w:rsidRDefault="00F10E30" w:rsidP="00F10E30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F10E30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echo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cbdis</w:t>
            </w:r>
            <w:proofErr w:type="spellEnd"/>
            <w:r w:rsidRP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=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${</w:t>
            </w:r>
            <w:proofErr w:type="spellStart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}</w:t>
            </w:r>
            <w:r w:rsidRP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/RNA/01.cDNAAnno/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${</w:t>
            </w:r>
            <w:proofErr w:type="spellStart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barcode_counts_raw</w:t>
            </w:r>
            <w:proofErr w:type="spellEnd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}</w:t>
            </w:r>
            <w:r w:rsidRP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&gt;&gt; 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</w:t>
            </w:r>
            <w:proofErr w:type="spellStart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bcPara</w:t>
            </w:r>
            <w:proofErr w:type="spellEnd"/>
          </w:p>
          <w:p w14:paraId="25A7B777" w14:textId="77777777" w:rsidR="00F10E30" w:rsidRPr="00F10E30" w:rsidRDefault="00F10E30" w:rsidP="00F10E30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F10E30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echo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"report=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${</w:t>
            </w:r>
            <w:proofErr w:type="spellStart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}</w:t>
            </w:r>
            <w:r w:rsidRP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/RNA/01.cDNAAnno/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${report}</w:t>
            </w:r>
            <w:r w:rsidRP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&gt;&gt; 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</w:t>
            </w:r>
            <w:proofErr w:type="spellStart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bcPara</w:t>
            </w:r>
            <w:proofErr w:type="spellEnd"/>
          </w:p>
          <w:p w14:paraId="6A1C2BD8" w14:textId="3A84BD83" w:rsidR="00F10E30" w:rsidRPr="00F10E30" w:rsidRDefault="00F10E30" w:rsidP="00F10E30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3"/>
                <w:szCs w:val="13"/>
              </w:rPr>
            </w:pPr>
            <w:r w:rsidRPr="00F10E30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echo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"adapter=/jdfssz1/ST_SUPERCELLS/PUB/scRNA/pipeline/v3.1.5/common/file/adapter.txt"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&gt;&gt; 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</w:t>
            </w:r>
            <w:proofErr w:type="spellStart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bcPara</w:t>
            </w:r>
            <w:proofErr w:type="spellEnd"/>
          </w:p>
          <w:p w14:paraId="42C86B82" w14:textId="77777777" w:rsidR="00F10E30" w:rsidRDefault="00F10E30" w:rsidP="00F10E30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lastRenderedPageBreak/>
              <w:t>${root}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/bin/</w:t>
            </w:r>
            <w:proofErr w:type="spellStart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scStar</w:t>
            </w:r>
            <w:proofErr w:type="spellEnd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--</w:t>
            </w:r>
            <w:proofErr w:type="spellStart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outSAMattributes</w:t>
            </w:r>
            <w:proofErr w:type="spellEnd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singleCell</w:t>
            </w:r>
            <w:proofErr w:type="spellEnd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--</w:t>
            </w:r>
            <w:proofErr w:type="spellStart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outSAMtype</w:t>
            </w:r>
            <w:proofErr w:type="spellEnd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BAM Unsorted --</w:t>
            </w:r>
            <w:proofErr w:type="spellStart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genomeDir</w:t>
            </w:r>
            <w:proofErr w:type="spellEnd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${</w:t>
            </w:r>
            <w:proofErr w:type="spellStart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refdir</w:t>
            </w:r>
            <w:proofErr w:type="spellEnd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}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--out </w:t>
            </w:r>
            <w:proofErr w:type="spellStart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FileNamePrefix</w:t>
            </w:r>
            <w:proofErr w:type="spellEnd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${</w:t>
            </w:r>
            <w:proofErr w:type="spellStart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}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/RNA/01.cDNAAnno/ --</w:t>
            </w:r>
            <w:proofErr w:type="spellStart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stParaFile</w:t>
            </w:r>
            <w:proofErr w:type="spellEnd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</w:t>
            </w:r>
            <w:proofErr w:type="spellStart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bcPara</w:t>
            </w:r>
            <w:proofErr w:type="spellEnd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--</w:t>
            </w:r>
            <w:proofErr w:type="spellStart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outSAMmode</w:t>
            </w:r>
            <w:proofErr w:type="spellEnd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NoQS</w:t>
            </w:r>
            <w:proofErr w:type="spellEnd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--</w:t>
            </w:r>
            <w:proofErr w:type="spellStart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runThreadN</w:t>
            </w:r>
            <w:proofErr w:type="spellEnd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10 --</w:t>
            </w:r>
            <w:proofErr w:type="spellStart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limitOutSJcollapsed</w:t>
            </w:r>
            <w:proofErr w:type="spellEnd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10000000 --</w:t>
            </w:r>
            <w:proofErr w:type="spellStart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limitIObufferSize</w:t>
            </w:r>
            <w:proofErr w:type="spellEnd"/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350000000</w:t>
            </w:r>
          </w:p>
          <w:p w14:paraId="6EEC37B3" w14:textId="3CE6BE7F" w:rsidR="00C66602" w:rsidRPr="00F10E30" w:rsidRDefault="00C66602" w:rsidP="00F10E30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3"/>
                <w:szCs w:val="13"/>
              </w:rPr>
            </w:pPr>
            <w:r w:rsidRPr="00C66602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${root}/bin/Anno -I </w:t>
            </w:r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${</w:t>
            </w:r>
            <w:proofErr w:type="spellStart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F10E30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}</w:t>
            </w:r>
            <w:r w:rsidRPr="00F10E30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/RNA/01.cDNAAnno/</w:t>
            </w:r>
            <w:proofErr w:type="spellStart"/>
            <w:r w:rsidRPr="00C66602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Aligned.out.bam</w:t>
            </w:r>
            <w:proofErr w:type="spellEnd"/>
            <w:r w:rsidRPr="00C66602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-a ${</w:t>
            </w:r>
            <w:proofErr w:type="spellStart"/>
            <w:r w:rsidRPr="00C66602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gtf</w:t>
            </w:r>
            <w:proofErr w:type="spellEnd"/>
            <w:r w:rsidRPr="00C66602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 -L ${</w:t>
            </w:r>
            <w:proofErr w:type="spellStart"/>
            <w:r w:rsidRPr="00C66602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outdir</w:t>
            </w:r>
            <w:proofErr w:type="spellEnd"/>
            <w:r w:rsidRPr="00C66602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}/RNA/01.cDNAAnno/${</w:t>
            </w:r>
            <w:proofErr w:type="spellStart"/>
            <w:r w:rsidRPr="00C66602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barcode_counts_raw</w:t>
            </w:r>
            <w:proofErr w:type="spellEnd"/>
            <w:r w:rsidRPr="00C66602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 -o ${</w:t>
            </w:r>
            <w:proofErr w:type="spellStart"/>
            <w:r w:rsidRPr="00C66602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outdir</w:t>
            </w:r>
            <w:proofErr w:type="spellEnd"/>
            <w:r w:rsidRPr="00C66602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}/RNA/01.cDNAAnno -c 10 -m </w:t>
            </w:r>
            <w:proofErr w:type="spellStart"/>
            <w:r w:rsidRPr="00C66602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chrM</w:t>
            </w:r>
            <w:proofErr w:type="spellEnd"/>
            <w:r w:rsidRPr="00C66602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-B ${barcode} </w:t>
            </w:r>
            <w:r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–-</w:t>
            </w:r>
            <w:r w:rsidRPr="00C66602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intron</w:t>
            </w:r>
            <w:r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C66602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--anno 1</w:t>
            </w:r>
          </w:p>
        </w:tc>
      </w:tr>
    </w:tbl>
    <w:p w14:paraId="7FDA5111" w14:textId="21FDDBF4" w:rsidR="00F10E30" w:rsidRPr="00F10E30" w:rsidRDefault="00F10E30" w:rsidP="00F10E30">
      <w:pPr>
        <w:rPr>
          <w:rFonts w:ascii="Times New Roman" w:eastAsia="宋体" w:hAnsi="Times New Roman" w:hint="eastAsia"/>
        </w:rPr>
      </w:pPr>
    </w:p>
    <w:p w14:paraId="4C98772B" w14:textId="27920971" w:rsidR="00ED5B31" w:rsidRDefault="00C66602" w:rsidP="00ED5B31">
      <w:pPr>
        <w:pStyle w:val="a6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B</w:t>
      </w:r>
      <w:r w:rsidR="00ED5B31">
        <w:rPr>
          <w:rFonts w:ascii="Times New Roman" w:eastAsia="宋体" w:hAnsi="Times New Roman"/>
        </w:rPr>
        <w:t>eads selected and beads merge</w:t>
      </w:r>
    </w:p>
    <w:p w14:paraId="3CC6562C" w14:textId="6C9B8E66" w:rsidR="00C66602" w:rsidRDefault="00C66602" w:rsidP="00C66602">
      <w:pPr>
        <w:pStyle w:val="a6"/>
        <w:ind w:left="880" w:firstLineChars="0" w:firstLine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 xml:space="preserve">Using the merged beads in </w:t>
      </w:r>
      <w:proofErr w:type="spellStart"/>
      <w:r>
        <w:rPr>
          <w:rFonts w:ascii="Times New Roman" w:eastAsia="宋体" w:hAnsi="Times New Roman"/>
        </w:rPr>
        <w:t>scATAC</w:t>
      </w:r>
      <w:proofErr w:type="spellEnd"/>
      <w:r>
        <w:rPr>
          <w:rFonts w:ascii="Times New Roman" w:eastAsia="宋体" w:hAnsi="Times New Roman"/>
        </w:rPr>
        <w:t>-seq data.</w:t>
      </w:r>
    </w:p>
    <w:p w14:paraId="347F8E5F" w14:textId="0474875E" w:rsidR="00242719" w:rsidRDefault="00C46DCB" w:rsidP="00242719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C46DCB">
        <w:rPr>
          <w:rFonts w:ascii="Times New Roman" w:eastAsia="宋体" w:hAnsi="Times New Roman"/>
        </w:rPr>
        <w:t>integrative analysis of multiple modalities</w:t>
      </w:r>
    </w:p>
    <w:p w14:paraId="549832D7" w14:textId="2E5A12C9" w:rsidR="00C46DCB" w:rsidRDefault="00C46DCB" w:rsidP="00F15F3E">
      <w:pPr>
        <w:ind w:firstLine="360"/>
        <w:rPr>
          <w:rFonts w:ascii="Times New Roman" w:eastAsia="宋体" w:hAnsi="Times New Roman"/>
        </w:rPr>
      </w:pPr>
      <w:r w:rsidRPr="00F15F3E">
        <w:rPr>
          <w:rFonts w:ascii="Times New Roman" w:eastAsia="宋体" w:hAnsi="Times New Roman" w:hint="eastAsia"/>
        </w:rPr>
        <w:t>g</w:t>
      </w:r>
      <w:r w:rsidRPr="00F15F3E">
        <w:rPr>
          <w:rFonts w:ascii="Times New Roman" w:eastAsia="宋体" w:hAnsi="Times New Roman"/>
        </w:rPr>
        <w:t>et cells with RNA-seq and ATAC-seq data</w:t>
      </w:r>
      <w:r w:rsidR="00F15F3E">
        <w:rPr>
          <w:rFonts w:ascii="Times New Roman" w:eastAsia="宋体" w:hAnsi="Times New Roman" w:hint="eastAsia"/>
        </w:rPr>
        <w:t xml:space="preserve"> </w:t>
      </w:r>
      <w:r w:rsidR="00F15F3E">
        <w:rPr>
          <w:rFonts w:ascii="Times New Roman" w:eastAsia="宋体" w:hAnsi="Times New Roman"/>
        </w:rPr>
        <w:t xml:space="preserve">and </w:t>
      </w:r>
      <w:r w:rsidR="002C708D" w:rsidRPr="00F15F3E">
        <w:rPr>
          <w:rFonts w:ascii="Times New Roman" w:eastAsia="宋体" w:hAnsi="Times New Roman"/>
        </w:rPr>
        <w:t>integrated analysis with multiple modalities (ATAC and RNA)</w:t>
      </w:r>
    </w:p>
    <w:tbl>
      <w:tblPr>
        <w:tblStyle w:val="ab"/>
        <w:tblW w:w="0" w:type="auto"/>
        <w:tblInd w:w="416" w:type="dxa"/>
        <w:tblLook w:val="04A0" w:firstRow="1" w:lastRow="0" w:firstColumn="1" w:lastColumn="0" w:noHBand="0" w:noVBand="1"/>
      </w:tblPr>
      <w:tblGrid>
        <w:gridCol w:w="7876"/>
      </w:tblGrid>
      <w:tr w:rsidR="00082145" w14:paraId="039A63C4" w14:textId="77777777" w:rsidTr="00082145">
        <w:tc>
          <w:tcPr>
            <w:tcW w:w="7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EBBA5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library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harmony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E58A71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library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Signac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A10325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library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Seurat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A682AE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library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GenomeInfoDb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9424D4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library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ggplot2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F9AD46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library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patchwork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1D3AE8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library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data.table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0DAC6C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library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GenomicRanges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408D5C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library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stringr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1FDF51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library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scMCA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6AFEC8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library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scHCL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6122FA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library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rhdf5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2BB932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library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svglite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109C45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library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tidyr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EBDBBB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library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SoupX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FD6707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library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DropletUtils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0A4A03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library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dplyr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6A3B09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library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cowplot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0BAF47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library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DoubletFinder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F42328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library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RColorBrewer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998699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#library(hdf5r)</w:t>
            </w:r>
          </w:p>
          <w:p w14:paraId="371685F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set.seed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1234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61E279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7DE214B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### Get the parameters</w:t>
            </w:r>
          </w:p>
          <w:p w14:paraId="65426FB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parser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argparse</w:t>
            </w:r>
            <w:proofErr w:type="spell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::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ArgumentParser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description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"merging 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wnn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, QC and BC function"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0C5F18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parser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add_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argument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'-R'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'--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rna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help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'input 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rna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FilterMatrix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 file'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4D01E5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parser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add_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argument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'-A'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'--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atac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help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'input 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atac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 Peak file'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F28B5F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parser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add_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argument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'-SN'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'--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samplename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help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'sample name 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default:None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7D98DB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parser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add_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argument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'-F'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'--frag'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help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'input *fragments.tsv.gz'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01E55D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parser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add_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argument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'-SP'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'--species'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help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'hg38 or mm10'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6CEC61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parser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add_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argument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'-RM'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'--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RawMatrix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help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'input 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rna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RawMatrix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 file'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592E6D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parser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add_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argument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'-BT'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'--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BarcodeTran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help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'input barcodeTranslate_16.txt file'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FAE37F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lastRenderedPageBreak/>
              <w:t>parser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add_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argument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'-D'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'--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dim'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help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'dim usage'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9A50C2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parser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add_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argument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'-MP'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'--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mtgenepercentage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help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'filter cells with 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mtgenes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 percentage'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BD08B8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parser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add_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argument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'-MF'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'--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minfeatures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help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'filter cells with minimum 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nfeatures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A84FBE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parser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add_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argument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'-PC'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'--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pc'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help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'pc usage'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AC19D0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parser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add_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argument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'-RES'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'--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res'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help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'resolution usage'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0B2A90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parser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add_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argument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'-K'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'--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knn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help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'defines k for the k-nearest neighbor algorithm'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10C53E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parser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add_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argument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'-MD'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'--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maxdim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help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'max dimension to keep from UMAP procedure'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0FAB7D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parser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add_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argument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'-O'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'--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help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outputdir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default:None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D6B18B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parser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add_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argument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'-IS'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'--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ifSoupx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help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'whether use 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SoupxMatrix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 to analysis'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0A09A2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parser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add_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argument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'-MT'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'--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chrmt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help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'type of mt'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C47547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parser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add_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argument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'-GTF'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"--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gtf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help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gtf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 file'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78021D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399EE8F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parser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parse_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B48BF86" w14:textId="567CCADF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gtf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</w:t>
            </w:r>
            <w:r w:rsidR="00F10E30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path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/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genes.gtf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</w:p>
          <w:p w14:paraId="3C8EE15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###########################</w:t>
            </w:r>
          </w:p>
          <w:p w14:paraId="5067F97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 xml:space="preserve"># </w:t>
            </w:r>
            <w:proofErr w:type="gramStart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overlap</w:t>
            </w:r>
            <w:proofErr w:type="gramEnd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 xml:space="preserve"> and save h5file #</w:t>
            </w:r>
          </w:p>
          <w:p w14:paraId="3FD9ED7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###########################</w:t>
            </w:r>
          </w:p>
          <w:p w14:paraId="2677167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 xml:space="preserve"># </w:t>
            </w:r>
            <w:proofErr w:type="spellStart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rna</w:t>
            </w:r>
            <w:proofErr w:type="spellEnd"/>
          </w:p>
          <w:p w14:paraId="41A69EB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rna_counts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Read10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X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rna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gene.column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0239C2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 xml:space="preserve"># </w:t>
            </w:r>
            <w:proofErr w:type="spellStart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atac</w:t>
            </w:r>
            <w:proofErr w:type="spellEnd"/>
          </w:p>
          <w:p w14:paraId="6129B36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mtx_path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atac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matrix.mtx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7D40AE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feature_path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atac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peak.bed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CB1FD6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barcode_path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atac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barcodes.tsv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35343F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7C62412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features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readr</w:t>
            </w:r>
            <w:proofErr w:type="spell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::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read_tsv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feature_path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col_names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%&gt;% </w:t>
            </w:r>
            <w:proofErr w:type="spell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tidyr</w:t>
            </w:r>
            <w:proofErr w:type="spell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::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unite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feature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0695AE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barcodes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readr</w:t>
            </w:r>
            <w:proofErr w:type="spell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::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read_tsv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barcode_path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col_names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%&gt;% </w:t>
            </w:r>
            <w:proofErr w:type="spell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tidyr</w:t>
            </w:r>
            <w:proofErr w:type="spell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::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unite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barcode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4D0B6D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atac_counts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Matrix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::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readMM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mtx_path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 %&gt;%</w:t>
            </w:r>
          </w:p>
          <w:p w14:paraId="16024F8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magrittr</w:t>
            </w:r>
            <w:proofErr w:type="spell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::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set_rownames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features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feature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 %&gt;%</w:t>
            </w:r>
          </w:p>
          <w:p w14:paraId="71B20BE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magrittr</w:t>
            </w:r>
            <w:proofErr w:type="spell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::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set_colnames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barcodes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barcode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680055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0859EC3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 xml:space="preserve"># </w:t>
            </w:r>
            <w:proofErr w:type="gramStart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intersect</w:t>
            </w:r>
            <w:proofErr w:type="gramEnd"/>
          </w:p>
          <w:p w14:paraId="7CC6EAD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&lt;-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intersect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colnames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atac_counts</w:t>
            </w:r>
            <w:proofErr w:type="spellEnd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colnames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rna_counts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762D230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rna_counts_cells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rna_counts</w:t>
            </w:r>
            <w:proofErr w:type="spellEnd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[,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which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colnames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rna_counts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%in%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)]</w:t>
            </w:r>
          </w:p>
          <w:p w14:paraId="3CA5E8C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atac_counts_cells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atac_counts</w:t>
            </w:r>
            <w:proofErr w:type="spellEnd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[,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which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colnames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atac_counts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%in%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)]</w:t>
            </w:r>
          </w:p>
          <w:p w14:paraId="43DF483F" w14:textId="77777777" w:rsidR="00082145" w:rsidRPr="00082145" w:rsidRDefault="00082145" w:rsidP="00082145">
            <w:pPr>
              <w:widowControl/>
              <w:shd w:val="clear" w:color="auto" w:fill="FFFFFF"/>
              <w:spacing w:after="300"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67E376B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 xml:space="preserve"># </w:t>
            </w:r>
            <w:proofErr w:type="gramStart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save</w:t>
            </w:r>
            <w:proofErr w:type="gramEnd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.h5</w:t>
            </w:r>
          </w:p>
          <w:p w14:paraId="1C4D746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saveh5file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function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rna_counts_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atac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_counts_cells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){</w:t>
            </w:r>
          </w:p>
          <w:p w14:paraId="6276DF1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cell_name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rna_counts_cells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]]</w:t>
            </w:r>
          </w:p>
          <w:p w14:paraId="055A63F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multi.data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rbind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rna_counts_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atac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_counts_cells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7BA651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h5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createFile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"/overlap_matrix.h5"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44C59D3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 Saving matrix information.</w:t>
            </w:r>
          </w:p>
          <w:p w14:paraId="6C2E24A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h5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createGroup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"/overlap_matrix.h5"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"matrix"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141A97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h5write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multi.data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]] ,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"/overlap_matrix.h5"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"matrix/barcodes"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F0ED8B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lastRenderedPageBreak/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h5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write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multi.data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x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"/overlap_matrix.h5"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"matrix/data"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79D2EA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7412FF9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h5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createGroup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"/overlap_matrix.h5"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"matrix/features"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7E48F5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key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genome'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'interval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65CA32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h5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write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key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"/overlap_matrix.h5"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"matrix/features/_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all_tag_keys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AEBC3C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Genes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'Gene Expression'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length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rna_counts_cells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[[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]]))</w:t>
            </w:r>
          </w:p>
          <w:p w14:paraId="61C223A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Peaks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"Peaks"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length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atac_counts_cells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[[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]]))</w:t>
            </w:r>
          </w:p>
          <w:p w14:paraId="6FDF65C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Features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Genes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Peaks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850A3D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h5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write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Features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"/overlap_matrix.h5"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"matrix/features/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feature_type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8AB390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Genome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length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multi.data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[[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]]))</w:t>
            </w:r>
          </w:p>
          <w:p w14:paraId="5BB71F3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h5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write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Genome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"/overlap_matrix.h5"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"matrix/features/genome"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B35C6B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h5write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multi.data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Dimnames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]],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"/overlap_matrix.h5"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"matrix/features/id"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91541B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3F87885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h5write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multi.data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Dimnames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]],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"/overlap_matrix.h5"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"matrix/features/name"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D8535C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h5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write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multi.data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i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"/overlap_matrix.h5"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"matrix/indices"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</w:t>
            </w: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 already zero-indexed.</w:t>
            </w:r>
          </w:p>
          <w:p w14:paraId="0A6C455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h5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write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multi.data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"/overlap_matrix.h5"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"matrix/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indptr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6AE049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h5write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dim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multi.data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), 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"/overlap_matrix.h5"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"matrix/shape"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CF2B56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h5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closeAll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624F76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</w:p>
          <w:p w14:paraId="6334B20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unlink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"/overlap_matrix.h5"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recursive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force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79E1DB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saveh5file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rna_counts_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atac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_counts_cells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7E7D72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6435671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print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'save.h5 file has already!'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FC14747" w14:textId="77777777" w:rsidR="00082145" w:rsidRPr="00082145" w:rsidRDefault="00082145" w:rsidP="00082145">
            <w:pPr>
              <w:widowControl/>
              <w:shd w:val="clear" w:color="auto" w:fill="FFFFFF"/>
              <w:spacing w:after="300"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64D8722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#########</w:t>
            </w:r>
          </w:p>
          <w:p w14:paraId="5E9FB8F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 xml:space="preserve"># </w:t>
            </w:r>
            <w:proofErr w:type="spellStart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SoupX</w:t>
            </w:r>
            <w:proofErr w:type="spellEnd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 xml:space="preserve"> #</w:t>
            </w:r>
          </w:p>
          <w:p w14:paraId="3087355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#########</w:t>
            </w:r>
          </w:p>
          <w:p w14:paraId="4E1730F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run_soupx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function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toc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tod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rho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NULL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 {</w:t>
            </w:r>
          </w:p>
          <w:p w14:paraId="6ABF2B9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tod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tod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rownames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toc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),]</w:t>
            </w:r>
          </w:p>
          <w:p w14:paraId="42F7CC8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toc</w:t>
            </w:r>
          </w:p>
          <w:p w14:paraId="376DD88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CreateSeuratObject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C19184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NormalizeData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normalization.method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LogNormalize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scale.factor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10000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9C41B3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FindVariableFeatures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selection.method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vst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nfeatures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3000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35560F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all.genes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rownames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D75452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ScaleData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features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all.genes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6EB0B8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RunPCA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features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VariableFeatures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npcs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40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verbose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226784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FindNeighbors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30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8E1697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FindClusters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resolution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0.5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A9848C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RunUMAP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30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F2DFEB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4291CAA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matx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all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proofErr w:type="spellEnd"/>
          </w:p>
          <w:p w14:paraId="6E188BD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3EBA684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SoupChannel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tod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toc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03FB1F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setClusters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setNames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matx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seurat_clusters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rownames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matx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)))</w:t>
            </w:r>
          </w:p>
          <w:p w14:paraId="769BAE8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setContaminationFraction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0.2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D82F0F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adjustCounts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3632D0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saveRDS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sc.rds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EC3B56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DropletUtils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:::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write10xCounts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"/../RNA/03.Matrix/SoupxMatrix"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version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"3"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512B89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</w:p>
          <w:p w14:paraId="2A4024B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79CC57B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toc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Read10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X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rna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gene.column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F4EEBC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bac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Read10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X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RawMatrix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gene.column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1B78CA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valid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read.table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BarcodeTran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header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99BC35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bac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bac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rownames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toc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),]</w:t>
            </w:r>
          </w:p>
          <w:p w14:paraId="67A12D2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bac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bac</w:t>
            </w: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[,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which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(!(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colnames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bac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%in%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valid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))]</w:t>
            </w:r>
          </w:p>
          <w:p w14:paraId="2D4D440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tod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cbind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bac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toc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83674E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unlink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"/../RNA/03.Matrix/SoupxMatrix</w:t>
            </w:r>
            <w:proofErr w:type="gram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recursive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force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C2F0DD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run_soupx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toc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tod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432E81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4FFEA54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print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soupx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 has already!'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717765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5A24213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########################</w:t>
            </w:r>
          </w:p>
          <w:p w14:paraId="371A9EE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 User choosing matrix #</w:t>
            </w:r>
          </w:p>
          <w:p w14:paraId="134E198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########################</w:t>
            </w:r>
          </w:p>
          <w:p w14:paraId="3635DFD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ifSoupx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%in%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t'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'T'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'true'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'True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)){</w:t>
            </w:r>
          </w:p>
          <w:p w14:paraId="4BD9948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Read10X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"/../RNA/03.Matrix/SoupxMatrix</w:t>
            </w:r>
            <w:proofErr w:type="gram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gene.column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5249D5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CreateSeuratObject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8B514A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else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{</w:t>
            </w:r>
          </w:p>
          <w:p w14:paraId="75E73DA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CreateSeuratObject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rna_counts_cells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3347BA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</w:p>
          <w:p w14:paraId="4F7926DD" w14:textId="77777777" w:rsidR="00082145" w:rsidRPr="00082145" w:rsidRDefault="00082145" w:rsidP="00082145">
            <w:pPr>
              <w:widowControl/>
              <w:shd w:val="clear" w:color="auto" w:fill="FFFFFF"/>
              <w:spacing w:after="300"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75D4BAA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#################</w:t>
            </w:r>
          </w:p>
          <w:p w14:paraId="7D09BF1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 xml:space="preserve"># </w:t>
            </w:r>
            <w:proofErr w:type="spellStart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QC_</w:t>
            </w:r>
            <w:proofErr w:type="gramStart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analysis.R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 xml:space="preserve"> #</w:t>
            </w:r>
          </w:p>
          <w:p w14:paraId="79F472C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#################</w:t>
            </w:r>
          </w:p>
          <w:p w14:paraId="31E50B2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Find_doublet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function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data</w:t>
            </w: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){</w:t>
            </w:r>
            <w:proofErr w:type="gramEnd"/>
          </w:p>
          <w:p w14:paraId="3AE9813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sweep.res.list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paramSweep_v3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data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PCs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dim.usage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FALSE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B0E7DE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sweep.stats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summarizeSweep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sweep.res.list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FALSE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6011B3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bcmvn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find.pK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sweep.stats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37D5F4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nExp_poi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round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as.numeric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doublets.percentage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)*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ncol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data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0BBCE1E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&lt;-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as.numeric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as.vector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bcmvn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bcmvn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MeanBC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==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max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bcmvn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MeanBC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),]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pK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68338D8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data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doubletFinder_v3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data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PCs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gramStart"/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.usage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0.25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pK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nExp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nExp_poi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reuse.pANN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FALSE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FALSE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CCA0EE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colnames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)[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ncol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)]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doublet_info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</w:p>
          <w:p w14:paraId="0EAA5BA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#data&lt;-subset(</w:t>
            </w:r>
            <w:proofErr w:type="gramStart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data,subset</w:t>
            </w:r>
            <w:proofErr w:type="gramEnd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=doublet_info=="Singlet")</w:t>
            </w:r>
          </w:p>
          <w:p w14:paraId="388A13A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lastRenderedPageBreak/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data</w:t>
            </w:r>
          </w:p>
          <w:p w14:paraId="24215B5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</w:p>
          <w:p w14:paraId="2EB9F8B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nfeature_plot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function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){</w:t>
            </w:r>
          </w:p>
          <w:p w14:paraId="2F88463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extra_nfeature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data.frame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FetchData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vars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nFeature_RNA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19FAD13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extra_nfeature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nFeature_RNA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</w:p>
          <w:p w14:paraId="463858D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extra_nfeature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x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nFeature_RNA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 +</w:t>
            </w:r>
          </w:p>
          <w:p w14:paraId="7AB5C6C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geom_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violin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trim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color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"white"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show.legend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outlier.fill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"white"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outlier.colour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"white"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 +</w:t>
            </w:r>
          </w:p>
          <w:p w14:paraId="2A9714B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geom_boxplot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width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0.</w:t>
            </w:r>
            <w:proofErr w:type="gramStart"/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06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position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position_dodge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0.9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show.legend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"white"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outlier.size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</w:p>
          <w:p w14:paraId="0101628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                 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outlier.stroke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)+</w:t>
            </w:r>
          </w:p>
          <w:p w14:paraId="2D2CBC0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scale_fill_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manual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values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"#999999"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)+</w:t>
            </w:r>
          </w:p>
          <w:p w14:paraId="2836A8E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theme_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cowplot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)+</w:t>
            </w:r>
          </w:p>
          <w:p w14:paraId="53FB2A2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theme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axis.text.x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element_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blank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</w:p>
          <w:p w14:paraId="658E10F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    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axis.title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.x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element_blank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(),</w:t>
            </w:r>
          </w:p>
          <w:p w14:paraId="162EE68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    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axis.ticks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.x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element_blank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(),</w:t>
            </w:r>
          </w:p>
          <w:p w14:paraId="204F4F8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  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axis.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text.y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element_text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family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Times"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14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face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"plain"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</w:p>
          <w:p w14:paraId="1DAA5FC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    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axis.title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.y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element_text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family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Times"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18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face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"plain"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))+</w:t>
            </w:r>
          </w:p>
          <w:p w14:paraId="2C2A4E6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guides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"none</w:t>
            </w:r>
            <w:proofErr w:type="gram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)+</w:t>
            </w:r>
            <w:proofErr w:type="gramEnd"/>
          </w:p>
          <w:p w14:paraId="6E0ECD2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ylab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expression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nFeature_RNA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))+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xlab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8E2895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ylims_feature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extra_nfeature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%&gt;%</w:t>
            </w:r>
          </w:p>
          <w:p w14:paraId="35BCE0B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group_by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extra_nfeature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 %&gt;%</w:t>
            </w:r>
          </w:p>
          <w:p w14:paraId="2A06D40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summarise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Q1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quantile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extra_nfeature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nFeature_RNA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/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4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na.rm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Q3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quantile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extra_nfeature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nFeature_RNA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/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4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na.rm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 %&gt;%</w:t>
            </w:r>
          </w:p>
          <w:p w14:paraId="630200A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ungroup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 %&gt;%</w:t>
            </w:r>
          </w:p>
          <w:p w14:paraId="5EE062F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</w:t>
            </w:r>
            <w:proofErr w:type="gramStart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get</w:t>
            </w:r>
            <w:proofErr w:type="gramEnd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 xml:space="preserve"> lowest Q1 and highest Q3</w:t>
            </w:r>
          </w:p>
          <w:p w14:paraId="61412BB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summarise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lowQ1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highQ3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max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Q3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)*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4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C37F09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coord_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cartesian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ylim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as.numeric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ylims_feature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29159F2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</w:p>
          <w:p w14:paraId="3D87944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</w:p>
          <w:p w14:paraId="154F497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ncount_plot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function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){</w:t>
            </w:r>
          </w:p>
          <w:p w14:paraId="1DC261D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extra_ncount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data.frame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FetchData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vars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nCount_RNA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4530B93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extra_ncount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nCount_RNA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</w:p>
          <w:p w14:paraId="793D743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extra_ncount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x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nCount_RNA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 +</w:t>
            </w:r>
          </w:p>
          <w:p w14:paraId="459FBBD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geom_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violin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trim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color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"white"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show.legend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outlier.fill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"white"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outlier.colour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"white"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 +</w:t>
            </w:r>
          </w:p>
          <w:p w14:paraId="1BF615E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geom_boxplot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width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0.</w:t>
            </w:r>
            <w:proofErr w:type="gramStart"/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06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position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position_dodge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0.9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show.legend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"white"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outlier.size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</w:p>
          <w:p w14:paraId="4AB3F16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                 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outlier.stroke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)+</w:t>
            </w:r>
          </w:p>
          <w:p w14:paraId="743FC64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scale_fill_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manual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values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"#E69F00"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)+</w:t>
            </w:r>
          </w:p>
          <w:p w14:paraId="4DA6091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theme_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cowplot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)+</w:t>
            </w:r>
          </w:p>
          <w:p w14:paraId="75B8019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theme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axis.text.x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element_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blank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</w:p>
          <w:p w14:paraId="2F21BAD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    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axis.title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.x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element_blank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(),</w:t>
            </w:r>
          </w:p>
          <w:p w14:paraId="3C09EB4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    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axis.ticks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.x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element_blank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(),</w:t>
            </w:r>
          </w:p>
          <w:p w14:paraId="6393D17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  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axis.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text.y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element_text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family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Times"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14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face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"plain"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</w:p>
          <w:p w14:paraId="38D7B7C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    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axis.title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.y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element_text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family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Times"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18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face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"plain"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))+</w:t>
            </w:r>
          </w:p>
          <w:p w14:paraId="46B2C05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guides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"none</w:t>
            </w:r>
            <w:proofErr w:type="gram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)+</w:t>
            </w:r>
            <w:proofErr w:type="gramEnd"/>
          </w:p>
          <w:p w14:paraId="528A6C8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ylab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expression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nCount_RNA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))+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xlab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37342F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lastRenderedPageBreak/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ylims_feature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extra_ncount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%&gt;%</w:t>
            </w:r>
          </w:p>
          <w:p w14:paraId="17DD3DE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group_by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extra_ncount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 %&gt;%</w:t>
            </w:r>
          </w:p>
          <w:p w14:paraId="1D9D5D0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summarise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Q1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quantile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extra_ncount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nCount_RNA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/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4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na.rm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Q3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quantile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extra_ncount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nCount_RNA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/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4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na.rm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 %&gt;%</w:t>
            </w:r>
          </w:p>
          <w:p w14:paraId="39079F2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ungroup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 %&gt;%</w:t>
            </w:r>
          </w:p>
          <w:p w14:paraId="7471766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</w:t>
            </w:r>
            <w:proofErr w:type="gramStart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get</w:t>
            </w:r>
            <w:proofErr w:type="gramEnd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 xml:space="preserve"> lowest Q1 and highest Q3</w:t>
            </w:r>
          </w:p>
          <w:p w14:paraId="3FD93CF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summarise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lowQ1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highQ3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max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Q3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)*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4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C03C17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coord_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cartesian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ylim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as.numeric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ylims_feature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0720E85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</w:p>
          <w:p w14:paraId="147F093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</w:p>
          <w:p w14:paraId="6892074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percentMt_plot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function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){</w:t>
            </w:r>
          </w:p>
          <w:p w14:paraId="452E2FB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extra_mt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data.frame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FetchData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vars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'percent.mt'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17EA7D0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extra_mt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"percent.mt"</w:t>
            </w:r>
          </w:p>
          <w:p w14:paraId="19CAD8F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extra_mt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x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percent.mt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 +</w:t>
            </w:r>
          </w:p>
          <w:p w14:paraId="15F3809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geom_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violin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trim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color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"white"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show.legend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outlier.fill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"white"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outlier.colour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"white"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 +</w:t>
            </w:r>
          </w:p>
          <w:p w14:paraId="3999AF9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geom_boxplot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width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0.</w:t>
            </w:r>
            <w:proofErr w:type="gramStart"/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06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position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position_dodge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0.9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show.legend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"white"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outlier.size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</w:p>
          <w:p w14:paraId="57F1582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                 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outlier.stroke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)+</w:t>
            </w:r>
          </w:p>
          <w:p w14:paraId="60CF50B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scale_fill_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manual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values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"#56B4E9"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)+</w:t>
            </w:r>
          </w:p>
          <w:p w14:paraId="0C577A8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theme_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cowplot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)+</w:t>
            </w:r>
          </w:p>
          <w:p w14:paraId="130574C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theme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axis.text.x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element_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blank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</w:p>
          <w:p w14:paraId="535DABF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    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axis.title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.x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element_blank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(),</w:t>
            </w:r>
          </w:p>
          <w:p w14:paraId="4B9A187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    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axis.ticks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.x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element_blank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(),</w:t>
            </w:r>
          </w:p>
          <w:p w14:paraId="71AA486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  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axis.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text.y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element_text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family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Times"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14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face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"plain"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</w:p>
          <w:p w14:paraId="2CA78A5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    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axis.title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.y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element_text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family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Times"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18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face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"plain"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))+</w:t>
            </w:r>
          </w:p>
          <w:p w14:paraId="3272914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guides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"none</w:t>
            </w:r>
            <w:proofErr w:type="gram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)+</w:t>
            </w:r>
            <w:proofErr w:type="gramEnd"/>
          </w:p>
          <w:p w14:paraId="703D408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ylab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expression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"percent.mt"</w:t>
            </w: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))+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xlab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8E1DAD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ylims_feature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extra_mt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%&gt;%</w:t>
            </w:r>
          </w:p>
          <w:p w14:paraId="0B95CC9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group_by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extra_mt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 %&gt;%</w:t>
            </w:r>
          </w:p>
          <w:p w14:paraId="0CD780C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summarise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Q1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quantile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extra_mt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percent.mt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/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4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na.rm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Q3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quantile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extra_mt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percent.mt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/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4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na.rm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 %&gt;%</w:t>
            </w:r>
          </w:p>
          <w:p w14:paraId="4273E85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ungroup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 %&gt;%</w:t>
            </w:r>
          </w:p>
          <w:p w14:paraId="73A47B0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</w:t>
            </w:r>
            <w:proofErr w:type="gramStart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get</w:t>
            </w:r>
            <w:proofErr w:type="gramEnd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 xml:space="preserve"> lowest Q1 and highest Q3</w:t>
            </w:r>
          </w:p>
          <w:p w14:paraId="0811F68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summarise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lowQ1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highQ3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max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Q3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)*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42B20C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coord_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cartesian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ylim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as.numeric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ylims_feature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7594A78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</w:p>
          <w:p w14:paraId="62EB422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</w:p>
          <w:p w14:paraId="7655ABDB" w14:textId="77777777" w:rsidR="00082145" w:rsidRPr="00082145" w:rsidRDefault="00082145" w:rsidP="00082145">
            <w:pPr>
              <w:widowControl/>
              <w:shd w:val="clear" w:color="auto" w:fill="FFFFFF"/>
              <w:spacing w:after="300"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4FAEDAA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dim.usage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as.numeric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(!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is.null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))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else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20740A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doublets.percentage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as.numeric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(!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is.null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percentage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))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percentage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else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0.05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B48873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mtgene_path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if</w:t>
            </w: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(!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is</w:t>
            </w:r>
            <w:proofErr w:type="gramEnd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.null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mtgenes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))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mtgenes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else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"auto"</w:t>
            </w:r>
          </w:p>
          <w:p w14:paraId="5878DB9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mtegne_filter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as.numeric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(!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is.null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mtgenepercentage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))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mtgenepercentage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else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F8D3C0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minfeatures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as.numeric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(!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is.null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minfeatures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))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minfeatures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else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200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8456C6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7A5D8A2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lastRenderedPageBreak/>
              <w:t xml:space="preserve">### </w:t>
            </w:r>
            <w:proofErr w:type="spellStart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Creat</w:t>
            </w:r>
            <w:proofErr w:type="spellEnd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 xml:space="preserve"> Seurat object</w:t>
            </w:r>
          </w:p>
          <w:p w14:paraId="718A045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grange.counts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StringToGRanges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rownames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atac_counts_cells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":"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"-"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56D52EF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grange.use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seqnames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grange.counts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%in%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standardChromosomes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grange.counts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B7847F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atac_counts_cells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</w:t>
            </w: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-  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atac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_counts_cells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as.vector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grange.use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 ]</w:t>
            </w:r>
          </w:p>
          <w:p w14:paraId="606EE24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18EC3D3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gtf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rtracklayer</w:t>
            </w:r>
            <w:proofErr w:type="spell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::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import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gtf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9F595B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gene.coords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gtf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gtf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type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'gene'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</w:t>
            </w:r>
          </w:p>
          <w:p w14:paraId="1D7D577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seqlevelsStyle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gene.coords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&lt;-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'UCSC'</w:t>
            </w:r>
          </w:p>
          <w:p w14:paraId="6C9021E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gene.coords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keepStandardChromosomes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gene.coords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pruning.mode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'coarse'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070856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27BBE54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%in%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"mm10"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"hg19"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"hg38"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"Human_nucleus"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"hg19_premRNA"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"Mouse_nucleus"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"Human_2020A_mkgtf"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"Human_2020A"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"Human_93"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"Human_V2.3"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"Human_optimizedv1"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"Mouse_V2.3"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)){</w:t>
            </w:r>
          </w:p>
          <w:p w14:paraId="6E582C5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gene.coords</w:t>
            </w:r>
            <w:proofErr w:type="gram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gene_biotype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gene.coords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gene_type</w:t>
            </w:r>
            <w:proofErr w:type="spellEnd"/>
          </w:p>
          <w:p w14:paraId="47AAB58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</w:p>
          <w:p w14:paraId="7B02589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240DE90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frag.file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frag</w:t>
            </w:r>
            <w:proofErr w:type="spellEnd"/>
          </w:p>
          <w:p w14:paraId="44B0BC4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chrom_assay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CreateChromatinAssay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</w:p>
          <w:p w14:paraId="4B33E5B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counts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atac_counts_cells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</w:p>
          <w:p w14:paraId="21010D0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":"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"-"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</w:p>
          <w:p w14:paraId="405D941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fragments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frag.file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</w:p>
          <w:p w14:paraId="610637C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min.cells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</w:p>
          <w:p w14:paraId="4697955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annotation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gene.coords</w:t>
            </w:r>
            <w:proofErr w:type="spellEnd"/>
            <w:proofErr w:type="gramEnd"/>
          </w:p>
          <w:p w14:paraId="404899E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C44D2F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375F03D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[[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"ATAC"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]]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chrom_assay</w:t>
            </w:r>
            <w:proofErr w:type="spellEnd"/>
          </w:p>
          <w:p w14:paraId="5323E17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DefaultAssay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&lt;-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"ATAC"</w:t>
            </w:r>
          </w:p>
          <w:p w14:paraId="228E7F0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TSSEnrichment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FAD259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total_fragments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CountFragments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frag.file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087BBB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rownames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total_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fragments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)&lt;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total_fragments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CB</w:t>
            </w:r>
            <w:proofErr w:type="spellEnd"/>
          </w:p>
          <w:p w14:paraId="323A301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fragments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total_fragments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colnames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frequency_count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</w:t>
            </w:r>
          </w:p>
          <w:p w14:paraId="7D544B9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FRiP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</w:p>
          <w:p w14:paraId="25E5644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</w:p>
          <w:p w14:paraId="6C45ECD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assay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'ATAC'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</w:p>
          <w:p w14:paraId="519C9CA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total.fragments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'fragments'</w:t>
            </w:r>
          </w:p>
          <w:p w14:paraId="003349E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AA7E1F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loguniqueFrag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log10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fragments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594848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4DAD991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######</w:t>
            </w:r>
          </w:p>
          <w:p w14:paraId="17D7FED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 QC #</w:t>
            </w:r>
          </w:p>
          <w:p w14:paraId="54579FD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######</w:t>
            </w:r>
          </w:p>
          <w:p w14:paraId="409C0E5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DefaultAssay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&lt;-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"RNA"</w:t>
            </w:r>
          </w:p>
          <w:p w14:paraId="3DDEF68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NormalizeData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DA4412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FindVariableFeatures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selection.method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vst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nfeatures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2000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1636FA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lastRenderedPageBreak/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ScaleData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EBEF2E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6E7A036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dim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)[</w:t>
            </w:r>
            <w:proofErr w:type="gramEnd"/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 &lt;=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50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){</w:t>
            </w:r>
          </w:p>
          <w:p w14:paraId="59E06A3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RunPCA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npcs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dim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)[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]-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1156BE6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else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{</w:t>
            </w:r>
          </w:p>
          <w:p w14:paraId="47D459A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RunPCA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87F3CE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</w:p>
          <w:p w14:paraId="044FFB0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RunUMAP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dim.usage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reduction.name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umap.rna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B5D18B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0D8A565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mtgene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length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grep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"^mt-"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rownames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[[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"RNA"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]]),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value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0F1FE98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print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mtgene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64DCAC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MTgene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length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grep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"^MT-"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rownames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[[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"RNA"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]]),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value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0169617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print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MTgene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2CC703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37F9B5F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 xml:space="preserve">#### Plot raw and filter QC </w:t>
            </w:r>
            <w:proofErr w:type="spellStart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Vlnplot</w:t>
            </w:r>
            <w:proofErr w:type="spellEnd"/>
          </w:p>
          <w:p w14:paraId="01C77F3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png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"/plot/</w:t>
            </w:r>
            <w:proofErr w:type="gram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proofErr w:type="gram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samplename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"_raw_QCplot.png"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5D67D4F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mtgene_path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!=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"auto"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){</w:t>
            </w:r>
          </w:p>
          <w:p w14:paraId="7362EBB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mt_gene_table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read.table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mtgene_path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EE0000"/>
                <w:kern w:val="0"/>
                <w:sz w:val="13"/>
                <w:szCs w:val="13"/>
              </w:rPr>
              <w:t>\t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4F9BB5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mtgene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as.character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mt_gene_table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[,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])</w:t>
            </w:r>
          </w:p>
          <w:p w14:paraId="6B95268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[[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"percent.mt"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]]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PercentageFeatureSet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features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mtgene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3F35FF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nfeature_plot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AB60BB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ncount_plot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4EBEB5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percentMt_plot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9AFE7C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</w:p>
          <w:p w14:paraId="0C5BBDA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else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mtgene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&gt;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){</w:t>
            </w:r>
          </w:p>
          <w:p w14:paraId="3687428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[[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"percent.mt"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]]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PercentageFeatureSet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pattern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"^mt-"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E10EC5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nfeature_plot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A48C77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ncount_plot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519CB4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percentMt_plot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997ED2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</w:p>
          <w:p w14:paraId="64710DB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else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MTgene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&gt;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){</w:t>
            </w:r>
          </w:p>
          <w:p w14:paraId="6028E41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[[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"percent.mt"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]]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PercentageFeatureSet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pattern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"^MT-"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BC293A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nfeature_plot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2A6627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ncount_plot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41BC34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percentMt_plot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81E303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</w:p>
          <w:p w14:paraId="092B754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else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{</w:t>
            </w:r>
          </w:p>
          <w:p w14:paraId="633F2EC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nfeature_plot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9F3AB5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ncount_plot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4020BC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</w:p>
          <w:p w14:paraId="3D8A372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</w:p>
          <w:p w14:paraId="7A72513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print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EA2B5D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dev.off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326297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ggsave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"/plot/</w:t>
            </w:r>
            <w:proofErr w:type="gram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proofErr w:type="gram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samplename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"_raw_QCplot.svg"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width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7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height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4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A11441F" w14:textId="77777777" w:rsidR="00082145" w:rsidRPr="00082145" w:rsidRDefault="00082145" w:rsidP="00082145">
            <w:pPr>
              <w:widowControl/>
              <w:shd w:val="clear" w:color="auto" w:fill="FFFFFF"/>
              <w:spacing w:after="300"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436F323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### Filter cells with nfeatures/percent.mt</w:t>
            </w:r>
          </w:p>
          <w:p w14:paraId="1BE5BFA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png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"/plot/</w:t>
            </w:r>
            <w:proofErr w:type="gram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proofErr w:type="gram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samplename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"_filter_QCplot.png"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57F6E79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objectmeta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order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(-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nFeature_RNA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),]</w:t>
            </w:r>
          </w:p>
          <w:p w14:paraId="361FC8A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n95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as.numeric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as.integer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nrow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objectmeta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*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0.05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7C62647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n95features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as.numeric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objectmeta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n95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"nFeature_RNA"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])</w:t>
            </w:r>
          </w:p>
          <w:p w14:paraId="65B6393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mtgene_path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!=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"auto"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){</w:t>
            </w:r>
          </w:p>
          <w:p w14:paraId="1ABD241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subset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subset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nFeature_RNA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&gt;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minfeatures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&amp;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nFeature_RNA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n95features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&amp;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percent.mt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mtegne_filter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51E093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nfeature_plot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C53E5F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ncount_plot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9AAC31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percentMt_plot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70A712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</w:p>
          <w:p w14:paraId="26A43A1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else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mtgene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&gt;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){</w:t>
            </w:r>
          </w:p>
          <w:p w14:paraId="05564CE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subset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subset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nFeature_RNA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&gt;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minfeatures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&amp;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nFeature_RNA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n95features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&amp;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percent.mt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mtegne_filter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AD199C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nfeature_plot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60643C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ncount_plot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963489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percentMt_plot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0E4A92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</w:p>
          <w:p w14:paraId="3F398D3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else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MTgene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&gt;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){</w:t>
            </w:r>
          </w:p>
          <w:p w14:paraId="1DEB473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subset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subset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nFeature_RNA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&gt;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minfeatures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&amp;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nFeature_RNA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n95features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&amp;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percent.mt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mtegne_filter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6186A8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nfeature_plot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1BB19C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ncount_plot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1D7C5C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percentMt_plot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DCA18E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</w:p>
          <w:p w14:paraId="6D2A8B6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else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{</w:t>
            </w:r>
          </w:p>
          <w:p w14:paraId="143278F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subset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subset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nFeature_RNA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&gt;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minfeatures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&amp;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nFeature_RNA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n95features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F58268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nfeature_plot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3CBC23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ncount_plot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AE7A84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</w:p>
          <w:p w14:paraId="042E966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</w:p>
          <w:p w14:paraId="0A4C267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print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66C562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dev.off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533105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ggsave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"/plot/</w:t>
            </w:r>
            <w:proofErr w:type="gram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proofErr w:type="gram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samplename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"_filter_QCplot.svg"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width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7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height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4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3065CC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162123B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#Find doublets</w:t>
            </w:r>
          </w:p>
          <w:p w14:paraId="106407E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dim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)[</w:t>
            </w:r>
            <w:proofErr w:type="gramEnd"/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 &gt;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50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){</w:t>
            </w:r>
          </w:p>
          <w:p w14:paraId="688F523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Find_doublet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D524ED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write.table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samplename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"_doublets_info.txt"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EE0000"/>
                <w:kern w:val="0"/>
                <w:sz w:val="13"/>
                <w:szCs w:val="13"/>
              </w:rPr>
              <w:t>\t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quote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FALSE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9A76AC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subset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subset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doublet_info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"Singlet"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6B8BBA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  <w:p w14:paraId="58048BB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split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samplename</w:t>
            </w:r>
            <w:proofErr w:type="spellEnd"/>
          </w:p>
          <w:p w14:paraId="41713B0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2FF2814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print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'QC plotting has already!'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556D67E" w14:textId="77777777" w:rsidR="00082145" w:rsidRPr="00082145" w:rsidRDefault="00082145" w:rsidP="00082145">
            <w:pPr>
              <w:widowControl/>
              <w:shd w:val="clear" w:color="auto" w:fill="FFFFFF"/>
              <w:spacing w:after="300"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6F6F54B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############</w:t>
            </w:r>
          </w:p>
          <w:p w14:paraId="1D130D5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 analysis #</w:t>
            </w:r>
          </w:p>
          <w:p w14:paraId="7EF3701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############</w:t>
            </w:r>
          </w:p>
          <w:p w14:paraId="5C1FDFA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4DD3AD4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 ATAC analysis</w:t>
            </w:r>
          </w:p>
          <w:p w14:paraId="4CAAA18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 We exclude the first dimension as this is typically correlated with sequencing depth</w:t>
            </w:r>
          </w:p>
          <w:p w14:paraId="4903AF1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DefaultAssay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&lt;-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"ATAC"</w:t>
            </w:r>
          </w:p>
          <w:p w14:paraId="2D616A5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RunTFIDF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D3942A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FindTopFeatures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min.cutoff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'q0'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8BFD41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RunSVD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238701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RunUMAP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reduction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lsi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30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reduction.name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umap.atac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reduction.key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atacUMAP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_"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A31E8B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17BAA38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FindMultiModalNeighbors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reduction.list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list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pca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lsi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dims.list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list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30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30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6E2152F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RunUMAP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nn.name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weighted.nn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reduction.name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wnn.umap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reduction.key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wnnUMAP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_"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F7848B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FindClusters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graph.name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wsnn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algorithm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verbose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FALSE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48A418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17001EC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reduction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umap.rna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pt.size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0.8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label.size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4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repel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+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ggtitle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"RNA"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)+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NoLegend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()</w:t>
            </w:r>
          </w:p>
          <w:p w14:paraId="7AAA5AA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reduction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umap.atac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pt.size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0.8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label.size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4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repel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+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ggtitle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"ATAC"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)+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NoLegend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()</w:t>
            </w:r>
          </w:p>
          <w:p w14:paraId="746419F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reduction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wnn.umap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pt.size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0.8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label.size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4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repel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+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ggtitle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"WNN"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F44472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ggsave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"/plot/wnn_cluster.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png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+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+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width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26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height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8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969C4A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ggsave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"/plot/wnn_cluster.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svg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+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+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width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26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height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8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9AB458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2A97A26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print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wnn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 cluster plotting has already!'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63E89D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saveRDS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proofErr w:type="gramEnd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WNN_cluster.RDS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783A9B99" w14:textId="77777777" w:rsidR="00082145" w:rsidRPr="00082145" w:rsidRDefault="00082145" w:rsidP="00082145">
            <w:pPr>
              <w:widowControl/>
              <w:shd w:val="clear" w:color="auto" w:fill="FFFFFF"/>
              <w:spacing w:after="300"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7B703A0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 xml:space="preserve">## get </w:t>
            </w:r>
            <w:proofErr w:type="spellStart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clutering</w:t>
            </w:r>
            <w:proofErr w:type="spellEnd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 xml:space="preserve"> data for html plotting</w:t>
            </w:r>
          </w:p>
          <w:p w14:paraId="1B6E61A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ID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as.data.frame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Idents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74A41D8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cluster_cor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data.frame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Embeddings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reduction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umap.atac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570E8FA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coor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cbind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ID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_cor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[[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'nCount_ATAC'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]],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[[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'nFeature_ATAC'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]])</w:t>
            </w:r>
          </w:p>
          <w:p w14:paraId="64AAB79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colnames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coor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=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"Cluster"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"UMAP_1"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"UMAP_2"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"nCount_ATAC"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"nFeature_ATAC"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451EA3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coorOrder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coor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order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coor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),]</w:t>
            </w:r>
          </w:p>
          <w:p w14:paraId="5593B31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1E4B965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lastRenderedPageBreak/>
              <w:t>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coorOrder</w:t>
            </w:r>
            <w:proofErr w:type="spellEnd"/>
          </w:p>
          <w:p w14:paraId="54D4290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names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rownames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A37CB8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rownames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&lt;-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NULL</w:t>
            </w:r>
          </w:p>
          <w:p w14:paraId="7989261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dataTemp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cbind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names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D87CF0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7E1CE9C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names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coorOrder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coor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cluster_cor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cluster_ID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641224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7BCDC80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cluster_stat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data.frame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table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dataTemp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207E94A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colnames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cluster_stat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&lt;-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"Cluster"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cellNum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319667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cluster_cell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dplyr</w:t>
            </w:r>
            <w:proofErr w:type="spell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::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left_join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dataTemp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cluster_stat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"Cluster"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07CCBF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7EAA337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length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nrow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cluster_stat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2859A5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write.csv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cluster_stat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"/cluster_cell_atac.stat"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quote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FALSE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A7E3540" w14:textId="77777777" w:rsidR="00082145" w:rsidRPr="00082145" w:rsidRDefault="00082145" w:rsidP="00082145">
            <w:pPr>
              <w:widowControl/>
              <w:shd w:val="clear" w:color="auto" w:fill="FFFFFF"/>
              <w:spacing w:after="300"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16CD9C9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 xml:space="preserve"># </w:t>
            </w:r>
            <w:proofErr w:type="spellStart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atac</w:t>
            </w:r>
            <w:proofErr w:type="spellEnd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 xml:space="preserve"> annotation</w:t>
            </w:r>
          </w:p>
          <w:p w14:paraId="68FCF32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Annotation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gene.coords</w:t>
            </w:r>
            <w:proofErr w:type="spellEnd"/>
            <w:proofErr w:type="gramEnd"/>
          </w:p>
          <w:p w14:paraId="4B08A55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gene.activities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GeneActivity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5BAC3D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08F8819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%in%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"mm10"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"hg19"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"hg38"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"Human_nucleus"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"hg19_premRNA"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"Mouse_nucleus"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"Human_2020A_mkgtf"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"Human_2020A"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"Human_93"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"Human_V2.3"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"Human_optimizedv1"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"Mouse_V2.3"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)){</w:t>
            </w:r>
          </w:p>
          <w:p w14:paraId="408FB62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||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||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"mm10"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||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Mouse_nucleus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||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"Mouse_V2.3"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){</w:t>
            </w:r>
          </w:p>
          <w:p w14:paraId="644BB02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object.combined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_cell_type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scMCA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scdata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gene.activities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numbers_plot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6B2055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data.frame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unlist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object.combined_cell_type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scMCA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36848CE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`unlist(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object.combined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_cell_type$scMCA)`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as.character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`unlist(object.combined_cell_type$scMCA)`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61EB57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  }</w:t>
            </w:r>
          </w:p>
          <w:p w14:paraId="3324628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else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||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||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"hg19"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||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"hg38"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||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Human_nucleus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||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"hg19_premRNA"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||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"Human_2020A_mkgtf"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||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"Human_2020A"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||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"Human_93"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||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"Human_V2.3"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||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"Human_optimizedv1"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){</w:t>
            </w:r>
          </w:p>
          <w:p w14:paraId="15E3EB9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object.combined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_cell_type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scHCL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scdata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gene.activities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numbers_plot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3D2F6C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data.frame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unlist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object.combined_cell_type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scHCL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2F52C74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`unlist(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object.combined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_cell_type$scHCL)`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as.character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`unlist(object.combined_cell_type$scHCL)`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5B2C59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  }</w:t>
            </w:r>
          </w:p>
          <w:p w14:paraId="06539F9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cell_type_atac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match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rownames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rownames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)),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</w:t>
            </w:r>
          </w:p>
          <w:p w14:paraId="511EBE0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out_meta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proofErr w:type="spellEnd"/>
          </w:p>
          <w:p w14:paraId="236DA9C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4117F65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table_list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gramStart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list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F522B6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gramStart"/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for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i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length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unique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seurat_clusters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))-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)){</w:t>
            </w:r>
          </w:p>
          <w:p w14:paraId="1E586A1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i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+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</w:p>
          <w:p w14:paraId="40EB7D8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lastRenderedPageBreak/>
              <w:t xml:space="preserve">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table_list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[[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]]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tryCatch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</w:p>
          <w:p w14:paraId="253B773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      {</w:t>
            </w:r>
          </w:p>
          <w:p w14:paraId="7559444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  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sub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subset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_meta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seurat_clusters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i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C9D6D0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  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tab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data.frame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table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sub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cell_type_atac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3E6D5EF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tab_order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tab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order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tab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decreasing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),]</w:t>
            </w:r>
          </w:p>
          <w:p w14:paraId="04E1227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tab_order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i</w:t>
            </w:r>
            <w:proofErr w:type="spellEnd"/>
          </w:p>
          <w:p w14:paraId="4BF3146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    </w:t>
            </w: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#table_list[[a</w:t>
            </w:r>
            <w:proofErr w:type="gramStart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]]=</w:t>
            </w:r>
            <w:proofErr w:type="gramEnd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tab_order[1,]</w:t>
            </w:r>
          </w:p>
          <w:p w14:paraId="47638F7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tab_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order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,]</w:t>
            </w:r>
          </w:p>
          <w:p w14:paraId="518370F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  </w:t>
            </w: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},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error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function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){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table_list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[[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]]=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'NA'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</w:p>
          <w:p w14:paraId="3A9292E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    )</w:t>
            </w:r>
          </w:p>
          <w:p w14:paraId="241B28A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  }</w:t>
            </w:r>
          </w:p>
          <w:p w14:paraId="40F2412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sum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do.call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rbind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table_list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8B9D2B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use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out_meta</w:t>
            </w:r>
            <w:proofErr w:type="spellEnd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[,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"seurat_clusters"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cell_type_atac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)]</w:t>
            </w:r>
          </w:p>
          <w:p w14:paraId="7BD507F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use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seurat_clusters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as.character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use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seurat_clusters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69ED6D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use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ID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rownames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out_meta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6A4966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colnames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sum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)=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gram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predicated.cell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.type"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"Freq"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seurat_clusters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32AABE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merge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use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sum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seurat_clusters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711CFD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predicated.cell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.type.atac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match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rownames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out_meta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ID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4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</w:t>
            </w:r>
          </w:p>
          <w:p w14:paraId="115FBFA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else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{</w:t>
            </w:r>
          </w:p>
          <w:p w14:paraId="214935C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print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'This 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refcode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 has not auto annotation'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09FE1C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</w:p>
          <w:p w14:paraId="60A5D07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543AFCA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## create cluster.csv</w:t>
            </w:r>
          </w:p>
          <w:p w14:paraId="75FC99C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%in%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"mm10"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"hg19"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"hg38"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"Human_nucleus"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"hg19_premRNA"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"Mouse_nucleus"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"Human_2020A_mkgtf"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"Human_2020A"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"Human_93"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"Human_V2.3"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"Human_optimizedv1"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"Mouse_V2.3"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)){</w:t>
            </w:r>
          </w:p>
          <w:p w14:paraId="76A4E0E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cluster_anno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data.frame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table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cell_type_atac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seurat_clusters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2E53F36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sorted_cluster_anno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cluster_anno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order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cluster_anno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Var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,-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cluster_anno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Freq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),]</w:t>
            </w:r>
          </w:p>
          <w:p w14:paraId="65AC896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sorted_cluster_anno</w:t>
            </w:r>
            <w:proofErr w:type="spellEnd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[!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duplicated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sorted_cluster_anno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Var2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),]</w:t>
            </w:r>
          </w:p>
          <w:p w14:paraId="27204B5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proofErr w:type="spellEnd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[,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)]</w:t>
            </w:r>
          </w:p>
          <w:p w14:paraId="1CF6824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37EF959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colnames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&lt;-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"Cluster"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D4A682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as.character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A8A265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10ECA10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dplyr</w:t>
            </w:r>
            <w:proofErr w:type="spell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::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left_join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cluster_cell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"Cluster"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0E98A5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data.frame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table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7A6C0EE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colnames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&lt;-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CellTypeNum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E85A19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dplyr</w:t>
            </w:r>
            <w:proofErr w:type="spell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::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left_join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794211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8C6ABB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unite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"Cluster"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cellNum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" 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CellsNum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: 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8B6CAC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unite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"Predicted cell type"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CellTypeNum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": 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78DDD5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rownames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</w:t>
            </w:r>
          </w:p>
          <w:p w14:paraId="1871B43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,-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</w:t>
            </w:r>
          </w:p>
          <w:p w14:paraId="5D1B78D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01F6FE2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write.csv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"/report/ATAC/6.cluster.csv"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quote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FALSE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B80432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029C2E9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 plot</w:t>
            </w:r>
          </w:p>
          <w:p w14:paraId="3CB4537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reduction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umap.rna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group.by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predicated.cell.type.atac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label.size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2.5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repel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+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ggtitle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"RNA"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)+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NoLegend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()</w:t>
            </w:r>
          </w:p>
          <w:p w14:paraId="6CF2B25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reduction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umap.atac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group.by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predicated.cell.type.atac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label.size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2.5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repel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+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ggtitle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"ATAC"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)+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NoLegend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()</w:t>
            </w:r>
          </w:p>
          <w:p w14:paraId="35B036E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reduction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wnn.umap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group.by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predicated.cell.type.atac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label.size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2.5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repel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+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ggtitle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"WNN"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437157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103F05A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ggsave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"/plot/wnn_annotation_atac.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png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+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+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width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26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height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8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CC934A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ggsave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"/plot/wnn_annotation_atac.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svg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+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+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width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26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height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8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DF4F79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29CAC29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else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{</w:t>
            </w:r>
          </w:p>
          <w:p w14:paraId="629885F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cell_type_atac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'NULL'</w:t>
            </w:r>
          </w:p>
          <w:p w14:paraId="1058C79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data.frame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table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cell_type_atac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seurat_clusters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38ED20A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proofErr w:type="spellEnd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[,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)]</w:t>
            </w:r>
          </w:p>
          <w:p w14:paraId="7C098C3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colnames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&lt;-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"Cluster"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555F28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as.character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D44F98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7A25B8D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dplyr</w:t>
            </w:r>
            <w:proofErr w:type="spell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::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left_join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cluster_cell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"Cluster"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431C3B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data.frame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table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542D02D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colnames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&lt;-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CellTypeNum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DD2CC0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dplyr</w:t>
            </w:r>
            <w:proofErr w:type="spell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::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left_join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AE9B47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2BCC1C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unite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"Cluster"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cellNum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" 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CellsNum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: 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E6297A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unite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"Predicted cell type"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CellTypeNum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": 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761C47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rownames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</w:t>
            </w:r>
          </w:p>
          <w:p w14:paraId="3CBA729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,-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</w:t>
            </w:r>
          </w:p>
          <w:p w14:paraId="57CB5D5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2FC8421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write.csv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"/report/ATAC/6.cluster.csv"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quote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FALSE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09D7A9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2475298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 plot</w:t>
            </w:r>
          </w:p>
          <w:p w14:paraId="3DC71A1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reduction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umap.rna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group.by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seurat_clusters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label.size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2.5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repel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+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ggtitle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"RNA"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)+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NoLegend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()</w:t>
            </w:r>
          </w:p>
          <w:p w14:paraId="1A412D2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reduction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umap.atac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group.by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seurat_clusters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label.size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2.5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repel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+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ggtitle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"ATAC"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)+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NoLegend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()</w:t>
            </w:r>
          </w:p>
          <w:p w14:paraId="516E764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reduction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wnn.umap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group.by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seurat_clusters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label.size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2.5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repel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+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ggtitle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"WNN"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5BD643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1DB9FEE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ggsave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"/plot/wnn_annotation_atac.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png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+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+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width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26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height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8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373A50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lastRenderedPageBreak/>
              <w:t xml:space="preserve">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ggsave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"/plot/wnn_annotation_atac.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svg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+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+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width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26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height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8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68DD1B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</w:p>
          <w:p w14:paraId="09B3DFE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54A0989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print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atac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 annotation has already!'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00BFC75" w14:textId="77777777" w:rsidR="00082145" w:rsidRPr="00082145" w:rsidRDefault="00082145" w:rsidP="00082145">
            <w:pPr>
              <w:widowControl/>
              <w:shd w:val="clear" w:color="auto" w:fill="FFFFFF"/>
              <w:spacing w:after="300"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br/>
            </w:r>
          </w:p>
          <w:p w14:paraId="56E0CF2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 xml:space="preserve"># </w:t>
            </w:r>
            <w:proofErr w:type="spellStart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rna</w:t>
            </w:r>
            <w:proofErr w:type="spellEnd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 xml:space="preserve"> annotation</w:t>
            </w:r>
          </w:p>
          <w:p w14:paraId="0978AD7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DefaultAssay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&lt;-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"RNA"</w:t>
            </w:r>
          </w:p>
          <w:p w14:paraId="75A2957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rna_data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GetAssayData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slot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"data"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94C4EF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7F7E530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%in%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"mm10"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"hg19"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"hg38"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"Human_nucleus"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"hg19_premRNA"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"Mouse_nucleus"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"Human_2020A_mkgtf"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"Human_2020A"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"Human_93"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"Human_V2.3"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"Human_optimizedv1"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"Mouse_V2.3"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)){</w:t>
            </w:r>
          </w:p>
          <w:p w14:paraId="2C44837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||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||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"mm10"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||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Mouse_nucleus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||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"Mouse_V2.3"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){</w:t>
            </w:r>
          </w:p>
          <w:p w14:paraId="5B746E8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object.combined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_cell_type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scMCA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scdata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rna_data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numbers_plot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CC12C6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data.frame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unlist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object.combined_cell_type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scMCA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39D037F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`unlist(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object.combined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_cell_type$scMCA)`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as.character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`unlist(object.combined_cell_type$scMCA)`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3FFD77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  }</w:t>
            </w:r>
          </w:p>
          <w:p w14:paraId="08F90CA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else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||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||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"hg19"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||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"hg38"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||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Human_nucleus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||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"hg19_premRNA"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||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"Human_2020A_mkgtf"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||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"Human_2020A"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||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"Human_93"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||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"Human_V2.3"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||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"Human_optimizedv1"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){</w:t>
            </w:r>
          </w:p>
          <w:p w14:paraId="55672D2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object.combined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_cell_type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scHCL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scdata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rna_data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numbers_plot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23BD36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data.frame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unlist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object.combined_cell_type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scHCL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7C2A3D5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`unlist(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object.combined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_cell_type$scHCL)`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as.character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`unlist(object.combined_cell_type$scHCL)`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B80C09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  }</w:t>
            </w:r>
          </w:p>
          <w:p w14:paraId="15688C4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66D9BD7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cell_type_rna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match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rownames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rownames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)),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</w:t>
            </w:r>
          </w:p>
          <w:p w14:paraId="4A46FB0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out_meta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proofErr w:type="spellEnd"/>
          </w:p>
          <w:p w14:paraId="201982E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0DC0A53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table_list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gramStart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list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28E6CF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gramStart"/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for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i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0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length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unique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seurat_clusters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))-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)){</w:t>
            </w:r>
          </w:p>
          <w:p w14:paraId="1CF73EF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i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+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</w:p>
          <w:p w14:paraId="5437272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table_list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[[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]]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tryCatch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</w:p>
          <w:p w14:paraId="62E6D1F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    {</w:t>
            </w:r>
          </w:p>
          <w:p w14:paraId="4C1120A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sub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subset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_meta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seurat_clusters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i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81DBA0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tab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data.frame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table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sub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cell_type_rna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3776437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tab_order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tab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order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tab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decreasing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),]</w:t>
            </w:r>
          </w:p>
          <w:p w14:paraId="4F07B49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tab_order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i</w:t>
            </w:r>
            <w:proofErr w:type="spellEnd"/>
          </w:p>
          <w:p w14:paraId="75A7650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tab_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order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,]</w:t>
            </w:r>
          </w:p>
          <w:p w14:paraId="31DAF65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lastRenderedPageBreak/>
              <w:t xml:space="preserve">    </w:t>
            </w: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},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error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function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){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table_list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[[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]]=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'NA'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</w:p>
          <w:p w14:paraId="382A125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  )</w:t>
            </w:r>
          </w:p>
          <w:p w14:paraId="410E9B8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sum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do.call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rbind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table_list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871508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use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out_meta</w:t>
            </w:r>
            <w:proofErr w:type="spellEnd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[,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"seurat_clusters"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cell_type_rna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)]</w:t>
            </w:r>
          </w:p>
          <w:p w14:paraId="5E2C082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use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seurat_clusters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as.character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use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seurat_clusters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A411B8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use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ID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rownames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out_meta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EC9EAB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colnames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sum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)=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gram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predicated.cell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.type"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"Freq"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seurat_clusters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33DBB0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merge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use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sum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seurat_clusters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23BF75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predicated.cell.type.rna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match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rownames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out_meta</w:t>
            </w: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res</w:t>
            </w:r>
            <w:proofErr w:type="gram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ID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4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</w:t>
            </w:r>
          </w:p>
          <w:p w14:paraId="718DC17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  }</w:t>
            </w:r>
          </w:p>
          <w:p w14:paraId="6643D6C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5393ADD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print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rna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 annotation has already!'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381F71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0BF1E8B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 plot</w:t>
            </w:r>
          </w:p>
          <w:p w14:paraId="5A7A159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reduction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umap.rna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group.by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predicated.cell.type.rna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label.size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2.5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repel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+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ggtitle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"RNA"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)+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NoLegend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()</w:t>
            </w:r>
          </w:p>
          <w:p w14:paraId="189A280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reduction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umap.atac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group.by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predicated.cell.type.rna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label.size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2.5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repel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+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ggtitle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"ATAC"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)+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NoLegend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()</w:t>
            </w:r>
          </w:p>
          <w:p w14:paraId="6CFE71E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reduction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wnn.umap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group.by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predicated.cell.type.rna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label.size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2.5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repel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+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ggtitle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"WNN"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864913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ggsave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"/plot/wnn_annotation_rna.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png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+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+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width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26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height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8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52302C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ggsave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"/plot/wnn_annotation_rna.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svg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+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+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width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26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height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8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B2D8CF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4D86AEC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else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{</w:t>
            </w:r>
          </w:p>
          <w:p w14:paraId="42ED206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reduction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umap.rna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group.by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seurat_clusters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label.size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2.5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repel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+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ggtitle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"RNA"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)+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NoLegend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()</w:t>
            </w:r>
          </w:p>
          <w:p w14:paraId="1E01DEA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reduction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umap.atac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group.by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seurat_clusters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label.size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2.5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repel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+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ggtitle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"ATAC"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)+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NoLegend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()</w:t>
            </w:r>
          </w:p>
          <w:p w14:paraId="48C7531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DimPlot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reduction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wnn.umap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group.by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seurat_clusters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label.size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2.5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repel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TRUE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+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ggtitle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"WNN"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1CC139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ggsave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"/plot/wnn_annotation_rna.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png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+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+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width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26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height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8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D1961F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ggsave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"/plot/wnn_annotation_rna.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svg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+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+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p3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width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26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height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8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1CF810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50964DB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print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'This 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refcode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 has not auto annotation'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12FA98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</w:p>
          <w:p w14:paraId="0C87E0F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53CEF2D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##-----------------------------</w:t>
            </w:r>
          </w:p>
          <w:p w14:paraId="454642DF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 xml:space="preserve">## create </w:t>
            </w:r>
            <w:proofErr w:type="spellStart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cluster_cell_</w:t>
            </w:r>
            <w:proofErr w:type="gramStart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rna.stat</w:t>
            </w:r>
            <w:proofErr w:type="spellEnd"/>
            <w:proofErr w:type="gramEnd"/>
          </w:p>
          <w:p w14:paraId="3380440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ID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as.data.frame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Idents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5ABE59F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cluster_cor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data.frame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Embeddings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reduction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umap.rna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538D627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coor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cbind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ID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_cor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[[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'nCount_RNA'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]],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[[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'nFeature_RNA'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]])</w:t>
            </w:r>
          </w:p>
          <w:p w14:paraId="720863D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colnames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coor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=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"Cluster"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"UMAP_1"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"UMAP_2"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"nUMI"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"nGene"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6EB612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coorOrder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coor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order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coor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),]</w:t>
            </w:r>
          </w:p>
          <w:p w14:paraId="4EFA455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coorOrder</w:t>
            </w:r>
            <w:proofErr w:type="spellEnd"/>
          </w:p>
          <w:p w14:paraId="7244163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lastRenderedPageBreak/>
              <w:t>names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rownames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91436F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rownames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&lt;-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NULL</w:t>
            </w:r>
          </w:p>
          <w:p w14:paraId="578E2BA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dataTemp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cbind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names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42D71C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5E73679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C58F1F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names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B46F40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coorOrder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C0CC14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coor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060A47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cluster_cor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692BFC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cluster_ID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6D3040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084DCA1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cluster_stat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data.frame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table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dataTemp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2B4DEC5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colnames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cluster_stat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&lt;-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"Cluster"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cellNum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771346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cluster_cell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dplyr</w:t>
            </w:r>
            <w:proofErr w:type="spell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::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left_join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dataTemp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cluster_stat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"Cluster"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CF428F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write.csv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cluster_stat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"/cluster_cell_rna.stat"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quote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FALSE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DD5360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37863C0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##-----------------------</w:t>
            </w:r>
          </w:p>
          <w:p w14:paraId="33B8B23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## create cluster_rna.csv</w:t>
            </w:r>
          </w:p>
          <w:p w14:paraId="4F99457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if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species.usage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%in%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"mm10"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"hg19"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"hg38"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"Human_nucleus"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"hg19_premRNA"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"Mouse_nucleus"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"Human_2020A_mkgtf"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"Human_2020A"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"Human_93"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"Human_V2.3"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"Human_optimizedv1"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"Mouse_V2.3"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)){</w:t>
            </w:r>
          </w:p>
          <w:p w14:paraId="4609BDA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cluster_anno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data.frame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table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cell_type_rna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seurat_clusters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7EBD224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sorted_cluster_anno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cluster_anno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order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cluster_anno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Var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,-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cluster_anno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Freq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),]</w:t>
            </w:r>
          </w:p>
          <w:p w14:paraId="38D8041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sorted_cluster_anno</w:t>
            </w:r>
            <w:proofErr w:type="spellEnd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[!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duplicated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sorted_cluster_anno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Var2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),]</w:t>
            </w:r>
          </w:p>
          <w:p w14:paraId="5222809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proofErr w:type="spellEnd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[,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)]</w:t>
            </w:r>
          </w:p>
          <w:p w14:paraId="10ACC3B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4EDD955B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colnames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&lt;-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"Cluster"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5B7954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as.character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EE6C11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458AC30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dplyr</w:t>
            </w:r>
            <w:proofErr w:type="spell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::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left_join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cluster_cell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"Cluster"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768F9C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data.frame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table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1143020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colnames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&lt;-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CellTypeNum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2B1FCB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dplyr</w:t>
            </w:r>
            <w:proofErr w:type="spell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::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left_join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13801F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2CAF6D1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unite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"Cluster"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cellNum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" 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CellsNum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: 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0F9E75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unite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"Predicted cell type"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CellTypeNum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": 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E2C234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rownames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</w:t>
            </w:r>
          </w:p>
          <w:p w14:paraId="2E536478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,-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</w:t>
            </w:r>
          </w:p>
          <w:p w14:paraId="5042104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1176847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write.csv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"/cluster_rna.csv"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quote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FALSE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AC40CC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  <w:r w:rsidRPr="00082145">
              <w:rPr>
                <w:rFonts w:ascii="Consolas" w:eastAsia="宋体" w:hAnsi="Consolas" w:cs="宋体"/>
                <w:color w:val="AF00DB"/>
                <w:kern w:val="0"/>
                <w:sz w:val="13"/>
                <w:szCs w:val="13"/>
              </w:rPr>
              <w:t>else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{</w:t>
            </w:r>
          </w:p>
          <w:p w14:paraId="1E2A7EA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cell_type_rna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'NULL'</w:t>
            </w:r>
          </w:p>
          <w:p w14:paraId="5F491F56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lastRenderedPageBreak/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data.frame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table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cell_type_rna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@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meta.data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seurat_clusters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1344043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proofErr w:type="spellEnd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[,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)]</w:t>
            </w:r>
          </w:p>
          <w:p w14:paraId="3362103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colnames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&lt;-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"Cluster"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413DE59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as.character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945DF2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288F182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dplyr</w:t>
            </w:r>
            <w:proofErr w:type="spell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::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left_join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cluster_cell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finl_cluster_anno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"Cluster"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49DD44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data.frame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table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05E662C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colnames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&lt;-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CellTypeNum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268D0E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dplyr</w:t>
            </w:r>
            <w:proofErr w:type="spell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::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left_join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by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3A22E883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temp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683EC53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unite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"Cluster"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Cluster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cellNum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 xml:space="preserve">" 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CellsNum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: 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B21218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unite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"Predicted cell type"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CellTypeNum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": 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5110219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rownames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</w:t>
            </w:r>
          </w:p>
          <w:p w14:paraId="72E6819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,-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]</w:t>
            </w:r>
          </w:p>
          <w:p w14:paraId="10074E5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0355EFA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write.csv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celltype_cell_merge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"/cluster_rna.csv"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quote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FALSE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12D8619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}</w:t>
            </w:r>
          </w:p>
          <w:p w14:paraId="1223C77A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01A857F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saveRDS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proofErr w:type="gramEnd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</w:t>
            </w:r>
            <w:proofErr w:type="spell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WNN_annotation.RDS</w:t>
            </w:r>
            <w:proofErr w:type="spell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3243142B" w14:textId="77777777" w:rsidR="00082145" w:rsidRPr="00082145" w:rsidRDefault="00082145" w:rsidP="00082145">
            <w:pPr>
              <w:widowControl/>
              <w:shd w:val="clear" w:color="auto" w:fill="FFFFFF"/>
              <w:spacing w:after="300"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5269780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 xml:space="preserve"># </w:t>
            </w:r>
            <w:proofErr w:type="spellStart"/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FindAllMarker</w:t>
            </w:r>
            <w:proofErr w:type="spellEnd"/>
          </w:p>
          <w:p w14:paraId="332DC785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allmarkers.rna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proofErr w:type="gram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FindAllMarkers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assay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'RNA'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7E4C12ED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write.csv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data.frame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allmarkers.rna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[,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6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5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2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3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4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)]),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=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samplename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"_rna_marker.csv"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quote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FALSE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477F1797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71B8E1A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cat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"Number of cells used for clustering,"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, 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length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colnames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object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)), 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EE0000"/>
                <w:kern w:val="0"/>
                <w:sz w:val="13"/>
                <w:szCs w:val="13"/>
              </w:rPr>
              <w:t>\n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</w:p>
          <w:p w14:paraId="5CB6CAA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   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file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"/cell_report_2.csv</w:t>
            </w:r>
            <w:proofErr w:type="gram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6B88EE49" w14:textId="77777777" w:rsidR="00082145" w:rsidRPr="00082145" w:rsidRDefault="00082145" w:rsidP="00082145">
            <w:pPr>
              <w:widowControl/>
              <w:shd w:val="clear" w:color="auto" w:fill="FFFFFF"/>
              <w:spacing w:after="300"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7F2A5842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8000"/>
                <w:kern w:val="0"/>
                <w:sz w:val="13"/>
                <w:szCs w:val="13"/>
              </w:rPr>
              <w:t># statistic of the mitochondria mapping rate</w:t>
            </w:r>
          </w:p>
          <w:p w14:paraId="1688D1FE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fragment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</w:t>
            </w: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data.frame</w:t>
            </w:r>
            <w:proofErr w:type="spellEnd"/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fread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frag.file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header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</w:t>
            </w:r>
          </w:p>
          <w:p w14:paraId="19ECB40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&lt;- 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fragment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[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grep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"^</w:t>
            </w:r>
            <w:proofErr w:type="gram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proofErr w:type="gramEnd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chrmt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fragment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),]</w:t>
            </w:r>
          </w:p>
          <w:p w14:paraId="28C401BC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data.frame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qc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"Mitochondria reads ratio</w:t>
            </w:r>
            <w:proofErr w:type="gramStart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num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98658"/>
                <w:kern w:val="0"/>
                <w:sz w:val="13"/>
                <w:szCs w:val="13"/>
              </w:rPr>
              <w:t>100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*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as.numeric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sprintf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"%0.4f"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sum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V5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)/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sum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fragment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V5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))),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"%"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stringsAsFactors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FALSE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28346D1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write.table</w:t>
            </w:r>
            <w:proofErr w:type="gram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m1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paste0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args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$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outdir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"/report/ATAC/3.mapping.csv"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sep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=</w:t>
            </w:r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":"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quote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FALSE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row.names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FALSE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,</w:t>
            </w:r>
            <w:r w:rsidRPr="00082145">
              <w:rPr>
                <w:rFonts w:ascii="Consolas" w:eastAsia="宋体" w:hAnsi="Consolas" w:cs="宋体"/>
                <w:color w:val="001080"/>
                <w:kern w:val="0"/>
                <w:sz w:val="13"/>
                <w:szCs w:val="13"/>
              </w:rPr>
              <w:t>col.names</w:t>
            </w:r>
            <w:proofErr w:type="spellEnd"/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 xml:space="preserve"> = </w:t>
            </w:r>
            <w:r w:rsidRPr="00082145">
              <w:rPr>
                <w:rFonts w:ascii="Consolas" w:eastAsia="宋体" w:hAnsi="Consolas" w:cs="宋体"/>
                <w:color w:val="0000FF"/>
                <w:kern w:val="0"/>
                <w:sz w:val="13"/>
                <w:szCs w:val="13"/>
              </w:rPr>
              <w:t>FALSE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1407847" w14:textId="77777777" w:rsidR="00082145" w:rsidRPr="00082145" w:rsidRDefault="00082145" w:rsidP="00082145">
            <w:pPr>
              <w:widowControl/>
              <w:shd w:val="clear" w:color="auto" w:fill="FFFFFF"/>
              <w:spacing w:after="300"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2152DFB0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  <w:proofErr w:type="gramStart"/>
            <w:r w:rsidRPr="00082145">
              <w:rPr>
                <w:rFonts w:ascii="Consolas" w:eastAsia="宋体" w:hAnsi="Consolas" w:cs="宋体"/>
                <w:color w:val="795E26"/>
                <w:kern w:val="0"/>
                <w:sz w:val="13"/>
                <w:szCs w:val="13"/>
              </w:rPr>
              <w:t>print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82145">
              <w:rPr>
                <w:rFonts w:ascii="Consolas" w:eastAsia="宋体" w:hAnsi="Consolas" w:cs="宋体"/>
                <w:color w:val="A31515"/>
                <w:kern w:val="0"/>
                <w:sz w:val="13"/>
                <w:szCs w:val="13"/>
              </w:rPr>
              <w:t>'WNN.R part has already!'</w:t>
            </w:r>
            <w:r w:rsidRPr="00082145"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  <w:t>)</w:t>
            </w:r>
          </w:p>
          <w:p w14:paraId="035C2DA4" w14:textId="77777777" w:rsidR="00082145" w:rsidRPr="00082145" w:rsidRDefault="00082145" w:rsidP="00082145">
            <w:pPr>
              <w:widowControl/>
              <w:shd w:val="clear" w:color="auto" w:fill="FFFFFF"/>
              <w:spacing w:line="2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3"/>
                <w:szCs w:val="13"/>
              </w:rPr>
            </w:pPr>
          </w:p>
          <w:p w14:paraId="749E9A82" w14:textId="77777777" w:rsidR="00082145" w:rsidRPr="00082145" w:rsidRDefault="00082145" w:rsidP="00082145">
            <w:pPr>
              <w:spacing w:line="20" w:lineRule="atLeast"/>
              <w:rPr>
                <w:rFonts w:ascii="Times New Roman" w:eastAsia="宋体" w:hAnsi="Times New Roman"/>
                <w:sz w:val="13"/>
                <w:szCs w:val="13"/>
              </w:rPr>
            </w:pPr>
          </w:p>
        </w:tc>
      </w:tr>
    </w:tbl>
    <w:p w14:paraId="2E0F1A2F" w14:textId="3481A3E6" w:rsidR="00F15F3E" w:rsidRPr="00082145" w:rsidRDefault="00F15F3E" w:rsidP="00F15F3E">
      <w:pPr>
        <w:ind w:firstLine="360"/>
        <w:rPr>
          <w:rFonts w:ascii="Times New Roman" w:eastAsia="宋体" w:hAnsi="Times New Roman"/>
        </w:rPr>
      </w:pPr>
    </w:p>
    <w:p w14:paraId="6994C750" w14:textId="77777777" w:rsidR="00BF000D" w:rsidRPr="00F76B0A" w:rsidRDefault="00BF000D" w:rsidP="002C708D">
      <w:pPr>
        <w:rPr>
          <w:rStyle w:val="a3"/>
          <w:rFonts w:eastAsia="宋体"/>
        </w:rPr>
      </w:pPr>
    </w:p>
    <w:sectPr w:rsidR="00BF000D" w:rsidRPr="00F76B0A" w:rsidSect="005078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0B22E" w14:textId="77777777" w:rsidR="00E27AC9" w:rsidRDefault="00E27AC9" w:rsidP="00BF000D">
      <w:r>
        <w:separator/>
      </w:r>
    </w:p>
  </w:endnote>
  <w:endnote w:type="continuationSeparator" w:id="0">
    <w:p w14:paraId="5E4C45D0" w14:textId="77777777" w:rsidR="00E27AC9" w:rsidRDefault="00E27AC9" w:rsidP="00BF0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0B53" w14:textId="77777777" w:rsidR="00BF000D" w:rsidRDefault="00BF000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4E8AC" w14:textId="77777777" w:rsidR="00BF000D" w:rsidRDefault="00BF000D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3D8E" w14:textId="77777777" w:rsidR="00BF000D" w:rsidRDefault="00BF000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4FAEB" w14:textId="77777777" w:rsidR="00E27AC9" w:rsidRDefault="00E27AC9" w:rsidP="00BF000D">
      <w:r>
        <w:separator/>
      </w:r>
    </w:p>
  </w:footnote>
  <w:footnote w:type="continuationSeparator" w:id="0">
    <w:p w14:paraId="70AD51CD" w14:textId="77777777" w:rsidR="00E27AC9" w:rsidRDefault="00E27AC9" w:rsidP="00BF0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88748" w14:textId="77777777" w:rsidR="00BF000D" w:rsidRDefault="00BF000D" w:rsidP="00BF000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D8C12" w14:textId="77777777" w:rsidR="00BF000D" w:rsidRDefault="00BF000D" w:rsidP="00BF000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CF26F" w14:textId="77777777" w:rsidR="00BF000D" w:rsidRDefault="00BF000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36A81"/>
    <w:multiLevelType w:val="hybridMultilevel"/>
    <w:tmpl w:val="66D6998E"/>
    <w:lvl w:ilvl="0" w:tplc="2ED63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0F07E6A"/>
    <w:multiLevelType w:val="hybridMultilevel"/>
    <w:tmpl w:val="EDE05ABC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num w:numId="1" w16cid:durableId="627592037">
    <w:abstractNumId w:val="0"/>
  </w:num>
  <w:num w:numId="2" w16cid:durableId="367683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76"/>
    <w:rsid w:val="000341D7"/>
    <w:rsid w:val="00082145"/>
    <w:rsid w:val="001724FC"/>
    <w:rsid w:val="00242719"/>
    <w:rsid w:val="002C708D"/>
    <w:rsid w:val="003F63D8"/>
    <w:rsid w:val="00507876"/>
    <w:rsid w:val="005557B0"/>
    <w:rsid w:val="005A72A3"/>
    <w:rsid w:val="005E0B2B"/>
    <w:rsid w:val="007362B5"/>
    <w:rsid w:val="00785DE5"/>
    <w:rsid w:val="00787DD1"/>
    <w:rsid w:val="00A111DE"/>
    <w:rsid w:val="00AC0B75"/>
    <w:rsid w:val="00BF000D"/>
    <w:rsid w:val="00C46DCB"/>
    <w:rsid w:val="00C534B6"/>
    <w:rsid w:val="00C66602"/>
    <w:rsid w:val="00DB3CAF"/>
    <w:rsid w:val="00E27AC9"/>
    <w:rsid w:val="00ED5B31"/>
    <w:rsid w:val="00EF70EC"/>
    <w:rsid w:val="00F10E30"/>
    <w:rsid w:val="00F15F3E"/>
    <w:rsid w:val="00F76B0A"/>
    <w:rsid w:val="00FD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18722"/>
  <w15:chartTrackingRefBased/>
  <w15:docId w15:val="{E099025E-B775-4C01-B8B4-861ED5CA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00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unhideWhenUsed/>
    <w:rsid w:val="00F76B0A"/>
    <w:rPr>
      <w:rFonts w:eastAsia="Times New Roman"/>
      <w:sz w:val="21"/>
    </w:rPr>
  </w:style>
  <w:style w:type="character" w:styleId="a4">
    <w:name w:val="Hyperlink"/>
    <w:basedOn w:val="a0"/>
    <w:uiPriority w:val="99"/>
    <w:unhideWhenUsed/>
    <w:rsid w:val="0050787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787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E0B2B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BF00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F000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F0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F000D"/>
    <w:rPr>
      <w:sz w:val="18"/>
      <w:szCs w:val="18"/>
    </w:rPr>
  </w:style>
  <w:style w:type="paragraph" w:customStyle="1" w:styleId="msonormal0">
    <w:name w:val="msonormal"/>
    <w:basedOn w:val="a"/>
    <w:rsid w:val="00FD6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0821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5120</Words>
  <Characters>29190</Characters>
  <Application>Microsoft Office Word</Application>
  <DocSecurity>0</DocSecurity>
  <Lines>243</Lines>
  <Paragraphs>68</Paragraphs>
  <ScaleCrop>false</ScaleCrop>
  <Company/>
  <LinksUpToDate>false</LinksUpToDate>
  <CharactersWithSpaces>34242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Ma</dc:creator>
  <cp:keywords/>
  <dc:description/>
  <cp:lastModifiedBy>Wen Ma</cp:lastModifiedBy>
  <cp:revision>2</cp:revision>
  <dcterms:created xsi:type="dcterms:W3CDTF">2023-10-11T14:22:00Z</dcterms:created>
  <dcterms:modified xsi:type="dcterms:W3CDTF">2023-10-11T14:22:00Z</dcterms:modified>
</cp:coreProperties>
</file>