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5708E"/>
    <w:p w14:paraId="54EED1AE">
      <w:r>
        <w:drawing>
          <wp:inline distT="0" distB="0" distL="114300" distR="114300">
            <wp:extent cx="5272405" cy="66998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EA08">
      <w:r>
        <w:drawing>
          <wp:inline distT="0" distB="0" distL="114300" distR="114300">
            <wp:extent cx="5268595" cy="773811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6D98"/>
    <w:p w14:paraId="1F166A97">
      <w:r>
        <w:drawing>
          <wp:inline distT="0" distB="0" distL="114300" distR="114300">
            <wp:extent cx="5270500" cy="315849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3D44"/>
    <w:p w14:paraId="297963F2"/>
    <w:p w14:paraId="1DFFA371"/>
    <w:p w14:paraId="17B3C160">
      <w:r>
        <w:drawing>
          <wp:inline distT="0" distB="0" distL="114300" distR="114300">
            <wp:extent cx="5273040" cy="80708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E34D"/>
    <w:p w14:paraId="638BB126"/>
    <w:p w14:paraId="3EB3E8E2">
      <w:r>
        <w:drawing>
          <wp:inline distT="0" distB="0" distL="114300" distR="114300">
            <wp:extent cx="5271135" cy="2150110"/>
            <wp:effectExtent l="0" t="0" r="190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F72B"/>
    <w:p w14:paraId="7DA4B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在git中有主线master，和分支branch</w:t>
      </w:r>
    </w:p>
    <w:p w14:paraId="6ED58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一般来说，可以把主线当做已经在正式环境中运行的代码，而分支会起到环境隔离的功能。</w:t>
      </w:r>
    </w:p>
    <w:p w14:paraId="52DE1E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首先。</w:t>
      </w:r>
    </w:p>
    <w:p w14:paraId="122B6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查看现在在哪个分支或者在主线上</w:t>
      </w:r>
    </w:p>
    <w:p w14:paraId="4561FC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开发c1--c2--c3，版本已经到c3，然后要在c3的基础上开发“商城”功能，就</w:t>
      </w:r>
    </w:p>
    <w:p w14:paraId="7E899C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dev这个分支（在这个分支中，正常add,commit都一样的操作），用来开发新功能(此时，master主线和分支dev中的代码互不影响)。</w:t>
      </w:r>
    </w:p>
    <w:p w14:paraId="6D83A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新功能开发到一半时，c3版本中发现bug</w:t>
      </w:r>
    </w:p>
    <w:p w14:paraId="7C960C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bug 创建bug分支，然后在bug分支中修复bug(add,commit一样的操作)</w:t>
      </w:r>
    </w:p>
    <w:p w14:paraId="7A5EC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然后重回master主线 ，git merge bug 将分支和主线合并，这样才能将修复好bug代码去覆盖c3中出现bug的代码，起到修复正式环境中bug的功能</w:t>
      </w:r>
    </w:p>
    <w:p w14:paraId="329B9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此时，主线master已经前进一步来到c5版本了（dev是基于c3版本开发的）</w:t>
      </w:r>
    </w:p>
    <w:p w14:paraId="37D24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如果dev新功能开发好了，要合并时可能会出现冲突，需要到提示文件中，手动将冲突地方修改后，更新版本就好了</w:t>
      </w:r>
    </w:p>
    <w:p w14:paraId="4436E930">
      <w:pPr>
        <w:rPr>
          <w:rFonts w:hint="eastAsia"/>
          <w:lang w:val="en-US" w:eastAsia="zh-CN"/>
        </w:rPr>
      </w:pPr>
    </w:p>
    <w:p w14:paraId="1E74EA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所以一般来说，开发一个项目，最基础要有两个分支，一个是master（正式环境中的稳定版），另一个是dev分支（开发版），写代码都在dev中写，如果要新版本上线，就在master中合并当前的dev分支就可以了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764271A"/>
    <w:rsid w:val="080B7972"/>
    <w:rsid w:val="18B55BC2"/>
    <w:rsid w:val="1CDB6B83"/>
    <w:rsid w:val="1E937715"/>
    <w:rsid w:val="3473177F"/>
    <w:rsid w:val="3B1B24B7"/>
    <w:rsid w:val="41C537DA"/>
    <w:rsid w:val="4EF92D15"/>
    <w:rsid w:val="585B059D"/>
    <w:rsid w:val="6BDD334B"/>
    <w:rsid w:val="6CFC3CA5"/>
    <w:rsid w:val="735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2024-08-25T06:09:00Z</dcterms:created>
  <dc:creator>ASUS</dc:creator>
  <cp:lastModifiedBy>咕咚萌西</cp:lastModifiedBy>
  <dcterms:modified xsi:type="dcterms:W3CDTF">2024-08-25T08:20:15Z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ACC13FFDB125429D8AE034AA042F6B65_12</vt:lpwstr>
  </property>
</Properties>
</file>