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Defina uma lista de desejos com os itens que você gostaria de encontrar no catálogo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melhor resort.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Sistema de agendamento na academia.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Opções pré determinadas para café no quarto de forma remota.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Mais informações visuais do quarto resort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Facilidade para agendar recreações.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Separe algumas fichas e escreva histórias de usuários para o catálogo (por exemplo,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pai, desejo um ambiente adequado para as crianças, onde eu possa me sentir à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vontade para trazer meus filhos; como proprietário, desejo anunciar uma oferta especial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atrair mais turistas; etc.).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Usuário : Desejo ver fotos de cada detalhe atrativo do resort, até mesmo das atividades oferecidas aos hóspedes.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Proprietário : Como proprietário desejo um sistema que ofereça ao cliente informações visuais, tais como fotos e vídeos de forma fluida e simples de acordo com a opção que o cliente escolher.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Ficha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Usuário 2 : Desejo ver mais informações do quarto onde eu irei ficar hospedado, faz total diferença.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Proprietário : Quero que o sistema ofereça ao cliente uma experiência ala google street view, só que pelo quarto do resort, tudo isso de forma fluida e simples.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Ficha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Usuário 3 : Gostaria de não precisar ligar e pedir café no quarto, seria bacana se já houvesse esta opção de forma remota.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Proprietário : Quero que o sistema ofereça ao cliente as opções de café da manhã, com agendamentos pré determinados, de forma simples e fluida, com um chat online, caso o pedido seja personalizado.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O Product Owner eleito da equipe deve priorizar cada história, distribuindo os cartões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 ordem de importância.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Ficha 2 - Desenvolver um sistema onde o usuário possa passear virtualmente por dentro dos quartos que tiverem interesse, ala google street view.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Ficha 3 - Sistema onde o cliente consiga pedir seu café da manhã com opções pré determinadas, e chat online caso os pedidos sejam personalizados.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Ficha 1 - Sistema com mais identidades visuais do resort, mostrando as atrações e destacando as belezas naturais do local na página home e na guia atrações.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Prepare-se para uma iteração de 12 minutos (três dias de 4 minutos) e selecione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histórias poderiam ser executadas na primeira iteração. Para cada história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selecionada, a equipe define critérios de aceitação (definição de “concluído”) para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esclarecer requisitos e extrair tarefas (por exemplo, encontrar a foto de uma praia,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escrever o nome do resort no catálogo, criar um layout, etc.). Cada tarefa é adicionada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 um quadro de status de iteração na coluna “Programada” e a iteração é iniciada.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Ficha 2 - Será necessário a participação direta do cliente (  concluído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Tirar fotos em 360° de todos os tipos quartos/de todos os cômodos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Ficha 3 - Pesquisar fotos dos pratos oferecidos ao cliente em seus respectivos horários.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Ficha 1 Solicitar ao cliente fotos profissionais que o mesmo deseja incluir para entrar como destaque na home page.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Cada dia de iteração deve ser iniciado com uma rápida reunião Scrum, com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movimentação das tarefas para a coluna “Concluída” e ajuda para transferi-las para a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coluna “Ativa”. Todas as tarefas bloqueadas são movidas para a coluna “Bloqueada”.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Sprint dia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Ficha 2 -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Participação direta do cliente (concluída)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Tecnologia que possa tirar fotos em 360°dos cômodos dos quartos selecionados ( ativa)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Ficha 3 -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Pesquisar Fotos dos pratos  oferecidos no resort no horário do café ( concluida)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do sistema de agendamentos e pedidos café no quarto(concluído)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 online para pratos e pedidos exclusivos ( concluído)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aprovou os serviços da ficha 3 (concluído)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time responsável pela ficha 3 será mobilizada para apoio a ficha 2, enquanto o cliente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Ficha 1 - Page mais atrativa, com fotos na home page (ativa)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Após a reunião Scrum, cada membro deve começar a produzir em conformidade com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 critérios de aceitação até o fim dos três dias e conclusão da iteração.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Cliente está satisfeito com o projeto, só solicitou a mudança da arte um pouco para a direita, equipe do front foi informada, para fazer as devidas alterações.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Projeto de fotos em mobilidade virtual 360° pelos cômodos dos quartos do resort, foi um sucesso.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Cliente fez aprovou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O encerramento deve abranger a demonstração de progresso e retrospectiva, na qual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 equipe lista os êxitos obtidos e o que pode ser melhorado na próxima iteração.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-Análise das estórias solicitadas pelo cliente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-Product BackLog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-Sprint Planning Meeting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Os times foram mobilizados para suas devidas funções dentro do projeto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-Sprint Backlog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Etapas de desenvolvimento foram concluídas com sucesso a cada sprint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-Sprint 1-4 weeks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Cliente solicitou mudanças no front, realizadas rapidamente na semana 3 do projeto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notificada na reunião 3 da sprint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-Daily Scrum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-Todas as etapas cumpridas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-Finished Work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 projeto foi um sucesso.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Repita as iterações dentro do tempo necessário.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 reuniões foram feitas em 3 semanas, a partir da segunda semana, a equipe já estava trabalhando com extrema eficácia.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primeira semana foi de adaptação para a maioria dos times.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