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left="72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72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Indicar acompanhantes disponíveis;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Armazenar informações do usuário do sistema;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 um catálogo de médicos disponível;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Armazenar o histórico de acompanhamentos do usuário;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Permitir o monitoramento de um acompanhamento do usuário por um familiar.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720" w:firstLine="72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720"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 um banco de dados para armazenar os históricos, registros, cadastros e outras informações;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 uma boa conexão com a rede para que os serviços possam ser acompanhados em tempo real;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 portável para diversas plataformas e sistemas operacionais;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 acessível para pessoas com diversos tipos de necessidades especiais.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