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3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Aula 3 – Funções agrupadoras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513671875" w:line="240" w:lineRule="auto"/>
        <w:ind w:left="0" w:right="45.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Modelagem de Banco de Dados – Prof. Marcelo Sudo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2724609375" w:line="240" w:lineRule="auto"/>
        <w:ind w:left="8.691253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Objetivos: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268.227310180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Estrutura do comando select;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26708984375" w:line="240" w:lineRule="auto"/>
        <w:ind w:left="210.627212524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Funções agrupadoras;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157.82730102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Termo having da cláusula select;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143.42727661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Renomear colunas no resultado.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2802734375" w:line="361.08816146850586" w:lineRule="auto"/>
        <w:ind w:left="3.612823486328125" w:right="-7.81494140625" w:firstLine="15.01441955566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reproduzir os exemplos e fazer os exercícios use as cláusulas do arquivo Aula7 - Clausula SQL.txt para criar a  tbcurso e colocar os 454 registros.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2666015625" w:line="240" w:lineRule="auto"/>
        <w:ind w:left="15.31524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Estrutura do comando select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5.61532974243164" w:lineRule="auto"/>
        <w:ind w:left="3.612823486328125" w:right="1.395263671875" w:firstLine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cláusula SQL para listar registros pode ter diversos termos e cada termo tem o seu papel na consulta. A seguir  tem-se os termos possíveis numa cláusula select: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870.0416564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nomeDaColuna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cyan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 nomeDaColuna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cyan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 nomeDaColuna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cyan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nomeDaTabela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40" w:lineRule="auto"/>
        <w:ind w:left="855.123291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where expressão que resulta em verdadeiro/falso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330322265625" w:line="240" w:lineRule="auto"/>
        <w:ind w:left="861.9776916503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group by nomeDaColuna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32275390625" w:line="240" w:lineRule="auto"/>
        <w:ind w:left="858.14727783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having funçãoAgrupadora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40" w:lineRule="auto"/>
        <w:ind w:left="863.9936828613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order by nomeDaColuna asc/desc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40" w:lineRule="auto"/>
        <w:ind w:left="868.025665283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limit numeroDeRegistros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28369140625" w:line="240" w:lineRule="auto"/>
        <w:ind w:left="863.9936828613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offset numeroDeRegistros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cyan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33447265625" w:line="240" w:lineRule="auto"/>
        <w:ind w:left="15.40161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Distinct - evitar registros repetidos no resultado: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36669921875" w:line="240" w:lineRule="auto"/>
        <w:ind w:left="7.942428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 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é usado para evitar registros repetidos no resultado.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32592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443730" cy="294767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94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termo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precisa estar imediatamente após o select.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633056640625" w:line="240" w:lineRule="auto"/>
        <w:ind w:left="0" w:right="41.1022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3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Aula 3 – Funções agrupadoras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513671875" w:line="240" w:lineRule="auto"/>
        <w:ind w:left="0" w:right="45.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Modelagem de Banco de Dados – Prof. Marcelo Sudo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2724609375" w:line="354.2061996459961" w:lineRule="auto"/>
        <w:ind w:left="10.016021728515625" w:right="-7.54638671875" w:firstLine="0.66238403320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termo distinct é para evitar registros repetidos no resultado. A consulta a seguir terá 190 registros, apesar de  existirem municípios repetidos, não existirá repetição ao considerar as colunas município e turno.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distinct municipio, turno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tbcurso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32421875" w:line="240" w:lineRule="auto"/>
        <w:ind w:left="863.9936828613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order by municipio asc;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3369140625" w:line="354.3874740600586" w:lineRule="auto"/>
        <w:ind w:left="1.6255950927734375" w:right="-7.86376953125" w:hanging="15.01441955566406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Temos de usar o termo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evitar valores repetidos numa determinada coluna. A cláusula a seguir terá 69  registros, pois o termo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distinct on(municipio)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usado para evitar valores repetidos somente na coluna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municipio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distinct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on 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municipio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municipio, turno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tbcurso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22265625" w:line="240" w:lineRule="auto"/>
        <w:ind w:left="863.9936828613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order by municipio asc;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32470703125" w:line="352.3051643371582" w:lineRule="auto"/>
        <w:ind w:left="10.016021728515625" w:right="-7.56591796875" w:firstLine="8.61122131347656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Podemos colocar dentro dos parênteses mais de uma coluna, para evitar valores repetidos nessas colunas. No  exemplo a seguir serão evitados valores repetidos no par de colunas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municipio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distinct on 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municipio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*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tbcurso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466796875" w:line="240" w:lineRule="auto"/>
        <w:ind w:left="863.9936828613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order by municipio asc;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32861328125" w:line="240" w:lineRule="auto"/>
        <w:ind w:left="15.40161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Limit e offset: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251953125" w:line="252.38505363464355" w:lineRule="auto"/>
        <w:ind w:left="0" w:right="-7.612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termo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usado para indicar a quantidade de registros que aceitamos no resultado. No exemplo a seguir a  consulta retornaria 454 registros, mas foram retornados apenas os 10 primeiros, pois usamos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No segundo exemplo foram retornados 5 registros pelo fato de termos usado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porém os registros  começam na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posição, pois usamos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offset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ou seja, deslocamos o início em 3 posições.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77000" cy="349631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9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3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Aula 3 – Funções agrupadoras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513671875" w:line="240" w:lineRule="auto"/>
        <w:ind w:left="0" w:right="45.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Modelagem de Banco de Dados – Prof. Marcelo Sudo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2724609375" w:line="365.3434181213379" w:lineRule="auto"/>
        <w:ind w:left="9.79522705078125" w:right="-8.04443359375" w:firstLine="0.88317871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912.4800109863281" w:top="326.4013671875" w:left="850" w:right="800.0976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termos limit e offset são usados para fazer a paginação de registros. Como exemplo, o Gmail mostra apenas 50  e-mails por página. Considerando que os e-mails estão numa tabela de nome tbmail, então temos as seguintes  cláusulas para mostrar as três primeiras páginas de e-mails.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1083984375" w:line="276.0791873931885" w:lineRule="auto"/>
        <w:ind w:left="6.2496185302734375" w:right="160.31524658203125" w:hanging="5.64483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Cláusula para mostrar a 1ª página de e mails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4912567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32421875" w:line="240" w:lineRule="auto"/>
        <w:ind w:left="156.2976074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tbmail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40" w:lineRule="auto"/>
        <w:ind w:left="153.4751892089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limit 50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1396484375" w:line="240" w:lineRule="auto"/>
        <w:ind w:left="149.4432067871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328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Group by: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791873931885" w:lineRule="auto"/>
        <w:ind w:left="78.36944580078125" w:right="87.7154541015625" w:hanging="5.64483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Cláusula para mostrar a 2ª página de e mails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.2110595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32421875" w:line="240" w:lineRule="auto"/>
        <w:ind w:left="229.0173339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tbmail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40" w:lineRule="auto"/>
        <w:ind w:left="226.195068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limit 50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1396484375" w:line="240" w:lineRule="auto"/>
        <w:ind w:left="222.163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791873931885" w:lineRule="auto"/>
        <w:ind w:left="146.1700439453125" w:right="19.71435546875" w:hanging="5.645141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Cláusula para mostrar a 3ª página de e mails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.411376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32421875" w:line="240" w:lineRule="auto"/>
        <w:ind w:left="296.21826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tbmail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40" w:lineRule="auto"/>
        <w:ind w:left="293.39538574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limit 50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1396484375" w:line="240" w:lineRule="auto"/>
        <w:ind w:left="289.3634033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12.4800109863281" w:top="326.4013671875" w:left="858.9504241943359" w:right="920.76416015625" w:header="0" w:footer="720"/>
          <w:cols w:equalWidth="0" w:num="3">
            <w:col w:space="0" w:w="3380"/>
            <w:col w:space="0" w:w="3380"/>
            <w:col w:space="0" w:w="33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offset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3427734375" w:line="363.17049980163574" w:lineRule="auto"/>
        <w:ind w:left="3.612823486328125" w:right="-8.800048828125" w:firstLine="7.0655822753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termo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group by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usado para agrupar o resultado evitando valores repetidos. Em um primeiro momento, o  termo group by faz o mesmo papel do termo distinct, mas o termo group by tem outras aplicações. A cláusula a  seguir terá 69 registros pelo fato de termos agrupado pela coluna município.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09228515625" w:line="240" w:lineRule="auto"/>
        <w:ind w:left="870.0416564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municipio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tbcurso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40" w:lineRule="auto"/>
        <w:ind w:left="861.9776916503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group by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municipio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32275390625" w:line="240" w:lineRule="auto"/>
        <w:ind w:left="863.9936828613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order by municipio asc;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330810546875" w:line="352.03282356262207" w:lineRule="auto"/>
        <w:ind w:left="3.612823486328125" w:right="-7.882080078125" w:firstLine="0.22079467773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cláusula a seguir gera erro, pois incluímos no resultado (à direita do termo select) uma coluna que não existe no  termo group by. À direita do termo select só podem estar as colunas usadas à direita do termo group by.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municipio,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curso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tbcurso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32275390625" w:line="240" w:lineRule="auto"/>
        <w:ind w:left="861.9776916503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group by municipio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40" w:lineRule="auto"/>
        <w:ind w:left="863.9936828613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order by municipio asc;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32470703125" w:line="363.16975593566895" w:lineRule="auto"/>
        <w:ind w:left="10.457611083984375" w:right="-8.13232421875" w:hanging="6.6239929199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cláusula a seguir possui 333 registros. Ela não gera erro pelo fato de terem as mesmas colunas no select e group  by. Neste exemplo, o resultado foi agrupado pelas colunas municipio e curso, podemos agrupar usando qualquer  quantidade de colunas.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044921875" w:line="240" w:lineRule="auto"/>
        <w:ind w:left="870.0416564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lightGray"/>
          <w:u w:val="none"/>
          <w:vertAlign w:val="baseline"/>
          <w:rtl w:val="0"/>
        </w:rPr>
        <w:t xml:space="preserve">municipio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curso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28369140625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tbcurso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28369140625" w:line="240" w:lineRule="auto"/>
        <w:ind w:left="861.9776916503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group by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lightGray"/>
          <w:u w:val="none"/>
          <w:vertAlign w:val="baseline"/>
          <w:rtl w:val="0"/>
        </w:rPr>
        <w:t xml:space="preserve">municipio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curso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22265625" w:line="240" w:lineRule="auto"/>
        <w:ind w:left="863.9936828613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order by municipio asc;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933044433593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Ao usar group by – à direita do select só poderão estar as colunas incluídas no group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7268676757812" w:line="240" w:lineRule="auto"/>
        <w:ind w:left="15.31524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Funções agrupadoras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27563476562" w:line="240" w:lineRule="auto"/>
        <w:ind w:left="18.62724304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Primeiramente é necessário entender o conceito de função: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649658203125" w:line="240" w:lineRule="auto"/>
        <w:ind w:left="371.56166076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função é um bloco de código que é executado ao ser invocado;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263000488281" w:line="240" w:lineRule="auto"/>
        <w:ind w:left="0" w:right="41.1022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3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Aula 3 – Funções agrupadoras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513671875" w:line="240" w:lineRule="auto"/>
        <w:ind w:left="0" w:right="45.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Modelagem de Banco de Dados – Prof. Marcelo Sudo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2666015625" w:line="360.72564125061035" w:lineRule="auto"/>
        <w:ind w:left="736.6400146484375" w:right="-6.387939453125" w:hanging="365.07835388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função possui um nome e para ser chamada é necessário fornecer o nome da função seguido de um  par de parênteses. No exemplo a seguir,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nome da função: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58349609375" w:line="240" w:lineRule="auto"/>
        <w:ind w:left="870.0416564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34326171875" w:line="240" w:lineRule="auto"/>
        <w:ind w:left="371.56166076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função retorna algo, a função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retorna a data e horário atual;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6953125" w:line="365.0715637207031" w:lineRule="auto"/>
        <w:ind w:left="736.6400146484375" w:right="46.27197265625" w:hanging="365.07835388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função pode receber parâmetros dentro dos parênteses. No exemplo a seguir, a função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recebe como parâmetro um texto e retorna a quantidade de caracteres desse texto: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599609375" w:line="240" w:lineRule="auto"/>
        <w:ind w:left="870.0416564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length(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'Ana'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3349609375" w:line="363.6232566833496" w:lineRule="auto"/>
        <w:ind w:left="723.8336181640625" w:right="-7.891845703125" w:hanging="352.271957397460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função length recebe somente um texto como parâmetro. Cada função possui a lista de parâmetros  definidos. Para saber a lista e ordem dos parâmetros é necessário consultar o help do PostgreSQL. Como  exemplo, a função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recebe três textos como parâmetros. Os parâmetros são separados por vírgula.  A função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retornará o texto 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ou seja, a letra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será substituída por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texto 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935546875" w:line="240" w:lineRule="auto"/>
        <w:ind w:left="870.0416564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replace(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'Ana Maria'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3388671875" w:line="240" w:lineRule="auto"/>
        <w:ind w:left="18.62724304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Existem as seguintes funções agrupadoras: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253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42180" cy="142938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142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2440528869629" w:lineRule="auto"/>
        <w:ind w:left="371.56166076660156" w:right="-7.02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count(): recebe como parâmetro o nome de uma coluna 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retorna a quantidade de registros do  resultado. No exemplo anterior, a função count(*) retornou a quantidade de registros da tbcurso;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sum(): recebe como parâmetro o nome de uma coluna que possui valor numérico e retorna a soma dos  valores contidos nos registros. No exemplo anterior, a função sum(vaga) retornou a soma de todos os  valores existentes na coluna vaga;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618896484375" w:line="365.07107734680176" w:lineRule="auto"/>
        <w:ind w:left="736.6400146484375" w:right="-8.70117187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exemplo apresenta erro pelo fato da coluna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municipio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possuir texto. A função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só poderá  receber valores numéricos: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07666015625" w:line="240" w:lineRule="auto"/>
        <w:ind w:left="870.0416564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sum(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municipio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28369140625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tbcurso;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328857421875" w:line="362.8985023498535" w:lineRule="auto"/>
        <w:ind w:left="730.4576110839844" w:right="-8.66455078125" w:hanging="358.895950317382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avg(): recebe como parâmetro o nome de uma coluna que possui valor numérico e retorna o valor médio  dos valores contidos nos registros. Avg é abreviação de average. No exemplo anterior, a função avg(vaga)  retornou a média de todos os valores existentes na coluna vaga;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59716796875" w:line="365.6148433685303" w:lineRule="auto"/>
        <w:ind w:left="723.8336181640625" w:right="-8.05419921875" w:firstLine="14.79354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exemplo apresenta erro pelo fato da coluna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municipio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possuir texto. A função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só poderá receber  valores numéricos: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80889892578125" w:line="240" w:lineRule="auto"/>
        <w:ind w:left="870.0416564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avg(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municipio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28369140625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tbcurso;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3270263671875" w:line="240" w:lineRule="auto"/>
        <w:ind w:left="0" w:right="41.1022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3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Aula 3 – Funções agrupadoras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513671875" w:line="240" w:lineRule="auto"/>
        <w:ind w:left="0" w:right="45.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Modelagem de Banco de Dados – Prof. Marcelo Sudo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2666015625" w:line="366.7015743255615" w:lineRule="auto"/>
        <w:ind w:left="723.6128234863281" w:right="-8.798828125" w:hanging="352.05116271972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min() e max(): recebem como parâmetro o nome de uma coluna que possui valor numérico e retorna,  respectivamente, o menor e maior valor contido nos registros. No exemplo anterior, as funções min(vaga)  e max(vaga) retornou, respectivamente, o menor e maior valor existente na coluna vaga. Apesar de ser recomendado que as funções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recebam valores numéricos. Elas podem receber  texto, neste caso elas retornam, respectivamente ,o 1º e último texto considerando a ordem alfabética: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81985" cy="139890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39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Observações: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5537109375" w:line="365.0726509094238" w:lineRule="auto"/>
        <w:ind w:left="730.0160217285156" w:right="-8.280029296875" w:hanging="358.4543609619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Constitui erro chamar uma função agrupadora que recebe um valor numérico passando o asterisco. O  exemplo a seguir apresentará erro: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599609375" w:line="240" w:lineRule="auto"/>
        <w:ind w:left="870.0416564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sum(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328125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tbcurso;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3310546875" w:line="365.07107734680176" w:lineRule="auto"/>
        <w:ind w:left="736.6400146484375" w:right="-7.44140625" w:hanging="365.07835388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Constitui erro chamar uma função agrupadora que recebe um valor numérico passando uma coluna que  possui textos. O exemplo a seguir apresentará erro: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61181640625" w:line="240" w:lineRule="auto"/>
        <w:ind w:left="870.0416564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sum(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yellow"/>
          <w:u w:val="none"/>
          <w:vertAlign w:val="baseline"/>
          <w:rtl w:val="0"/>
        </w:rPr>
        <w:t xml:space="preserve">municipio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330322265625" w:line="240" w:lineRule="auto"/>
        <w:ind w:left="870.84808349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from tbcurso;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5328369140625" w:line="365.25197982788086" w:lineRule="auto"/>
        <w:ind w:left="9.79522705078125" w:right="-8.800048828125" w:firstLine="0.88317871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termo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group by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cria subconjuntos e as funções agrupadoras atuam nesses subconjuntos. No exemplo a seguir,  o group by criará quatro subconjuntos, um subconjunto para cada turno (EaD, matutino, noturno e vespertino) e  a função count será aplicada em cada um desses subconjuntos. Por este motivo, obteve-se que existem 47 cursos  EaD nas Fatecs.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494628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11020" cy="22002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1524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Termo having da cláusula select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0" w:right="41.1022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3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Aula 3 – Funções agrupadoras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513671875" w:line="240" w:lineRule="auto"/>
        <w:ind w:left="0" w:right="45.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12.4800109863281" w:top="326.4013671875" w:left="850" w:right="800.09765625" w:header="0" w:footer="720"/>
          <w:cols w:equalWidth="0" w:num="1">
            <w:col w:space="0" w:w="10249.90234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Modelagem de Banco de Dados – Prof. Marcelo Sudo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2724609375" w:line="369.689340591430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termo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aplicado em subconjuntos para filtrar o resultado.  No exemplo ao lado, a expressão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count(*) &lt; 100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será aplicada após a função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b0f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count(*)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atuar nos subconjuntos.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6.612548828125" w:line="363.8045310974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outras palavras, o termo having é equivalente ao termo where, pois usamos expressões que resultam em valores true/false. Porém,  funções agrupadoras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podem ser usadas no termo where. O  exemplo ao lado gera erro: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8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Renomear colunas no resultado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994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13560" cy="180403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80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525390625" w:line="333.199195861816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select turno, count(*) from tbcurso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44873046875" w:line="338.555774688720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count(*) &lt; 100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group by turno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45361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12.4800109863281" w:top="326.4013671875" w:left="854.0544128417969" w:right="921.99951171875" w:header="0" w:footer="720"/>
          <w:cols w:equalWidth="0" w:num="2">
            <w:col w:space="0" w:w="5080"/>
            <w:col w:space="0" w:w="50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order by turno asc;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732666015625" w:line="365.07107734680176" w:lineRule="auto"/>
        <w:ind w:left="16.6400146484375" w:right="-7.8149414062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comando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usado para renomear uma coluna no resultado. No exemplo a seguir as colunas foram  renomeadas no resultado do select para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Quantidade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de vagas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40" w:lineRule="auto"/>
        <w:ind w:left="10.6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Observe que o texto precisa estar obrigatoriamente entre aspas duplas.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2585449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83480" cy="109474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094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91015625" w:line="240" w:lineRule="auto"/>
        <w:ind w:left="15.31524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7333984375" w:line="365.0715923309326" w:lineRule="auto"/>
        <w:ind w:left="16.6400146484375" w:right="44.356689453125" w:firstLine="1.9872283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fazer os exercícios use as cláusulas do arquivo Aula7 - Clausula SQL.txt para criar a tbcurso e colocar os 454 registros.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0606689453125" w:line="365.0715923309326" w:lineRule="auto"/>
        <w:ind w:left="10.016021728515625" w:right="-7.738037109375" w:firstLine="5.299224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Fazer uma consulta para listar a quantidade de cursos por unidade. Apresente o resultado ordenado  em ordem alfabética. Renomear as colunas para Fatec e Quantidade.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40" w:lineRule="auto"/>
        <w:ind w:left="10.6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resultado terá 75 registros.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2640380859375" w:line="240" w:lineRule="auto"/>
        <w:ind w:left="18.62724304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Dica: use o termo group by e função agrupadora count.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6463317871094" w:line="240" w:lineRule="auto"/>
        <w:ind w:left="0" w:right="41.1022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3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Aula 3 – Funções agrupadoras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513671875" w:line="240" w:lineRule="auto"/>
        <w:ind w:left="0" w:right="45.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Modelagem de Banco de Dados – Prof. Marcelo Sudo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26660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06620" cy="27336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0709915161133" w:lineRule="auto"/>
        <w:ind w:left="10.457611083984375" w:right="-7.6220703125" w:firstLine="4.8576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Alterar a consulta do Exercício 1 para mostrar o resultado ordenado em ordem decrescente de  quantidade.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142578125" w:line="240" w:lineRule="auto"/>
        <w:ind w:left="10.6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resultado terá 75 registros.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513671875" w:line="240" w:lineRule="auto"/>
        <w:ind w:left="18.62724304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Dica: ordene pela quantidade.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260253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14725" cy="272478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3100705</wp:posOffset>
            </wp:positionH>
            <wp:positionV relativeFrom="paragraph">
              <wp:posOffset>3085465</wp:posOffset>
            </wp:positionV>
            <wp:extent cx="1868805" cy="560705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560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1524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Alterar a consulta do Exercício 2 para mostrar apenas o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42822265625" w:line="240" w:lineRule="auto"/>
        <w:ind w:left="16.6400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registro que possui a maior quantidade.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7333984375" w:line="240" w:lineRule="auto"/>
        <w:ind w:left="10.6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resultado terá 1 registro.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7333984375" w:line="240" w:lineRule="auto"/>
        <w:ind w:left="18.62724304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Dica: use o termo limit.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2463684082031" w:line="365.0712203979492" w:lineRule="auto"/>
        <w:ind w:left="10.457611083984375" w:right="42.1728515625" w:firstLine="4.8576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Alterar a consulta do Exercício 3 para mostrar apenas o registro que possui a segunda maior quantidade.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60906982421875" w:line="240" w:lineRule="auto"/>
        <w:ind w:left="0" w:right="41.1022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12.4800109863281" w:top="326.4013671875" w:left="850" w:right="800.09765625" w:header="0" w:footer="720"/>
          <w:cols w:equalWidth="0" w:num="1">
            <w:col w:space="0" w:w="10249.90234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200439453125" w:line="365.07156372070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resultado terá 1 registro. Dica: use o termo offset.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Aula 3 – Funções agrupadoras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51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Modelagem de Banco de Dados – Prof. Marcelo Sudo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.32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12.4800109863281" w:top="326.4013671875" w:left="860.6784057617188" w:right="845.708007812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99740" cy="57340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57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99267578125" w:line="365.4351997375488" w:lineRule="auto"/>
        <w:ind w:left="9.79522705078125" w:right="-7.9296875" w:firstLine="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Alterar a consulta do Exercício 1 para mostrar apenas as unidades que possuem exatamente três  cursos.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26953125" w:line="240" w:lineRule="auto"/>
        <w:ind w:left="10.6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resultado terá 9 registros.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490234375" w:line="240" w:lineRule="auto"/>
        <w:ind w:left="18.62724304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Dica: use o termo having.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27832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52290" cy="246887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468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07107734680176" w:lineRule="auto"/>
        <w:ind w:left="9.79522705078125" w:right="-7.53662109375" w:firstLine="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Fazer uma consulta para listar a quantidade de cursos por turno e unidade. Apresente o resultado  ordenado em ordem alfabética. Renomear as colunas para Fatec e Quantidade.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40" w:lineRule="auto"/>
        <w:ind w:left="10.6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resultado terá 211 registros.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5830078125" w:line="231.52961254119873" w:lineRule="auto"/>
        <w:ind w:left="10102.239990234375" w:right="41.102294921875" w:hanging="8960.2398681640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26025" cy="254190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54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3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Aula 3 – Funções agrupadoras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6513671875" w:line="240" w:lineRule="auto"/>
        <w:ind w:left="0" w:right="45.610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Modelagem de Banco de Dados – Prof. Marcelo Sudo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2724609375" w:line="365.0715637207031" w:lineRule="auto"/>
        <w:ind w:left="16.6400146484375" w:right="-8.5302734375" w:hanging="1.324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Alterar a consulta do Exercício 6 para listar somente as unidades que possuem cinco cursos no  mesmo turno.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60791015625" w:line="240" w:lineRule="auto"/>
        <w:ind w:left="10.6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resultado terá 7 registros.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268066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87240" cy="188087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8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466796875" w:line="365.0721073150635" w:lineRule="auto"/>
        <w:ind w:left="10.67840576171875" w:right="1195.6610107421875" w:firstLine="4.636840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Alterar a consulta do Exercício 6 para listar somente o resultado de São José dos Campos. O resultado terá 3 registros.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603027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81525" cy="104838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4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827880859375" w:line="365.07107734680176" w:lineRule="auto"/>
        <w:ind w:left="10.67840576171875" w:right="1882.4609375" w:firstLine="4.636840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Alterar a consulta do Exercício 8 para listar a quantidade total de vagas por turno. O resultado terá 3 registros.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205078125" w:line="240" w:lineRule="auto"/>
        <w:ind w:left="18.62724304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Dica: use a função sum.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644042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44770" cy="1038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103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8037109375" w:line="240" w:lineRule="auto"/>
        <w:ind w:left="15.31524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10: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Fazer uma consulta para listar a quantidade total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4343200</wp:posOffset>
            </wp:positionH>
            <wp:positionV relativeFrom="paragraph">
              <wp:posOffset>22733</wp:posOffset>
            </wp:positionV>
            <wp:extent cx="2097405" cy="1258570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258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7333984375" w:line="240" w:lineRule="auto"/>
        <w:ind w:left="3.83361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vagas por turno considerando todas as unidades e cursos.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662353515625" w:line="240" w:lineRule="auto"/>
        <w:ind w:left="10.6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resultado terá 4 registros.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4.4465637207031" w:line="240" w:lineRule="auto"/>
        <w:ind w:left="0" w:right="41.1022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sectPr>
      <w:type w:val="continuous"/>
      <w:pgSz w:h="16820" w:w="11900" w:orient="portrait"/>
      <w:pgMar w:bottom="912.4800109863281" w:top="326.4013671875" w:left="850" w:right="800.09765625" w:header="0" w:footer="720"/>
      <w:cols w:equalWidth="0" w:num="1">
        <w:col w:space="0" w:w="10249.9023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22" Type="http://schemas.openxmlformats.org/officeDocument/2006/relationships/image" Target="media/image2.png"/><Relationship Id="rId10" Type="http://schemas.openxmlformats.org/officeDocument/2006/relationships/image" Target="media/image17.png"/><Relationship Id="rId21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8.png"/><Relationship Id="rId18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