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Minha Farmácia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ideia do aplicativo é ter controle dos medicamentos de casa, mantendo uma lista com os remédios, com controle da data de validade, tipo de uso, idade e outras observações. Também é possível criar alertas de horários para medicação,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Aplicativo parecido: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https://play.google.com/store/apps/details?id=br.com.drcuco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br.com.drcu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