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7DA1" w14:textId="00963F56" w:rsidR="00D00CF7" w:rsidRDefault="00D00CF7" w:rsidP="00D00CF7">
      <w:pPr>
        <w:spacing w:line="240" w:lineRule="auto"/>
        <w:rPr>
          <w:rFonts w:ascii="Bookman Old Style" w:eastAsia="Bookman Old Style" w:hAnsi="Bookman Old Style" w:cs="Bookman Old Style"/>
          <w:b/>
          <w:bCs/>
          <w:sz w:val="20"/>
          <w:szCs w:val="20"/>
        </w:rPr>
      </w:pPr>
      <w:bookmarkStart w:id="0" w:name="_Hlk216877484"/>
      <w:r>
        <w:rPr>
          <w:rFonts w:ascii="Bookman Old Style" w:eastAsia="Bookman Old Style" w:hAnsi="Bookman Old Style" w:cs="Bookman Old Style"/>
          <w:b/>
          <w:bCs/>
          <w:sz w:val="20"/>
          <w:szCs w:val="20"/>
        </w:rPr>
        <w:t xml:space="preserve">ANNEX </w:t>
      </w:r>
      <w:r w:rsidR="003C3157">
        <w:rPr>
          <w:rFonts w:ascii="Bookman Old Style" w:eastAsia="Bookman Old Style" w:hAnsi="Bookman Old Style" w:cs="Bookman Old Style"/>
          <w:b/>
          <w:bCs/>
          <w:sz w:val="20"/>
          <w:szCs w:val="20"/>
        </w:rPr>
        <w:t>B</w:t>
      </w:r>
    </w:p>
    <w:p w14:paraId="5B6449B3" w14:textId="77777777" w:rsidR="00D00CF7" w:rsidRDefault="00D00CF7" w:rsidP="00D00CF7">
      <w:pPr>
        <w:spacing w:line="240" w:lineRule="auto"/>
        <w:jc w:val="both"/>
        <w:rPr>
          <w:rFonts w:ascii="Bookman Old Style" w:eastAsia="Bookman Old Style" w:hAnsi="Bookman Old Style" w:cs="Bookman Old Style"/>
          <w:b/>
          <w:bCs/>
          <w:sz w:val="20"/>
          <w:szCs w:val="20"/>
        </w:rPr>
      </w:pPr>
    </w:p>
    <w:p w14:paraId="316C4B6C" w14:textId="1F087D51" w:rsidR="00D00CF7" w:rsidRDefault="002E6973" w:rsidP="00D00CF7">
      <w:pPr>
        <w:spacing w:line="240" w:lineRule="auto"/>
        <w:jc w:val="both"/>
        <w:rPr>
          <w:rFonts w:ascii="Bookman Old Style" w:eastAsia="Bookman Old Style" w:hAnsi="Bookman Old Style" w:cs="Bookman Old Style"/>
          <w:b/>
          <w:bCs/>
          <w:sz w:val="20"/>
          <w:szCs w:val="20"/>
        </w:rPr>
      </w:pPr>
      <w:r>
        <w:rPr>
          <w:rFonts w:ascii="Bookman Old Style" w:eastAsia="Bookman Old Style" w:hAnsi="Bookman Old Style" w:cs="Bookman Old Style"/>
          <w:b/>
          <w:bCs/>
          <w:sz w:val="20"/>
          <w:szCs w:val="20"/>
        </w:rPr>
        <w:t>PRIORITY</w:t>
      </w:r>
      <w:r w:rsidR="00D00CF7">
        <w:rPr>
          <w:rFonts w:ascii="Bookman Old Style" w:eastAsia="Bookman Old Style" w:hAnsi="Bookman Old Style" w:cs="Bookman Old Style"/>
          <w:b/>
          <w:bCs/>
          <w:sz w:val="20"/>
          <w:szCs w:val="20"/>
        </w:rPr>
        <w:t xml:space="preserve"> SCHOOLS IN THE PHILIPPINES BASED ON THE SCHOOL YEAR 2024-2025 BEGINNING OF SCHOOL YEAR (BOSY) AND END-OF-SCHOOL YEAR (EOSY) RESULTS OF THE COMPREHENSIVE RAPID LITERACY ASSESSMENT </w:t>
      </w:r>
    </w:p>
    <w:p w14:paraId="22962E3A" w14:textId="77777777" w:rsidR="00D00CF7" w:rsidRDefault="00D00CF7" w:rsidP="00D00CF7">
      <w:pPr>
        <w:spacing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tbl>
      <w:tblPr>
        <w:tblW w:w="1043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 w:themeFill="background1"/>
        <w:tblLayout w:type="fixed"/>
        <w:tblLook w:val="0600" w:firstRow="0" w:lastRow="0" w:firstColumn="0" w:lastColumn="0" w:noHBand="1" w:noVBand="1"/>
      </w:tblPr>
      <w:tblGrid>
        <w:gridCol w:w="571"/>
        <w:gridCol w:w="1401"/>
        <w:gridCol w:w="1868"/>
        <w:gridCol w:w="2000"/>
        <w:gridCol w:w="2005"/>
        <w:gridCol w:w="2585"/>
      </w:tblGrid>
      <w:tr w:rsidR="00D00CF7" w14:paraId="4C3DF6B4" w14:textId="77777777" w:rsidTr="00F65244">
        <w:trPr>
          <w:trHeight w:val="525"/>
          <w:tblHeader/>
          <w:jc w:val="center"/>
        </w:trPr>
        <w:tc>
          <w:tcPr>
            <w:tcW w:w="19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546A" w:themeFill="text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781F30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color w:val="FFFFFF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546A" w:themeFill="text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517683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color w:val="FFFFFF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FFFFFF"/>
                <w:sz w:val="20"/>
                <w:szCs w:val="20"/>
              </w:rPr>
              <w:t>Province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546A" w:themeFill="text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3C6604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color w:val="FFFFFF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FFFFFF"/>
                <w:sz w:val="20"/>
                <w:szCs w:val="20"/>
              </w:rPr>
              <w:t>Municipality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546A" w:themeFill="text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228CFB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color w:val="FFFFFF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FFFFFF"/>
                <w:sz w:val="20"/>
                <w:szCs w:val="20"/>
              </w:rPr>
              <w:t>School ID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546A" w:themeFill="text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8757BD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color w:val="FFFFFF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FFFFFF"/>
                <w:sz w:val="20"/>
                <w:szCs w:val="20"/>
              </w:rPr>
              <w:t>School Name</w:t>
            </w:r>
          </w:p>
        </w:tc>
      </w:tr>
      <w:tr w:rsidR="00D00CF7" w14:paraId="55D452D2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2E39C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6B275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D1EAB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Pangasinan I, Lingayen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270F3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Bayambang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80B021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101264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F1A1A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Bacnono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15E1E734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7A2E7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562FF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7B56F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Pangasinan I, Lingayen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C551E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Bugallon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E4AA1F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101389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5F238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Dimantal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669413A2" w14:textId="77777777" w:rsidTr="00F65244">
        <w:trPr>
          <w:trHeight w:val="52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6F797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94110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5D9C2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Pangasinan II,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Binalonan</w:t>
            </w:r>
            <w:proofErr w:type="spellEnd"/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3D160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Rosales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8306C7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502793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A7B9E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Rabago Integrated School </w:t>
            </w:r>
          </w:p>
        </w:tc>
      </w:tr>
      <w:tr w:rsidR="00D00CF7" w14:paraId="6BD67E5F" w14:textId="77777777" w:rsidTr="00F65244">
        <w:trPr>
          <w:trHeight w:val="52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C21A0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4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6E234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4C9B0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Pangasinan II,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Binalonan</w:t>
            </w:r>
            <w:proofErr w:type="spellEnd"/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E56BB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Rosales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62EA9B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152002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CF17F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Sitio Baong Elementary School</w:t>
            </w:r>
          </w:p>
        </w:tc>
      </w:tr>
      <w:tr w:rsidR="00D00CF7" w14:paraId="71499060" w14:textId="77777777" w:rsidTr="00F65244">
        <w:trPr>
          <w:trHeight w:val="52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BAEC1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FFDF4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25BE7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Pangasinan II,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Binalonan</w:t>
            </w:r>
            <w:proofErr w:type="spellEnd"/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080DD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San Manuel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0765DF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101964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DBC60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San Vicente West Elementary School</w:t>
            </w:r>
          </w:p>
        </w:tc>
      </w:tr>
      <w:tr w:rsidR="00D00CF7" w14:paraId="63A03B94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34AC4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6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C2B3C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76CC4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Cagayan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879F7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Aparri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FDE370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502080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0B0A8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Fuga Island Integrated School</w:t>
            </w:r>
          </w:p>
        </w:tc>
      </w:tr>
      <w:tr w:rsidR="00D00CF7" w14:paraId="37EB32C3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1A88B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7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FC8AA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61351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Cagayan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3F75B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Claveria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931789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102619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FAD5D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Pinas Elementary School</w:t>
            </w:r>
          </w:p>
        </w:tc>
      </w:tr>
      <w:tr w:rsidR="00D00CF7" w14:paraId="21658467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07348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8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765EF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26916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Cagayan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A534E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Gattaran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EB2788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102652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586D4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Capissayan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Norte Elementary School</w:t>
            </w:r>
          </w:p>
        </w:tc>
      </w:tr>
      <w:tr w:rsidR="00D00CF7" w14:paraId="18EB9B0B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95390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9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BAE5E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1235D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Cagayan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A7728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Peñablanca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E1C2EA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102814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FF805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Cabbo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135EB8B4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A7BE2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35B64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9DB34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Cagayan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F3989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Santo Niño (Faire)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30AA20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102949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FB50F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Niug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7AF4F2EA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E08D1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923C1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18452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Camarines Sur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21BA3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Del Gallego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F2A489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112578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9EBE3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Kinalangan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431C04C0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17E32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7261F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24A11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Camarines Sur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45965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Lupi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A5B2BD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112739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C6F7C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Casay Elementary School (Camarines Sur)</w:t>
            </w:r>
          </w:p>
        </w:tc>
      </w:tr>
      <w:tr w:rsidR="00D00CF7" w14:paraId="26B51908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EF1ED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E862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EC750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Camarines Sur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5293F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San Fernando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033F53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112999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A12FD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Cotmo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 (San Fernando)</w:t>
            </w:r>
          </w:p>
        </w:tc>
      </w:tr>
      <w:tr w:rsidR="00D00CF7" w14:paraId="09767C7D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8E1E2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14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27744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A4341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Catanduanes</w:t>
            </w:r>
            <w:proofErr w:type="spellEnd"/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6F129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Bagamanoc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2952EB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113160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5EEB52" w14:textId="6220F7D9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Bacak Elementary School</w:t>
            </w:r>
            <w:r w:rsidR="00A55EC1">
              <w:rPr>
                <w:rFonts w:ascii="Bookman Old Style" w:eastAsia="Bookman Old Style" w:hAnsi="Bookman Old Style" w:cs="Bookman Old Style"/>
                <w:sz w:val="20"/>
                <w:szCs w:val="20"/>
              </w:rPr>
              <w:t>*</w:t>
            </w:r>
          </w:p>
        </w:tc>
      </w:tr>
      <w:tr w:rsidR="00D00CF7" w14:paraId="41732FEB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9276C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15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E30F4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CCE01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Catanduanes</w:t>
            </w:r>
            <w:proofErr w:type="spellEnd"/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BEBEE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Baras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ADB1BB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113177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880D4E" w14:textId="25D123A3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Paniquihan Elementary School</w:t>
            </w:r>
            <w:r w:rsidR="00A55EC1">
              <w:rPr>
                <w:rFonts w:ascii="Bookman Old Style" w:eastAsia="Bookman Old Style" w:hAnsi="Bookman Old Style" w:cs="Bookman Old Style"/>
                <w:sz w:val="20"/>
                <w:szCs w:val="20"/>
              </w:rPr>
              <w:t>*</w:t>
            </w:r>
          </w:p>
        </w:tc>
      </w:tr>
      <w:tr w:rsidR="00D00CF7" w14:paraId="3AE5D9BB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02284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16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CF364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632F5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Catanduanes</w:t>
            </w:r>
            <w:proofErr w:type="spellEnd"/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1D0B9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Baras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5306B7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113173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354004" w14:textId="6350FBF4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Baras Central School</w:t>
            </w:r>
            <w:r w:rsidR="00A55EC1">
              <w:rPr>
                <w:rFonts w:ascii="Bookman Old Style" w:eastAsia="Bookman Old Style" w:hAnsi="Bookman Old Style" w:cs="Bookman Old Style"/>
                <w:sz w:val="20"/>
                <w:szCs w:val="20"/>
              </w:rPr>
              <w:t>*</w:t>
            </w:r>
          </w:p>
        </w:tc>
      </w:tr>
      <w:tr w:rsidR="00D00CF7" w14:paraId="336C64BE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DEBF0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lastRenderedPageBreak/>
              <w:t>17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53AFE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8F555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Catanduanes</w:t>
            </w:r>
            <w:proofErr w:type="spellEnd"/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CA5F3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San Andres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Calolbon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)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B4CFE7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113256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98867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Alibuag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6AF16248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61A61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18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2E7F4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D4967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Catanduanes</w:t>
            </w:r>
            <w:proofErr w:type="spellEnd"/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9E03E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San Andres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Calolbon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)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080A6F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113282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851E8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San Vicente Elementary School (San Andres West)</w:t>
            </w:r>
          </w:p>
        </w:tc>
      </w:tr>
      <w:tr w:rsidR="00D00CF7" w14:paraId="4E24E96C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544F4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19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733EF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43B5E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Catanduanes</w:t>
            </w:r>
            <w:proofErr w:type="spellEnd"/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A6BB9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San Andres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Calolbon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)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771A59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113258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3A8C4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Bon-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7E1D7421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1BA0C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20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F5177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920A3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Catanduanes</w:t>
            </w:r>
            <w:proofErr w:type="spellEnd"/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9EE5F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San Andres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Calolbon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)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E892CB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113267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541E5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Yocti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7CF3A095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FD057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21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C8244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25E8B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Catanduanes</w:t>
            </w:r>
            <w:proofErr w:type="spellEnd"/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5E155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Viga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65886A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113314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2F343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Tambongon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Central School</w:t>
            </w:r>
          </w:p>
        </w:tc>
      </w:tr>
      <w:tr w:rsidR="00D00CF7" w14:paraId="2CA14872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647C9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22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0BE46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46047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Catanduanes</w:t>
            </w:r>
            <w:proofErr w:type="spellEnd"/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25C97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Viga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AE55E2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113313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21AAC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Soboc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5B5E06F3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65011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23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E7109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735C4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Catanduanes</w:t>
            </w:r>
            <w:proofErr w:type="spellEnd"/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A7BBD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Viga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E6C8A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113319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F6DBE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Burgos Elementary School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Catanduanes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)</w:t>
            </w:r>
          </w:p>
        </w:tc>
      </w:tr>
      <w:tr w:rsidR="00D00CF7" w14:paraId="2263E1FE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3D8BA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24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23EE7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80592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Cebu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E8BB7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Balamban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6D2BC3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119018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3495C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Balamban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Central Elementary School</w:t>
            </w:r>
          </w:p>
        </w:tc>
      </w:tr>
      <w:tr w:rsidR="00D00CF7" w14:paraId="702639D7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E1A52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25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8A189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D6A7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Cebu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4B01E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Catmon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9488EE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119214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55EB0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Can-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ibuang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5B8A1959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85E64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26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DF8D9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48310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Cebu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8E8CF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Medellin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C310B6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501217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64F14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Canhabagat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Integrated School</w:t>
            </w:r>
          </w:p>
        </w:tc>
      </w:tr>
      <w:tr w:rsidR="00D00CF7" w14:paraId="45B18DDE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FB474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27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E9F70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B6ED5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Cebu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CBB2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Tabogon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6409F3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119753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DEA01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Kal-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2885E43A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9C57D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28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E3876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VIII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CF987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Northern Samar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192A0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Gamay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6F3B99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122920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4E0E4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Cadac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-an Elementary School</w:t>
            </w:r>
          </w:p>
        </w:tc>
      </w:tr>
      <w:tr w:rsidR="00D00CF7" w14:paraId="1130FAB7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914E4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29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74BF0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VIII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D1431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Northern Samar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07912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Las Navas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57C601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123037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53E97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Rebong Elementary School</w:t>
            </w:r>
          </w:p>
        </w:tc>
      </w:tr>
      <w:tr w:rsidR="00D00CF7" w14:paraId="300CA5AF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0EE89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30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FDC5D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VIII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9BB2E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Northern Samar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2B340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Victoria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784197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123282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7935A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San Miguel Elementary School</w:t>
            </w:r>
          </w:p>
        </w:tc>
      </w:tr>
      <w:tr w:rsidR="00D00CF7" w14:paraId="5E36BEFF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3CE5C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31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477D1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VIII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9618E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Samar (Western Samar)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45DEB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Daram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7CC314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193535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54B87F" w14:textId="5EBAC6ED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Sugod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23EEB6A2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4A14D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32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0DDAD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VIII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912B1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Samar (Western Samar)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2E178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Hinabangan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493C2F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123574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969C1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Fatima Elementary School</w:t>
            </w:r>
          </w:p>
        </w:tc>
      </w:tr>
      <w:tr w:rsidR="00D00CF7" w14:paraId="178DEBCB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E1390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33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5467C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VIII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1F032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Samar (Western Samar)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C8EDA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Jiabong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1C429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123583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DF1DFA" w14:textId="3E6E5C32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Bugho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  <w:r w:rsidR="00A55EC1">
              <w:rPr>
                <w:rFonts w:ascii="Bookman Old Style" w:eastAsia="Bookman Old Style" w:hAnsi="Bookman Old Style" w:cs="Bookman Old Style"/>
                <w:sz w:val="20"/>
                <w:szCs w:val="20"/>
              </w:rPr>
              <w:t>*</w:t>
            </w:r>
          </w:p>
        </w:tc>
      </w:tr>
      <w:tr w:rsidR="00D00CF7" w14:paraId="55B720E8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9B9AD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34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030F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VIII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B3BED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Samar (Western Samar)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ADE83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Motiong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B38923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123622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A0CBCD" w14:textId="2AD3CBCC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Barayong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  <w:r w:rsidR="00A55EC1">
              <w:rPr>
                <w:rFonts w:ascii="Bookman Old Style" w:eastAsia="Bookman Old Style" w:hAnsi="Bookman Old Style" w:cs="Bookman Old Style"/>
                <w:sz w:val="20"/>
                <w:szCs w:val="20"/>
              </w:rPr>
              <w:t>*</w:t>
            </w:r>
          </w:p>
        </w:tc>
      </w:tr>
      <w:tr w:rsidR="00D00CF7" w14:paraId="0C7613F6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764F4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lastRenderedPageBreak/>
              <w:t>35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CC3F5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VIII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A5EF4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Samar (Western Samar)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D8489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Motiong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657045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123644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90CF8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Oyandik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54B00570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E8746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36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C6311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VIII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56167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Samar (Western Samar)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A9E99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San Jorge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23AF1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123686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4BEC2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Bungliw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6248A5E6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CD6F0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37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295B7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VIII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A71B9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Samar (Western Samar)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D9E8D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San Jose De Buan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C54A8E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123946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C9FF0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Hiduroma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4ED7FE43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114EF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38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0FD8A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VIII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F6BCC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Samar (Western Samar)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B611B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Santa Margarita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D25C05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123752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20EAA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Nabulo Elementary School</w:t>
            </w:r>
          </w:p>
        </w:tc>
      </w:tr>
      <w:tr w:rsidR="00D00CF7" w14:paraId="1559EBDD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421D2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39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64CEE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VIII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61A80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Samar (Western Samar)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777B3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Santo Niño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BEDE0D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123806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594FD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Corocawayan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4619549E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BA4CA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40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1ACA6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VIII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D3AC4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Samar (Western Samar)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8612D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Santo Niño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8D882A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123810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AD86C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Pinanangnan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52733221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D00BB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41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5D340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VIII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A2E41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Samar (Western Samar)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15FD0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Tagapul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-An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9812B6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123821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12B9E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Manlangit Elementary School</w:t>
            </w:r>
          </w:p>
        </w:tc>
      </w:tr>
      <w:tr w:rsidR="00D00CF7" w14:paraId="57BB5299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56FA0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42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C2907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VIII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2C3E3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Samar (Western Samar)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5B341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Villareal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EA6972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123887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DBDD0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San Lorenzo -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Lawaan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6FF83231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C977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43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2C836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VIII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BAF7D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Samar (Western Samar)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C1D32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Zumarraga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CDA0D6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123980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9FF14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Sugod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23B05B94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AA763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44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86F1E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VIII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FA17E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Samar (Western Samar)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7410F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Zumarraga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BB02E2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123983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6A725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Tubigan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7FB941FA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B6018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45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664E5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VIII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D7804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Southern Leyte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61BBA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Silago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68B98E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192028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A345C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Catmon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6038AFBA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250DB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46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8C86C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1BD4A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Zamboanga del Norte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B9741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Gutalac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A6C50E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124310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E2A74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Cocob Elementary School</w:t>
            </w:r>
          </w:p>
        </w:tc>
      </w:tr>
      <w:tr w:rsidR="00D00CF7" w14:paraId="00C8B542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BA575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47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B5D6E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03745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Zamboanga del Norte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937F5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Katipunan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88A32A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124385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E8607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San Antonio Elementary School</w:t>
            </w:r>
          </w:p>
        </w:tc>
      </w:tr>
      <w:tr w:rsidR="00D00CF7" w14:paraId="27116BA6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DE4F2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48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8FBBD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26650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Zamboanga del Norte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FDF8D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Polanco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415DDC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124581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BAB72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San Miguel Elementary School</w:t>
            </w:r>
          </w:p>
        </w:tc>
      </w:tr>
      <w:tr w:rsidR="00D00CF7" w14:paraId="3BB39A2D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5B8B4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49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FB2A0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88962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Zamboanga del Norte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F52BC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Salug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9E95B8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124628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E26E7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Caracol Elementary School</w:t>
            </w:r>
          </w:p>
        </w:tc>
      </w:tr>
      <w:tr w:rsidR="00D00CF7" w14:paraId="08370D29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2E81D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50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9137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AC92C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Zamboanga del Norte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8787E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Sibuco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7577D2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124713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82710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Dinolan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3B9DC011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009BC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51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65493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B6524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Zamboanga del Norte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7ED6A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Sirawai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FD268B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124846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BCA1F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Tibalos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2E9DD1F2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DE2F6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52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CC88F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AF0E5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Zamboanga del Norte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C6430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Sirawai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61D16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124840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96C20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Lambog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Jubael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0C453CA1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8BF71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lastRenderedPageBreak/>
              <w:t>53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9441A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A81C0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Zamboanga del Norte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49243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Tampilisan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005297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124848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6D2C3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Banbanan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70AADCAA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33A46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54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3630C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F9E85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Zamboanga del Sur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3CF6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Dinas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47EB1F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124966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13E7A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Kinakap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4D2BEF5E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04E4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55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2808F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ED637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Zamboanga del Sur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0CD33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Guipos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0FFE23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125072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9542A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Litan Elementary School</w:t>
            </w:r>
          </w:p>
        </w:tc>
      </w:tr>
      <w:tr w:rsidR="00D00CF7" w14:paraId="62231EEF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8AC10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56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1C78F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58AD5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Zamboanga del Sur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FF8D4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Kumalarang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DB6AA8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125093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9779A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Boyugan East Elementary School</w:t>
            </w:r>
          </w:p>
        </w:tc>
      </w:tr>
      <w:tr w:rsidR="00D00CF7" w14:paraId="18519F16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66AF2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57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5A86C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F1FDE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Zamboanga del Sur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A7415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Kumalarang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81A090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196027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F9698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Kumalarang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Central Elementary School SPED</w:t>
            </w:r>
          </w:p>
        </w:tc>
      </w:tr>
      <w:tr w:rsidR="00D00CF7" w14:paraId="30EC8F3C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0C6F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58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EDBF8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D8A68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Zamboanga del Sur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79941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Midsalip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33D4CF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125234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77CC7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Canipay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Norte Elementary School</w:t>
            </w:r>
          </w:p>
        </w:tc>
      </w:tr>
      <w:tr w:rsidR="00D00CF7" w14:paraId="22745E08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3FB0A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59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682DC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B075D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Zamboanga del Sur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A6B25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Midsalip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15AF91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125248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FD2B5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Matalang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1CFDC635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481FF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60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FE1B8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72954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Zamboanga del Sur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D5CE7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Vincenzo A. Sagun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D6C03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125503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059A5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Maculay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700CA01F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A99C3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61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DBF12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C058D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Zamboanga Sibugay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1BFB0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Ipil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792E3B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125632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EF513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Timalang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0ACA21DF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67B4F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62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96D46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60523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Zamboanga Sibugay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3F8C3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Naga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F2A0DF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196514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12802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Cabong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55A48CDC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821E1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63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C9F78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2AE53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Zamboanga Sibugay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A7642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Naga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B97CA9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125722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F0597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Pisaan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3C9BB06E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BCA5F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64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37F0F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23ED5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Zamboanga Sibugay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55636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Talusan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D30165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125844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E9422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Bolingan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7C69A1E6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CC32C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65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C47BF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D5A39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Zamboanga Sibugay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F22D1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Tungawan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91656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125888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9ABDA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Cayamcam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02DEC409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7501A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66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CCF1F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IX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6BF85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Zamboanga Sibugay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22C00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Tungawan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2D9CA5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125908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DF201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Timbabawan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49798335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13512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67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1D34B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7D12E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Bukidnon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4ACC1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Malitbog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851DBF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126616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2FE7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Tagmaray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56A53902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AB6FE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68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EFEC9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54659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Bukidnon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CA8B6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Malitbog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51D830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120601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DF7C0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Kagahuman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Pigpawaan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Ha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Pagnanauwan</w:t>
            </w:r>
            <w:proofErr w:type="spellEnd"/>
          </w:p>
        </w:tc>
      </w:tr>
      <w:tr w:rsidR="00D00CF7" w14:paraId="2F74CA18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88EB3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69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B4E05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0E71D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Bukidnon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3347F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Malitbog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5C7AF0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126602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E5297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Kilabing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0A57E672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79CAF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70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6C542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E6122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Malaybalay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3007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Malaybalay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44B137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126594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4F4D5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Tag-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ilanao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5DD87622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30480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lastRenderedPageBreak/>
              <w:t>71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49141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95338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Malaybalay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E705F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Malaybalay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DD47A7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126547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12808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Managok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Central School</w:t>
            </w:r>
          </w:p>
        </w:tc>
      </w:tr>
      <w:tr w:rsidR="00D00CF7" w14:paraId="534780A5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38D9B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72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04C90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A1B87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Malaybalay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2E5E4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Malaybalay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E4D591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126549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1DF7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Matangpatang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57C6327C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1F29A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73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8E0B9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5E852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Malaybalay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26197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Malaybalay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AB6883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500245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D5165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Can-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ayan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Integrated School</w:t>
            </w:r>
          </w:p>
        </w:tc>
      </w:tr>
      <w:tr w:rsidR="00D00CF7" w14:paraId="45962657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8BB20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74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3AE2A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17295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Malaybalay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9AD42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Malaybalay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CA2101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126552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610F5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Sawaga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1FE93405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49B81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75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29089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3AD9A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Malaybalay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BCA4E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Malaybalay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0DEAAF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126540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F1161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Indalasa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46DE8003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7D581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76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AA487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AC028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Malaybalay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EAFA4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Malaybalay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9100FD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501853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DFB98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Mapayag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Integrated School</w:t>
            </w:r>
          </w:p>
        </w:tc>
      </w:tr>
      <w:tr w:rsidR="00D00CF7" w14:paraId="2D54CBAC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E1BD7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77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2F72C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52F44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Malaybalay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71A27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Malaybalay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7310FE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199510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5F9E9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Barangay 9 Elementary School</w:t>
            </w:r>
          </w:p>
        </w:tc>
      </w:tr>
      <w:tr w:rsidR="00D00CF7" w14:paraId="4F2ED8DC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1648C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78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F28BC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E82AF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Malaybalay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C4A33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Malaybalay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B54C64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126542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407E0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Lalawan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382FAD86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424A5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79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2B8E7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05BD1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Malaybalay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34860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Malaybalay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06B6D9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126544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A189C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Linabo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Central School</w:t>
            </w:r>
          </w:p>
        </w:tc>
      </w:tr>
      <w:tr w:rsidR="00D00CF7" w14:paraId="70186337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20CEC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80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A9DE7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C784B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Misamis Occidental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3A6CD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Aloran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6F5013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127265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5FB11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San Pedro Elementary School</w:t>
            </w:r>
          </w:p>
        </w:tc>
      </w:tr>
      <w:tr w:rsidR="00D00CF7" w14:paraId="5F52201B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A31BD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81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70898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5912A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Misamis Occidental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2E62D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Calamba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91E250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127331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A3F09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Southwestern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Pob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. Elementary School</w:t>
            </w:r>
          </w:p>
        </w:tc>
      </w:tr>
      <w:tr w:rsidR="00D00CF7" w14:paraId="2F439683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A695A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82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C9274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F58ED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Misamis Occidental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74933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Clarin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413E2F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201005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FB85A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Masabud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4844E76A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F1EB9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83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E6FA8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27147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Misamis Occidental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49153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Plaridel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C0903D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201011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6A4E2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Ilisan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5C6F9E05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6E9EA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84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C9620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1AB7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Oroquieta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DAB0D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Oroquieta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BE268D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127448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D9ED4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Malindang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0E9207FF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0E03B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85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B0DAB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C3A5E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Oroquieta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BF64D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Oroquieta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8C0CC8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501972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D3207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Apil Integrated School</w:t>
            </w:r>
          </w:p>
        </w:tc>
      </w:tr>
      <w:tr w:rsidR="00D00CF7" w14:paraId="5FAA97DC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49780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86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8EC62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550B6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Oroquieta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A2651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Oroquieta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0C65D7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127458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ABBE2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Poblacion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2 Elementary School</w:t>
            </w:r>
          </w:p>
        </w:tc>
      </w:tr>
      <w:tr w:rsidR="00D00CF7" w14:paraId="6B75270F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90CDE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87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370D5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07FCA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Oroquieta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746D0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Oroquieta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87A7FF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127475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449E2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Villaflor Elementary School</w:t>
            </w:r>
          </w:p>
        </w:tc>
      </w:tr>
      <w:tr w:rsidR="00D00CF7" w14:paraId="6313F259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68529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88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3433F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BA091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Oroquieta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FB449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Oroquieta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844102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127459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BEBAE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Tuyabang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Alto Elementary School</w:t>
            </w:r>
          </w:p>
        </w:tc>
      </w:tr>
      <w:tr w:rsidR="00D00CF7" w14:paraId="0FA34A46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452B6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89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9EFDE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7FB84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Oroquieta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CD2D2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Oroquieta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4ABF5C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127464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9C061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Bunga Elementary School</w:t>
            </w:r>
          </w:p>
        </w:tc>
      </w:tr>
      <w:tr w:rsidR="00D00CF7" w14:paraId="2150C12C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651AB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lastRenderedPageBreak/>
              <w:t>90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BE128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D8B1A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Oroquieta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246F4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Oroquieta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CE745A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501975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526DF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Tipan Integrated School</w:t>
            </w:r>
          </w:p>
        </w:tc>
      </w:tr>
      <w:tr w:rsidR="00D00CF7" w14:paraId="0C6A16DA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0F69C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91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5B063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0A218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Oroquieta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B6198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Oroquieta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FF35AF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127473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BB1D9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Toliyok Elementary School</w:t>
            </w:r>
          </w:p>
        </w:tc>
      </w:tr>
      <w:tr w:rsidR="00D00CF7" w14:paraId="052FA680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FB652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92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63D58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04099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Oroquieta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EFD1D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Oroquieta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533BD1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127445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2A98A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Dolipos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Alto Elementary School</w:t>
            </w:r>
          </w:p>
        </w:tc>
      </w:tr>
      <w:tr w:rsidR="00D00CF7" w14:paraId="5FF32B21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132FD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93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1E9BC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49F66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Oroquieta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7DDB1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Oroquieta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4A6136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238502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80316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Bagong Tipan Elementary School</w:t>
            </w:r>
          </w:p>
        </w:tc>
      </w:tr>
      <w:tr w:rsidR="00D00CF7" w14:paraId="28AEB620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CA897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94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08C3C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C1E9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Davao De Oro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3F14A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Monkayo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08E7B2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128434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AD700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Liwanag Elementary School</w:t>
            </w:r>
          </w:p>
        </w:tc>
      </w:tr>
      <w:tr w:rsidR="00D00CF7" w14:paraId="307B0A99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8DA25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95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99F71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A80CA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Koronadal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F98B4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Koronadal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61EAC2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131391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77C98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Magsaysay Elementary School</w:t>
            </w:r>
          </w:p>
        </w:tc>
      </w:tr>
      <w:tr w:rsidR="00D00CF7" w14:paraId="2A291601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525F2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96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1957A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4363B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Koronadal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559EC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Koronadal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B9FC35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131396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0D600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Marbel 8 Elementary School</w:t>
            </w:r>
          </w:p>
        </w:tc>
      </w:tr>
      <w:tr w:rsidR="00D00CF7" w14:paraId="60719C75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3DDFB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97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BBF73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072E3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Koronadal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84501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Koronadal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15BF9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131382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321C3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Namnama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1ECD3318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8C27F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98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E62B6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1C3E9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Koronadal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99744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Koronadal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0EB0B1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131376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9D5B8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Mabini Elementary School</w:t>
            </w:r>
          </w:p>
        </w:tc>
      </w:tr>
      <w:tr w:rsidR="00D00CF7" w14:paraId="33D1D01E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2DEC8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99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D78B2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01182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Koronadal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09501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Koronadal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533364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131379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E7486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Marbel 4 Elementary School</w:t>
            </w:r>
          </w:p>
        </w:tc>
      </w:tr>
      <w:tr w:rsidR="00D00CF7" w14:paraId="2296FE8C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29DEE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100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9DD4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8AA29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Koronadal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8C64B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Koronadal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0126A8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131405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34FB3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Guadalupe Elementary School</w:t>
            </w:r>
          </w:p>
        </w:tc>
      </w:tr>
      <w:tr w:rsidR="00D00CF7" w14:paraId="5FE5655C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AFFAD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101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3784A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E9572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Koronadal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C26F5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Koronadal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36C243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211001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C753C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El Gawel Elementary School</w:t>
            </w:r>
          </w:p>
        </w:tc>
      </w:tr>
      <w:tr w:rsidR="00D00CF7" w14:paraId="0BD022F2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6E6E7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102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9172B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EBF23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Koronadal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B7DFF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Koronadal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17617E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131378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03EE0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Marbel 3 Elementary School</w:t>
            </w:r>
          </w:p>
        </w:tc>
      </w:tr>
      <w:tr w:rsidR="00D00CF7" w14:paraId="20FF6F90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D9568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103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DA921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22D2D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Koronadal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FF908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Koronadal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5909E0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131383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DCA6F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Rotonda Elementary School</w:t>
            </w:r>
          </w:p>
        </w:tc>
      </w:tr>
      <w:tr w:rsidR="00D00CF7" w14:paraId="5BDFEE2D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67A29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104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D4FB9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C53C1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Koronadal City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9FBDA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Koronadal City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3AEA5C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131410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3DA49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Morales Elementary School</w:t>
            </w:r>
          </w:p>
        </w:tc>
      </w:tr>
      <w:tr w:rsidR="00D00CF7" w14:paraId="22472762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C10C7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105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07FC1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5E9D1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North Cotabato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BCCDD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Antipas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32DA65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129882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F1549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Datu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Embangan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PS</w:t>
            </w:r>
          </w:p>
        </w:tc>
      </w:tr>
      <w:tr w:rsidR="00D00CF7" w14:paraId="763E0587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BE9E1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106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C4A24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91DB7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North Cotabato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9DA9D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Arakan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88903E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129907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1261C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Kapayahan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13910FF6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66FE0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107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2B773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88F5F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North Cotabato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51943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Arakan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AF1F3A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129892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4DBE7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Allab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2288ABB4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1E085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108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32BF6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E4DAE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North Cotabato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AEDB1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Kabacan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16B420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130001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091C1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Malanduague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755DCB7E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2FD51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lastRenderedPageBreak/>
              <w:t>109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0E656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5564C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North Cotabato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90FD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Matalam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B0D516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130165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EB991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New Abra Elementary School</w:t>
            </w:r>
          </w:p>
        </w:tc>
      </w:tr>
      <w:tr w:rsidR="00D00CF7" w14:paraId="5A161244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54989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110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6E770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DA0F4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Sarangani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8903A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Alabel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(Capital)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5E67AC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130425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BC264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Famorcan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54839326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C7A0D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111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71D4F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03A31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Sarangani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941B9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Glan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F279B2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130481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336A5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Tamala Elementary School</w:t>
            </w:r>
          </w:p>
        </w:tc>
      </w:tr>
      <w:tr w:rsidR="00D00CF7" w14:paraId="19A622BF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B1093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112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BAAEA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CC628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Sarangani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EC2DD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Glan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A8048D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500300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C34E7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Flaviano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Bartulaba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Integrated School</w:t>
            </w:r>
          </w:p>
        </w:tc>
      </w:tr>
      <w:tr w:rsidR="00D00CF7" w14:paraId="5D4316F8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8FB90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113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B8E905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D0390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Sarangani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29A65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Glan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DFA37D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130450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8FAF4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Calatungan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1F431132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D5177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114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F1116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34B37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Sarangani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D4E3E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Kiamba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37ACF8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500830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F38BB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Green Valley Integrated School</w:t>
            </w:r>
          </w:p>
        </w:tc>
      </w:tr>
      <w:tr w:rsidR="00D00CF7" w14:paraId="46D0A75C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F7635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115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ABA31B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9CFED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Sarangani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E8D17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Maasim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B7F8BB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130515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CDCA2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Isidro Hulom Elementary School</w:t>
            </w:r>
          </w:p>
        </w:tc>
      </w:tr>
      <w:tr w:rsidR="00D00CF7" w14:paraId="48C066F6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B15DE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116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6CF6F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4BE9A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Sarangani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4E954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Maasim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C1FC97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130511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041C5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Bo. Site Elementary School</w:t>
            </w:r>
          </w:p>
        </w:tc>
      </w:tr>
      <w:tr w:rsidR="00D00CF7" w14:paraId="7740FFD4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3AC30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117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58F7A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2285A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Sarangani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6E67C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Malapatan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8F3C58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502694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0ABEA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Sitio Lanao IP School</w:t>
            </w:r>
          </w:p>
        </w:tc>
      </w:tr>
      <w:tr w:rsidR="00D00CF7" w14:paraId="5DB0247C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A36F3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118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ED51F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6F30A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Sarangani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AB27B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Malapatan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1EE97A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502692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EFB2E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Alna IP Integrated School</w:t>
            </w:r>
          </w:p>
        </w:tc>
      </w:tr>
      <w:tr w:rsidR="00D00CF7" w14:paraId="7A283FF1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74829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119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C290A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34408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Sarangani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9CE13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Malungon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79218B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500294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08C98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Luis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Casiple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Sr. Integrated School</w:t>
            </w:r>
          </w:p>
        </w:tc>
      </w:tr>
      <w:tr w:rsidR="00D00CF7" w14:paraId="6CBF8D10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2A031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120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C4D9E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E933D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South Cotabato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6714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Lake Sebu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E5B201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208529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EA7CB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Lembotu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6C2F2901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938B9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121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5E3FB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BF745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South Cotabato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DE5F0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T'Boli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EF94CF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130849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2CB52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Toril Elementary School</w:t>
            </w:r>
          </w:p>
        </w:tc>
      </w:tr>
      <w:tr w:rsidR="00D00CF7" w14:paraId="5E5F3BB1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450B4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122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CE0BF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ACE70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South Cotabato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27E68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T'Boli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C309CE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130811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BF1F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Desawo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3D783DC4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81EBC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123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3E785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9BC66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Sultan Kudarat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1614C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Kalamansig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27460B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137255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B6FF9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Malanut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4F2F65D6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E64FFC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124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9750D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04F6D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Sultan Kudarat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7F3CF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Lebak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5206C0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131118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9D0E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Tran Elementary School</w:t>
            </w:r>
          </w:p>
        </w:tc>
      </w:tr>
      <w:tr w:rsidR="00D00CF7" w14:paraId="7EF2F77D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62A69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125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9F007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Region XII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E1EC3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Sultan Kudarat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2FADA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Palimbang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26D2C9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131188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715C6A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Maguid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1FB60FA9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0D845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126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9A3F3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CARAGA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7708E0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Surigao del Sur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9C5D8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San Miguel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DE4CF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501272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FF92F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Domingo M.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Alimboyong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Memorial Integrated School</w:t>
            </w:r>
          </w:p>
        </w:tc>
      </w:tr>
      <w:tr w:rsidR="00D00CF7" w14:paraId="1F177C1E" w14:textId="77777777" w:rsidTr="00F65244">
        <w:trPr>
          <w:trHeight w:val="31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83788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127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B3740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CARAGA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766DE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Surigao del Sur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64314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Tagbina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C4621E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132912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F4D836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Paman-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onan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1A2620DC" w14:textId="77777777" w:rsidTr="00F65244">
        <w:trPr>
          <w:trHeight w:val="52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013EF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lastRenderedPageBreak/>
              <w:t>128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D9B98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Negros Island Region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AEB55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Negros Oriental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70F519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La Libertad</w:t>
            </w:r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779607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120312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C34B21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Aya Elementary School</w:t>
            </w:r>
          </w:p>
        </w:tc>
      </w:tr>
      <w:tr w:rsidR="00D00CF7" w14:paraId="497BD458" w14:textId="77777777" w:rsidTr="00F65244">
        <w:trPr>
          <w:trHeight w:val="52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C752BE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129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BE0D0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Negros Island Region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07973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Negros Oriental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42187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Mabinay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B15922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120367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B5474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Mampalasan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6F83C809" w14:textId="77777777" w:rsidTr="00F65244">
        <w:trPr>
          <w:trHeight w:val="52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8E093D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130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0537C3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Negros Island Region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38FC1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Negros Oriental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2B1C47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Manjuyod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E88C30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120390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56D058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Libjo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tr w:rsidR="00D00CF7" w14:paraId="5BE0B4D9" w14:textId="77777777" w:rsidTr="00F65244">
        <w:trPr>
          <w:trHeight w:val="525"/>
          <w:jc w:val="center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9DFC1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131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DC5A04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Negros Island Region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76219F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Negros Oriental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F4A64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Tayasan</w:t>
            </w:r>
            <w:proofErr w:type="spellEnd"/>
          </w:p>
        </w:tc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9AEF1E" w14:textId="77777777" w:rsidR="00D00CF7" w:rsidRDefault="00D00CF7" w:rsidP="007E10AC">
            <w:pPr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120599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D43422" w14:textId="77777777" w:rsidR="00D00CF7" w:rsidRDefault="00D00CF7" w:rsidP="007E10AC">
            <w:pPr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Suquib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Elementary School</w:t>
            </w:r>
          </w:p>
        </w:tc>
      </w:tr>
      <w:bookmarkEnd w:id="0"/>
    </w:tbl>
    <w:p w14:paraId="5686C106" w14:textId="77777777" w:rsidR="00D00CF7" w:rsidRDefault="00D00CF7" w:rsidP="00D00CF7">
      <w:pPr>
        <w:spacing w:line="240" w:lineRule="auto"/>
        <w:rPr>
          <w:rFonts w:ascii="Bookman Old Style" w:eastAsia="Bookman Old Style" w:hAnsi="Bookman Old Style" w:cs="Bookman Old Style"/>
          <w:sz w:val="20"/>
          <w:szCs w:val="20"/>
        </w:rPr>
        <w:sectPr w:rsidR="00D00CF7" w:rsidSect="00F65244">
          <w:headerReference w:type="default" r:id="rId7"/>
          <w:footerReference w:type="default" r:id="rId8"/>
          <w:pgSz w:w="11906" w:h="16838" w:code="9"/>
          <w:pgMar w:top="1170" w:right="1440" w:bottom="1440" w:left="1440" w:header="720" w:footer="720" w:gutter="0"/>
          <w:pgNumType w:start="1"/>
          <w:cols w:space="720"/>
          <w:docGrid w:linePitch="299"/>
        </w:sectPr>
      </w:pPr>
    </w:p>
    <w:p w14:paraId="0AA7D501" w14:textId="77777777" w:rsidR="00D00CF7" w:rsidRDefault="00D00CF7" w:rsidP="00D00CF7">
      <w:pPr>
        <w:rPr>
          <w:rFonts w:ascii="Bookman Old Style" w:eastAsia="Bookman Old Style" w:hAnsi="Bookman Old Style" w:cs="Bookman Old Style"/>
          <w:i/>
          <w:iCs/>
          <w:sz w:val="14"/>
          <w:szCs w:val="14"/>
        </w:rPr>
      </w:pPr>
      <w:bookmarkStart w:id="1" w:name="_xg27e230ht7i" w:colFirst="0" w:colLast="0"/>
      <w:bookmarkEnd w:id="1"/>
      <w:r>
        <w:rPr>
          <w:rFonts w:ascii="Bookman Old Style" w:eastAsia="Bookman Old Style" w:hAnsi="Bookman Old Style" w:cs="Bookman Old Style"/>
          <w:b/>
          <w:bCs/>
        </w:rPr>
        <w:lastRenderedPageBreak/>
        <w:t xml:space="preserve">ANNEX B </w:t>
      </w:r>
      <w:r>
        <w:rPr>
          <w:rFonts w:ascii="Bookman Old Style" w:eastAsia="Bookman Old Style" w:hAnsi="Bookman Old Style" w:cs="Bookman Old Style"/>
          <w:sz w:val="14"/>
          <w:szCs w:val="14"/>
        </w:rPr>
        <w:t>(</w:t>
      </w:r>
      <w:r>
        <w:rPr>
          <w:rFonts w:ascii="Bookman Old Style" w:eastAsia="Bookman Old Style" w:hAnsi="Bookman Old Style" w:cs="Bookman Old Style"/>
          <w:i/>
          <w:iCs/>
          <w:sz w:val="14"/>
          <w:szCs w:val="14"/>
        </w:rPr>
        <w:t>To be prepared by SDO and submitted to Regional Office for Consolidation)</w:t>
      </w:r>
    </w:p>
    <w:p w14:paraId="63A34853" w14:textId="77777777" w:rsidR="00D00CF7" w:rsidRDefault="00D00CF7" w:rsidP="00D00CF7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18"/>
          <w:szCs w:val="18"/>
        </w:rPr>
      </w:pPr>
      <w:r>
        <w:rPr>
          <w:rFonts w:ascii="Bookman Old Style" w:eastAsia="Bookman Old Style" w:hAnsi="Bookman Old Style" w:cs="Bookman Old Style"/>
          <w:b/>
          <w:bCs/>
          <w:sz w:val="18"/>
          <w:szCs w:val="18"/>
        </w:rPr>
        <w:t>DEPARTMENT OF EDUCATION</w:t>
      </w:r>
    </w:p>
    <w:p w14:paraId="0A1A8481" w14:textId="77777777" w:rsidR="00D00CF7" w:rsidRDefault="00D00CF7" w:rsidP="00D00CF7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18"/>
          <w:szCs w:val="18"/>
        </w:rPr>
      </w:pPr>
      <w:r>
        <w:rPr>
          <w:rFonts w:ascii="Bookman Old Style" w:eastAsia="Bookman Old Style" w:hAnsi="Bookman Old Style" w:cs="Bookman Old Style"/>
          <w:b/>
          <w:bCs/>
          <w:sz w:val="18"/>
          <w:szCs w:val="18"/>
        </w:rPr>
        <w:t>STATUS OF DOWNLOADED FUNDS FOR NEEDS-BASED PROGRAM SUPPORT FUNDS UNDER THE BAYANG BUMABASA INITIATIVE</w:t>
      </w:r>
    </w:p>
    <w:p w14:paraId="3659EF01" w14:textId="77777777" w:rsidR="00D00CF7" w:rsidRDefault="00D00CF7" w:rsidP="00D00CF7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18"/>
          <w:szCs w:val="18"/>
        </w:rPr>
      </w:pPr>
      <w:r>
        <w:rPr>
          <w:rFonts w:ascii="Bookman Old Style" w:eastAsia="Bookman Old Style" w:hAnsi="Bookman Old Style" w:cs="Bookman Old Style"/>
          <w:b/>
          <w:bCs/>
          <w:sz w:val="18"/>
          <w:szCs w:val="18"/>
        </w:rPr>
        <w:t>AS OF _____________</w:t>
      </w:r>
    </w:p>
    <w:p w14:paraId="3332BE4C" w14:textId="77777777" w:rsidR="00D00CF7" w:rsidRDefault="00D00CF7" w:rsidP="00D00CF7">
      <w:pPr>
        <w:spacing w:after="0" w:line="240" w:lineRule="auto"/>
        <w:rPr>
          <w:rFonts w:ascii="Bookman Old Style" w:eastAsia="Bookman Old Style" w:hAnsi="Bookman Old Style" w:cs="Bookman Old Style"/>
          <w:sz w:val="18"/>
          <w:szCs w:val="18"/>
        </w:rPr>
      </w:pPr>
      <w:r>
        <w:rPr>
          <w:rFonts w:ascii="Bookman Old Style" w:eastAsia="Bookman Old Style" w:hAnsi="Bookman Old Style" w:cs="Bookman Old Style"/>
          <w:sz w:val="18"/>
          <w:szCs w:val="18"/>
        </w:rPr>
        <w:t xml:space="preserve">School Division Office: </w:t>
      </w:r>
      <w:r>
        <w:rPr>
          <w:rFonts w:ascii="Bookman Old Style" w:eastAsia="Bookman Old Style" w:hAnsi="Bookman Old Style" w:cs="Bookman Old Style"/>
          <w:sz w:val="18"/>
          <w:szCs w:val="18"/>
        </w:rPr>
        <w:tab/>
      </w:r>
      <w:r>
        <w:rPr>
          <w:rFonts w:ascii="Bookman Old Style" w:eastAsia="Bookman Old Style" w:hAnsi="Bookman Old Style" w:cs="Bookman Old Style"/>
          <w:sz w:val="18"/>
          <w:szCs w:val="18"/>
        </w:rPr>
        <w:tab/>
      </w:r>
      <w:r>
        <w:rPr>
          <w:rFonts w:ascii="Bookman Old Style" w:eastAsia="Bookman Old Style" w:hAnsi="Bookman Old Style" w:cs="Bookman Old Style"/>
          <w:sz w:val="18"/>
          <w:szCs w:val="18"/>
        </w:rPr>
        <w:tab/>
      </w:r>
      <w:r>
        <w:rPr>
          <w:rFonts w:ascii="Bookman Old Style" w:eastAsia="Bookman Old Style" w:hAnsi="Bookman Old Style" w:cs="Bookman Old Style"/>
          <w:sz w:val="18"/>
          <w:szCs w:val="18"/>
        </w:rPr>
        <w:tab/>
        <w:t>_________________</w:t>
      </w:r>
    </w:p>
    <w:p w14:paraId="3CBB47A5" w14:textId="77777777" w:rsidR="00D00CF7" w:rsidRDefault="00D00CF7" w:rsidP="00D00CF7">
      <w:pPr>
        <w:spacing w:after="0" w:line="240" w:lineRule="auto"/>
        <w:rPr>
          <w:rFonts w:ascii="Bookman Old Style" w:eastAsia="Bookman Old Style" w:hAnsi="Bookman Old Style" w:cs="Bookman Old Style"/>
          <w:sz w:val="18"/>
          <w:szCs w:val="18"/>
        </w:rPr>
      </w:pPr>
      <w:r>
        <w:rPr>
          <w:rFonts w:ascii="Bookman Old Style" w:eastAsia="Bookman Old Style" w:hAnsi="Bookman Old Style" w:cs="Bookman Old Style"/>
          <w:sz w:val="18"/>
          <w:szCs w:val="18"/>
        </w:rPr>
        <w:t xml:space="preserve">Sub-Allotment Release Order Number: </w:t>
      </w:r>
      <w:r>
        <w:rPr>
          <w:rFonts w:ascii="Bookman Old Style" w:eastAsia="Bookman Old Style" w:hAnsi="Bookman Old Style" w:cs="Bookman Old Style"/>
          <w:sz w:val="18"/>
          <w:szCs w:val="18"/>
        </w:rPr>
        <w:tab/>
      </w:r>
      <w:r>
        <w:rPr>
          <w:rFonts w:ascii="Bookman Old Style" w:eastAsia="Bookman Old Style" w:hAnsi="Bookman Old Style" w:cs="Bookman Old Style"/>
          <w:sz w:val="18"/>
          <w:szCs w:val="18"/>
        </w:rPr>
        <w:tab/>
        <w:t>_________________</w:t>
      </w:r>
    </w:p>
    <w:p w14:paraId="77B85D34" w14:textId="77777777" w:rsidR="00D00CF7" w:rsidRDefault="00D00CF7" w:rsidP="00D00CF7">
      <w:pPr>
        <w:spacing w:after="0" w:line="240" w:lineRule="auto"/>
        <w:rPr>
          <w:rFonts w:ascii="Bookman Old Style" w:eastAsia="Bookman Old Style" w:hAnsi="Bookman Old Style" w:cs="Bookman Old Style"/>
          <w:sz w:val="18"/>
          <w:szCs w:val="18"/>
        </w:rPr>
      </w:pPr>
      <w:r>
        <w:rPr>
          <w:rFonts w:ascii="Bookman Old Style" w:eastAsia="Bookman Old Style" w:hAnsi="Bookman Old Style" w:cs="Bookman Old Style"/>
          <w:sz w:val="18"/>
          <w:szCs w:val="18"/>
        </w:rPr>
        <w:t xml:space="preserve">Legal Basis/Fund Source: </w:t>
      </w:r>
      <w:r>
        <w:rPr>
          <w:rFonts w:ascii="Bookman Old Style" w:eastAsia="Bookman Old Style" w:hAnsi="Bookman Old Style" w:cs="Bookman Old Style"/>
          <w:sz w:val="18"/>
          <w:szCs w:val="18"/>
        </w:rPr>
        <w:tab/>
      </w:r>
      <w:r>
        <w:rPr>
          <w:rFonts w:ascii="Bookman Old Style" w:eastAsia="Bookman Old Style" w:hAnsi="Bookman Old Style" w:cs="Bookman Old Style"/>
          <w:sz w:val="18"/>
          <w:szCs w:val="18"/>
        </w:rPr>
        <w:tab/>
      </w:r>
      <w:r>
        <w:rPr>
          <w:rFonts w:ascii="Bookman Old Style" w:eastAsia="Bookman Old Style" w:hAnsi="Bookman Old Style" w:cs="Bookman Old Style"/>
          <w:sz w:val="18"/>
          <w:szCs w:val="18"/>
        </w:rPr>
        <w:tab/>
        <w:t>_________________</w:t>
      </w:r>
    </w:p>
    <w:p w14:paraId="76DC930A" w14:textId="77777777" w:rsidR="00D00CF7" w:rsidRDefault="00D00CF7" w:rsidP="00D00CF7">
      <w:pPr>
        <w:spacing w:after="0" w:line="240" w:lineRule="auto"/>
        <w:rPr>
          <w:rFonts w:ascii="Bookman Old Style" w:eastAsia="Bookman Old Style" w:hAnsi="Bookman Old Style" w:cs="Bookman Old Style"/>
          <w:sz w:val="18"/>
          <w:szCs w:val="18"/>
        </w:rPr>
      </w:pPr>
      <w:r>
        <w:rPr>
          <w:rFonts w:ascii="Bookman Old Style" w:eastAsia="Bookman Old Style" w:hAnsi="Bookman Old Style" w:cs="Bookman Old Style"/>
          <w:sz w:val="18"/>
          <w:szCs w:val="18"/>
        </w:rPr>
        <w:t>Amount:</w:t>
      </w:r>
      <w:r>
        <w:rPr>
          <w:rFonts w:ascii="Bookman Old Style" w:eastAsia="Bookman Old Style" w:hAnsi="Bookman Old Style" w:cs="Bookman Old Style"/>
          <w:sz w:val="18"/>
          <w:szCs w:val="18"/>
        </w:rPr>
        <w:tab/>
      </w:r>
      <w:r>
        <w:rPr>
          <w:rFonts w:ascii="Bookman Old Style" w:eastAsia="Bookman Old Style" w:hAnsi="Bookman Old Style" w:cs="Bookman Old Style"/>
          <w:sz w:val="18"/>
          <w:szCs w:val="18"/>
        </w:rPr>
        <w:tab/>
      </w:r>
      <w:r>
        <w:rPr>
          <w:rFonts w:ascii="Bookman Old Style" w:eastAsia="Bookman Old Style" w:hAnsi="Bookman Old Style" w:cs="Bookman Old Style"/>
          <w:sz w:val="18"/>
          <w:szCs w:val="18"/>
        </w:rPr>
        <w:tab/>
      </w:r>
      <w:r>
        <w:rPr>
          <w:rFonts w:ascii="Bookman Old Style" w:eastAsia="Bookman Old Style" w:hAnsi="Bookman Old Style" w:cs="Bookman Old Style"/>
          <w:sz w:val="18"/>
          <w:szCs w:val="18"/>
        </w:rPr>
        <w:tab/>
      </w:r>
      <w:r>
        <w:rPr>
          <w:rFonts w:ascii="Bookman Old Style" w:eastAsia="Bookman Old Style" w:hAnsi="Bookman Old Style" w:cs="Bookman Old Style"/>
          <w:sz w:val="18"/>
          <w:szCs w:val="18"/>
        </w:rPr>
        <w:tab/>
        <w:t>_________________</w:t>
      </w:r>
    </w:p>
    <w:p w14:paraId="0701F048" w14:textId="77777777" w:rsidR="00D00CF7" w:rsidRDefault="00D00CF7" w:rsidP="00D00CF7">
      <w:pPr>
        <w:spacing w:after="0" w:line="240" w:lineRule="auto"/>
        <w:rPr>
          <w:rFonts w:ascii="Bookman Old Style" w:eastAsia="Bookman Old Style" w:hAnsi="Bookman Old Style" w:cs="Bookman Old Style"/>
          <w:sz w:val="18"/>
          <w:szCs w:val="18"/>
        </w:rPr>
      </w:pPr>
    </w:p>
    <w:tbl>
      <w:tblPr>
        <w:tblW w:w="12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3885"/>
        <w:gridCol w:w="1410"/>
        <w:gridCol w:w="2745"/>
        <w:gridCol w:w="2160"/>
        <w:gridCol w:w="2160"/>
      </w:tblGrid>
      <w:tr w:rsidR="00D00CF7" w14:paraId="246C53A1" w14:textId="77777777" w:rsidTr="007E10AC">
        <w:trPr>
          <w:trHeight w:val="1050"/>
        </w:trPr>
        <w:tc>
          <w:tcPr>
            <w:tcW w:w="4485" w:type="dxa"/>
            <w:gridSpan w:val="2"/>
            <w:vMerge w:val="restart"/>
          </w:tcPr>
          <w:p w14:paraId="706BA131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14"/>
                <w:szCs w:val="1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14"/>
                <w:szCs w:val="14"/>
              </w:rPr>
              <w:t>NAME OF SCHOOL</w:t>
            </w:r>
          </w:p>
        </w:tc>
        <w:tc>
          <w:tcPr>
            <w:tcW w:w="1410" w:type="dxa"/>
            <w:vMerge w:val="restart"/>
          </w:tcPr>
          <w:p w14:paraId="6C13C6FD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14"/>
                <w:szCs w:val="1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14"/>
                <w:szCs w:val="14"/>
              </w:rPr>
              <w:t>SCHOOL ID</w:t>
            </w:r>
          </w:p>
        </w:tc>
        <w:tc>
          <w:tcPr>
            <w:tcW w:w="2745" w:type="dxa"/>
          </w:tcPr>
          <w:p w14:paraId="4DC5D138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14"/>
                <w:szCs w:val="1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14"/>
                <w:szCs w:val="14"/>
              </w:rPr>
              <w:t>TOTAL AMOUNT RECEIVED THRU CASH ADVANCE</w:t>
            </w:r>
          </w:p>
        </w:tc>
        <w:tc>
          <w:tcPr>
            <w:tcW w:w="2160" w:type="dxa"/>
          </w:tcPr>
          <w:p w14:paraId="38F82E2E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14"/>
                <w:szCs w:val="1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14"/>
                <w:szCs w:val="14"/>
              </w:rPr>
              <w:t xml:space="preserve">TOTAL AMOUNT OF ADVANCES LIQUIDATED </w:t>
            </w:r>
          </w:p>
          <w:p w14:paraId="24107693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14"/>
                <w:szCs w:val="1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14"/>
                <w:szCs w:val="14"/>
              </w:rPr>
              <w:t>(As of ________)</w:t>
            </w:r>
          </w:p>
        </w:tc>
        <w:tc>
          <w:tcPr>
            <w:tcW w:w="2160" w:type="dxa"/>
          </w:tcPr>
          <w:p w14:paraId="26A1B368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14"/>
                <w:szCs w:val="1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14"/>
                <w:szCs w:val="14"/>
              </w:rPr>
              <w:t>PERCENTAGE OF LIQUIDATION</w:t>
            </w:r>
          </w:p>
        </w:tc>
      </w:tr>
      <w:tr w:rsidR="00D00CF7" w14:paraId="1D6E2FE3" w14:textId="77777777" w:rsidTr="007E10AC">
        <w:trPr>
          <w:trHeight w:val="380"/>
        </w:trPr>
        <w:tc>
          <w:tcPr>
            <w:tcW w:w="4485" w:type="dxa"/>
            <w:gridSpan w:val="2"/>
            <w:vMerge/>
          </w:tcPr>
          <w:p w14:paraId="6AD11FD4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1410" w:type="dxa"/>
            <w:vMerge/>
          </w:tcPr>
          <w:p w14:paraId="73BEE7C5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2745" w:type="dxa"/>
          </w:tcPr>
          <w:p w14:paraId="7DCE7629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14"/>
                <w:szCs w:val="1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14"/>
                <w:szCs w:val="14"/>
              </w:rPr>
              <w:t>A</w:t>
            </w:r>
          </w:p>
        </w:tc>
        <w:tc>
          <w:tcPr>
            <w:tcW w:w="2160" w:type="dxa"/>
          </w:tcPr>
          <w:p w14:paraId="7497FE00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14"/>
                <w:szCs w:val="1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14"/>
                <w:szCs w:val="14"/>
              </w:rPr>
              <w:t>B</w:t>
            </w:r>
          </w:p>
        </w:tc>
        <w:tc>
          <w:tcPr>
            <w:tcW w:w="2160" w:type="dxa"/>
          </w:tcPr>
          <w:p w14:paraId="05F830A0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14"/>
                <w:szCs w:val="1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14"/>
                <w:szCs w:val="14"/>
              </w:rPr>
              <w:t>C = B/A</w:t>
            </w:r>
          </w:p>
        </w:tc>
      </w:tr>
      <w:tr w:rsidR="00D00CF7" w14:paraId="410BF247" w14:textId="77777777" w:rsidTr="007E10AC">
        <w:tc>
          <w:tcPr>
            <w:tcW w:w="600" w:type="dxa"/>
          </w:tcPr>
          <w:p w14:paraId="272FCF10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>1</w:t>
            </w:r>
          </w:p>
        </w:tc>
        <w:tc>
          <w:tcPr>
            <w:tcW w:w="3885" w:type="dxa"/>
          </w:tcPr>
          <w:p w14:paraId="70276A1B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410" w:type="dxa"/>
          </w:tcPr>
          <w:p w14:paraId="331E9116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745" w:type="dxa"/>
          </w:tcPr>
          <w:p w14:paraId="36B0B576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160" w:type="dxa"/>
          </w:tcPr>
          <w:p w14:paraId="342E39BF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160" w:type="dxa"/>
          </w:tcPr>
          <w:p w14:paraId="6C6A31F8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</w:tr>
      <w:tr w:rsidR="00D00CF7" w14:paraId="70EF20CD" w14:textId="77777777" w:rsidTr="007E10AC">
        <w:tc>
          <w:tcPr>
            <w:tcW w:w="600" w:type="dxa"/>
          </w:tcPr>
          <w:p w14:paraId="025A58F3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>2</w:t>
            </w:r>
          </w:p>
        </w:tc>
        <w:tc>
          <w:tcPr>
            <w:tcW w:w="3885" w:type="dxa"/>
          </w:tcPr>
          <w:p w14:paraId="5F131CDF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410" w:type="dxa"/>
          </w:tcPr>
          <w:p w14:paraId="7B477280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745" w:type="dxa"/>
          </w:tcPr>
          <w:p w14:paraId="7F008105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160" w:type="dxa"/>
          </w:tcPr>
          <w:p w14:paraId="5162AC01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160" w:type="dxa"/>
          </w:tcPr>
          <w:p w14:paraId="516D80B2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</w:tr>
      <w:tr w:rsidR="00D00CF7" w14:paraId="7CF1DFE6" w14:textId="77777777" w:rsidTr="007E10AC">
        <w:tc>
          <w:tcPr>
            <w:tcW w:w="600" w:type="dxa"/>
          </w:tcPr>
          <w:p w14:paraId="20CA4725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>3</w:t>
            </w:r>
          </w:p>
        </w:tc>
        <w:tc>
          <w:tcPr>
            <w:tcW w:w="3885" w:type="dxa"/>
          </w:tcPr>
          <w:p w14:paraId="0B1814DC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410" w:type="dxa"/>
          </w:tcPr>
          <w:p w14:paraId="35E4FB2A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745" w:type="dxa"/>
          </w:tcPr>
          <w:p w14:paraId="2C84396D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160" w:type="dxa"/>
          </w:tcPr>
          <w:p w14:paraId="679BC2CB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160" w:type="dxa"/>
          </w:tcPr>
          <w:p w14:paraId="5D8CC86D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</w:tr>
      <w:tr w:rsidR="00D00CF7" w14:paraId="3BDD4AA6" w14:textId="77777777" w:rsidTr="007E10AC">
        <w:tc>
          <w:tcPr>
            <w:tcW w:w="600" w:type="dxa"/>
          </w:tcPr>
          <w:p w14:paraId="662786BE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>4</w:t>
            </w:r>
          </w:p>
        </w:tc>
        <w:tc>
          <w:tcPr>
            <w:tcW w:w="3885" w:type="dxa"/>
          </w:tcPr>
          <w:p w14:paraId="15692189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</w:pPr>
          </w:p>
        </w:tc>
        <w:tc>
          <w:tcPr>
            <w:tcW w:w="1410" w:type="dxa"/>
          </w:tcPr>
          <w:p w14:paraId="7D383791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745" w:type="dxa"/>
          </w:tcPr>
          <w:p w14:paraId="70B8BBB8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160" w:type="dxa"/>
          </w:tcPr>
          <w:p w14:paraId="7A068065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160" w:type="dxa"/>
          </w:tcPr>
          <w:p w14:paraId="66789AF3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</w:tr>
      <w:tr w:rsidR="00D00CF7" w14:paraId="3A8FF4CC" w14:textId="77777777" w:rsidTr="007E10AC">
        <w:tc>
          <w:tcPr>
            <w:tcW w:w="600" w:type="dxa"/>
          </w:tcPr>
          <w:p w14:paraId="33858B23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>5</w:t>
            </w:r>
          </w:p>
        </w:tc>
        <w:tc>
          <w:tcPr>
            <w:tcW w:w="3885" w:type="dxa"/>
          </w:tcPr>
          <w:p w14:paraId="25378679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</w:pPr>
          </w:p>
        </w:tc>
        <w:tc>
          <w:tcPr>
            <w:tcW w:w="1410" w:type="dxa"/>
          </w:tcPr>
          <w:p w14:paraId="5E2E91BE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745" w:type="dxa"/>
          </w:tcPr>
          <w:p w14:paraId="3B9A124C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160" w:type="dxa"/>
          </w:tcPr>
          <w:p w14:paraId="20BCB325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160" w:type="dxa"/>
          </w:tcPr>
          <w:p w14:paraId="02315B80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</w:tr>
      <w:tr w:rsidR="00D00CF7" w14:paraId="4F27111B" w14:textId="77777777" w:rsidTr="007E10AC">
        <w:tc>
          <w:tcPr>
            <w:tcW w:w="600" w:type="dxa"/>
          </w:tcPr>
          <w:p w14:paraId="3FAF11E6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>6</w:t>
            </w:r>
          </w:p>
        </w:tc>
        <w:tc>
          <w:tcPr>
            <w:tcW w:w="3885" w:type="dxa"/>
          </w:tcPr>
          <w:p w14:paraId="3A4E8297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</w:pPr>
          </w:p>
        </w:tc>
        <w:tc>
          <w:tcPr>
            <w:tcW w:w="1410" w:type="dxa"/>
          </w:tcPr>
          <w:p w14:paraId="70F4B31E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745" w:type="dxa"/>
          </w:tcPr>
          <w:p w14:paraId="7688850C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160" w:type="dxa"/>
          </w:tcPr>
          <w:p w14:paraId="6E652700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160" w:type="dxa"/>
          </w:tcPr>
          <w:p w14:paraId="39961EC4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</w:tr>
      <w:tr w:rsidR="00D00CF7" w14:paraId="29D67A9D" w14:textId="77777777" w:rsidTr="007E10AC">
        <w:tc>
          <w:tcPr>
            <w:tcW w:w="600" w:type="dxa"/>
          </w:tcPr>
          <w:p w14:paraId="28C812B9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>7</w:t>
            </w:r>
          </w:p>
        </w:tc>
        <w:tc>
          <w:tcPr>
            <w:tcW w:w="3885" w:type="dxa"/>
          </w:tcPr>
          <w:p w14:paraId="1E831BD9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</w:pPr>
          </w:p>
        </w:tc>
        <w:tc>
          <w:tcPr>
            <w:tcW w:w="1410" w:type="dxa"/>
          </w:tcPr>
          <w:p w14:paraId="26D0291A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745" w:type="dxa"/>
          </w:tcPr>
          <w:p w14:paraId="1AC5990C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160" w:type="dxa"/>
          </w:tcPr>
          <w:p w14:paraId="298D2998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160" w:type="dxa"/>
          </w:tcPr>
          <w:p w14:paraId="27816398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</w:tr>
      <w:tr w:rsidR="00D00CF7" w14:paraId="34E6D0DC" w14:textId="77777777" w:rsidTr="007E10AC">
        <w:tc>
          <w:tcPr>
            <w:tcW w:w="600" w:type="dxa"/>
          </w:tcPr>
          <w:p w14:paraId="242A9BF3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>8</w:t>
            </w:r>
          </w:p>
        </w:tc>
        <w:tc>
          <w:tcPr>
            <w:tcW w:w="3885" w:type="dxa"/>
          </w:tcPr>
          <w:p w14:paraId="11AD74A0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</w:pPr>
          </w:p>
        </w:tc>
        <w:tc>
          <w:tcPr>
            <w:tcW w:w="1410" w:type="dxa"/>
          </w:tcPr>
          <w:p w14:paraId="465FCC35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745" w:type="dxa"/>
          </w:tcPr>
          <w:p w14:paraId="6429DBED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160" w:type="dxa"/>
          </w:tcPr>
          <w:p w14:paraId="34E708A9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E441503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</w:tr>
      <w:tr w:rsidR="00D00CF7" w14:paraId="458C0DC4" w14:textId="77777777" w:rsidTr="007E10AC">
        <w:tc>
          <w:tcPr>
            <w:tcW w:w="600" w:type="dxa"/>
          </w:tcPr>
          <w:p w14:paraId="15E74750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>9</w:t>
            </w:r>
          </w:p>
        </w:tc>
        <w:tc>
          <w:tcPr>
            <w:tcW w:w="3885" w:type="dxa"/>
          </w:tcPr>
          <w:p w14:paraId="64A79529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</w:pPr>
          </w:p>
        </w:tc>
        <w:tc>
          <w:tcPr>
            <w:tcW w:w="1410" w:type="dxa"/>
          </w:tcPr>
          <w:p w14:paraId="0C124294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745" w:type="dxa"/>
          </w:tcPr>
          <w:p w14:paraId="3390E4D5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160" w:type="dxa"/>
          </w:tcPr>
          <w:p w14:paraId="58A79AA4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160" w:type="dxa"/>
          </w:tcPr>
          <w:p w14:paraId="30E4688F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</w:tr>
      <w:tr w:rsidR="00D00CF7" w14:paraId="1EF1E255" w14:textId="77777777" w:rsidTr="007E10AC">
        <w:tc>
          <w:tcPr>
            <w:tcW w:w="600" w:type="dxa"/>
          </w:tcPr>
          <w:p w14:paraId="28F8ED8C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>10</w:t>
            </w:r>
          </w:p>
        </w:tc>
        <w:tc>
          <w:tcPr>
            <w:tcW w:w="3885" w:type="dxa"/>
          </w:tcPr>
          <w:p w14:paraId="70BDE96D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</w:pPr>
          </w:p>
        </w:tc>
        <w:tc>
          <w:tcPr>
            <w:tcW w:w="1410" w:type="dxa"/>
          </w:tcPr>
          <w:p w14:paraId="40B0E512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745" w:type="dxa"/>
          </w:tcPr>
          <w:p w14:paraId="5D50C1B9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160" w:type="dxa"/>
          </w:tcPr>
          <w:p w14:paraId="7E24BC68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160" w:type="dxa"/>
          </w:tcPr>
          <w:p w14:paraId="625CD8B1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</w:tr>
      <w:tr w:rsidR="00D00CF7" w14:paraId="2A144BCB" w14:textId="77777777" w:rsidTr="007E10AC">
        <w:tc>
          <w:tcPr>
            <w:tcW w:w="600" w:type="dxa"/>
          </w:tcPr>
          <w:p w14:paraId="40849D29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3885" w:type="dxa"/>
          </w:tcPr>
          <w:p w14:paraId="3A8E1645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i/>
                <w:iCs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16"/>
                <w:szCs w:val="16"/>
              </w:rPr>
              <w:t>Note: Add rows if necessary</w:t>
            </w:r>
          </w:p>
        </w:tc>
        <w:tc>
          <w:tcPr>
            <w:tcW w:w="1410" w:type="dxa"/>
          </w:tcPr>
          <w:p w14:paraId="77F92FE0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745" w:type="dxa"/>
          </w:tcPr>
          <w:p w14:paraId="2DAEAA46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160" w:type="dxa"/>
          </w:tcPr>
          <w:p w14:paraId="20C709B0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2160" w:type="dxa"/>
          </w:tcPr>
          <w:p w14:paraId="0ECB58A4" w14:textId="77777777" w:rsidR="00D00CF7" w:rsidRDefault="00D00CF7" w:rsidP="007E10A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</w:tr>
      <w:tr w:rsidR="00D00CF7" w14:paraId="2A77807C" w14:textId="77777777" w:rsidTr="007E10AC">
        <w:tc>
          <w:tcPr>
            <w:tcW w:w="600" w:type="dxa"/>
          </w:tcPr>
          <w:p w14:paraId="67AC77C5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3885" w:type="dxa"/>
          </w:tcPr>
          <w:p w14:paraId="5E7BB647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410" w:type="dxa"/>
          </w:tcPr>
          <w:p w14:paraId="4B0CA958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745" w:type="dxa"/>
          </w:tcPr>
          <w:p w14:paraId="3FC96FDB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160" w:type="dxa"/>
          </w:tcPr>
          <w:p w14:paraId="2DD50B10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160" w:type="dxa"/>
          </w:tcPr>
          <w:p w14:paraId="61162ADE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4588D5DC" w14:textId="77777777" w:rsidR="00D00CF7" w:rsidRDefault="00D00CF7" w:rsidP="00D00CF7">
      <w:pPr>
        <w:rPr>
          <w:rFonts w:ascii="Bookman Old Style" w:eastAsia="Bookman Old Style" w:hAnsi="Bookman Old Style" w:cs="Bookman Old Style"/>
        </w:rPr>
        <w:sectPr w:rsidR="00D00CF7" w:rsidSect="00D00CF7">
          <w:headerReference w:type="default" r:id="rId9"/>
          <w:footerReference w:type="default" r:id="rId10"/>
          <w:pgSz w:w="15840" w:h="12240" w:orient="landscape"/>
          <w:pgMar w:top="1440" w:right="1440" w:bottom="1440" w:left="1440" w:header="720" w:footer="720" w:gutter="0"/>
          <w:pgNumType w:start="1"/>
          <w:cols w:space="720"/>
        </w:sectPr>
      </w:pPr>
    </w:p>
    <w:p w14:paraId="2D813755" w14:textId="77777777" w:rsidR="00D00CF7" w:rsidRDefault="00D00CF7" w:rsidP="00D00CF7">
      <w:pPr>
        <w:rPr>
          <w:rFonts w:ascii="Bookman Old Style" w:eastAsia="Bookman Old Style" w:hAnsi="Bookman Old Style" w:cs="Bookman Old Style"/>
          <w:i/>
          <w:iCs/>
          <w:sz w:val="20"/>
          <w:szCs w:val="20"/>
        </w:rPr>
      </w:pPr>
      <w:bookmarkStart w:id="2" w:name="_dhv6wl33rqe9" w:colFirst="0" w:colLast="0"/>
      <w:bookmarkEnd w:id="2"/>
      <w:r>
        <w:rPr>
          <w:rFonts w:ascii="Bookman Old Style" w:eastAsia="Bookman Old Style" w:hAnsi="Bookman Old Style" w:cs="Bookman Old Style"/>
          <w:b/>
          <w:bCs/>
          <w:sz w:val="20"/>
          <w:szCs w:val="20"/>
        </w:rPr>
        <w:lastRenderedPageBreak/>
        <w:t xml:space="preserve">ANNEX C </w:t>
      </w:r>
      <w:r>
        <w:rPr>
          <w:rFonts w:ascii="Bookman Old Style" w:eastAsia="Bookman Old Style" w:hAnsi="Bookman Old Style" w:cs="Bookman Old Style"/>
          <w:sz w:val="20"/>
          <w:szCs w:val="20"/>
        </w:rPr>
        <w:t>(</w:t>
      </w:r>
      <w:r>
        <w:rPr>
          <w:rFonts w:ascii="Bookman Old Style" w:eastAsia="Bookman Old Style" w:hAnsi="Bookman Old Style" w:cs="Bookman Old Style"/>
          <w:i/>
          <w:iCs/>
          <w:sz w:val="20"/>
          <w:szCs w:val="20"/>
        </w:rPr>
        <w:t>To be prepared by Regional Office and submitted to Central Office)</w:t>
      </w:r>
    </w:p>
    <w:p w14:paraId="51348C9F" w14:textId="77777777" w:rsidR="00D00CF7" w:rsidRDefault="00D00CF7" w:rsidP="00D00CF7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16"/>
          <w:szCs w:val="16"/>
        </w:rPr>
      </w:pPr>
      <w:r>
        <w:rPr>
          <w:rFonts w:ascii="Bookman Old Style" w:eastAsia="Bookman Old Style" w:hAnsi="Bookman Old Style" w:cs="Bookman Old Style"/>
          <w:b/>
          <w:bCs/>
          <w:sz w:val="16"/>
          <w:szCs w:val="16"/>
        </w:rPr>
        <w:t>DEPARTMENT OF EDUCATION</w:t>
      </w:r>
    </w:p>
    <w:p w14:paraId="68039A4F" w14:textId="77777777" w:rsidR="00D00CF7" w:rsidRDefault="00D00CF7" w:rsidP="00D00CF7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16"/>
          <w:szCs w:val="16"/>
        </w:rPr>
      </w:pPr>
      <w:r>
        <w:rPr>
          <w:rFonts w:ascii="Bookman Old Style" w:eastAsia="Bookman Old Style" w:hAnsi="Bookman Old Style" w:cs="Bookman Old Style"/>
          <w:b/>
          <w:bCs/>
          <w:sz w:val="16"/>
          <w:szCs w:val="16"/>
        </w:rPr>
        <w:t>REGION ______</w:t>
      </w:r>
    </w:p>
    <w:p w14:paraId="6D43ADC6" w14:textId="77777777" w:rsidR="00D00CF7" w:rsidRDefault="00D00CF7" w:rsidP="00D00CF7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16"/>
          <w:szCs w:val="16"/>
        </w:rPr>
      </w:pPr>
      <w:r>
        <w:rPr>
          <w:rFonts w:ascii="Bookman Old Style" w:eastAsia="Bookman Old Style" w:hAnsi="Bookman Old Style" w:cs="Bookman Old Style"/>
          <w:b/>
          <w:bCs/>
          <w:sz w:val="16"/>
          <w:szCs w:val="16"/>
        </w:rPr>
        <w:t>STATUS OF DOWNLOADED FUNDS FOR NEEDS-BASED PROGRAM SUPPORT FUNDS UNDER THE BAYANG BUMABASA INITIATIVE</w:t>
      </w:r>
    </w:p>
    <w:p w14:paraId="586E8668" w14:textId="77777777" w:rsidR="00D00CF7" w:rsidRDefault="00D00CF7" w:rsidP="00D00CF7">
      <w:pPr>
        <w:spacing w:after="0" w:line="240" w:lineRule="auto"/>
        <w:jc w:val="center"/>
        <w:rPr>
          <w:rFonts w:ascii="Bookman Old Style" w:eastAsia="Bookman Old Style" w:hAnsi="Bookman Old Style" w:cs="Bookman Old Style"/>
          <w:sz w:val="16"/>
          <w:szCs w:val="16"/>
        </w:rPr>
      </w:pPr>
      <w:r>
        <w:rPr>
          <w:rFonts w:ascii="Bookman Old Style" w:eastAsia="Bookman Old Style" w:hAnsi="Bookman Old Style" w:cs="Bookman Old Style"/>
          <w:b/>
          <w:bCs/>
          <w:sz w:val="16"/>
          <w:szCs w:val="16"/>
        </w:rPr>
        <w:t>As of _____________</w:t>
      </w:r>
    </w:p>
    <w:p w14:paraId="232718D4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</w:p>
    <w:tbl>
      <w:tblPr>
        <w:tblW w:w="13860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5"/>
        <w:gridCol w:w="1935"/>
        <w:gridCol w:w="1425"/>
        <w:gridCol w:w="1785"/>
        <w:gridCol w:w="1380"/>
        <w:gridCol w:w="1275"/>
        <w:gridCol w:w="1365"/>
        <w:gridCol w:w="1095"/>
        <w:gridCol w:w="1410"/>
        <w:gridCol w:w="1515"/>
      </w:tblGrid>
      <w:tr w:rsidR="00D00CF7" w14:paraId="7EF014E2" w14:textId="77777777" w:rsidTr="007E10AC">
        <w:trPr>
          <w:trHeight w:val="420"/>
        </w:trPr>
        <w:tc>
          <w:tcPr>
            <w:tcW w:w="2610" w:type="dxa"/>
            <w:gridSpan w:val="2"/>
            <w:vMerge w:val="restart"/>
          </w:tcPr>
          <w:p w14:paraId="2DF036B6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  <w:t>SCHOOLS DIVISION OFFICE</w:t>
            </w:r>
          </w:p>
        </w:tc>
        <w:tc>
          <w:tcPr>
            <w:tcW w:w="1425" w:type="dxa"/>
            <w:vMerge w:val="restart"/>
          </w:tcPr>
          <w:p w14:paraId="736FB8B5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  <w:t>SUB ALLOTMENT RELEASE ORDER NUMBER</w:t>
            </w:r>
          </w:p>
        </w:tc>
        <w:tc>
          <w:tcPr>
            <w:tcW w:w="1785" w:type="dxa"/>
            <w:vMerge w:val="restart"/>
          </w:tcPr>
          <w:p w14:paraId="200DFABB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  <w:t>ALLOTMENT RECEIVED (AMOUNT IN Sub-ARO)</w:t>
            </w:r>
          </w:p>
        </w:tc>
        <w:tc>
          <w:tcPr>
            <w:tcW w:w="2655" w:type="dxa"/>
            <w:gridSpan w:val="2"/>
          </w:tcPr>
          <w:p w14:paraId="53589EE4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  <w:t>TOTAL AMOUNT BY SCHOOLS RECEIVED THRU CASH ADVANCE</w:t>
            </w:r>
          </w:p>
        </w:tc>
        <w:tc>
          <w:tcPr>
            <w:tcW w:w="2460" w:type="dxa"/>
            <w:gridSpan w:val="2"/>
          </w:tcPr>
          <w:p w14:paraId="09D46B32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  <w:t xml:space="preserve">TOTAL AMOUNT OF CASH ADVANCES LIQUIDATED </w:t>
            </w:r>
          </w:p>
          <w:p w14:paraId="352112E3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  <w:t>(As of ____)</w:t>
            </w:r>
          </w:p>
        </w:tc>
        <w:tc>
          <w:tcPr>
            <w:tcW w:w="1410" w:type="dxa"/>
            <w:vMerge w:val="restart"/>
          </w:tcPr>
          <w:p w14:paraId="50DE715F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  <w:t>PERCENTAGE OF LIQUIDATION</w:t>
            </w:r>
          </w:p>
        </w:tc>
        <w:tc>
          <w:tcPr>
            <w:tcW w:w="1515" w:type="dxa"/>
            <w:vMerge w:val="restart"/>
          </w:tcPr>
          <w:p w14:paraId="00B01A5D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  <w:t>UNLIQUIDATED CASH ADVANCE</w:t>
            </w:r>
          </w:p>
        </w:tc>
      </w:tr>
      <w:tr w:rsidR="00D00CF7" w14:paraId="1AB744DC" w14:textId="77777777" w:rsidTr="007E10AC">
        <w:trPr>
          <w:trHeight w:val="360"/>
        </w:trPr>
        <w:tc>
          <w:tcPr>
            <w:tcW w:w="2610" w:type="dxa"/>
            <w:gridSpan w:val="2"/>
            <w:vMerge/>
          </w:tcPr>
          <w:p w14:paraId="5B5E1DA8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425" w:type="dxa"/>
            <w:vMerge/>
          </w:tcPr>
          <w:p w14:paraId="44A4AFA4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785" w:type="dxa"/>
            <w:vMerge/>
          </w:tcPr>
          <w:p w14:paraId="7CF2F8D9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380" w:type="dxa"/>
          </w:tcPr>
          <w:p w14:paraId="1041879C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i/>
                <w:iCs/>
                <w:sz w:val="14"/>
                <w:szCs w:val="14"/>
              </w:rPr>
              <w:t>NAME OF SCHOOL</w:t>
            </w:r>
          </w:p>
        </w:tc>
        <w:tc>
          <w:tcPr>
            <w:tcW w:w="1275" w:type="dxa"/>
          </w:tcPr>
          <w:p w14:paraId="3CFC1901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i/>
                <w:iCs/>
                <w:sz w:val="14"/>
                <w:szCs w:val="14"/>
              </w:rPr>
              <w:t>TOTAL</w:t>
            </w:r>
          </w:p>
        </w:tc>
        <w:tc>
          <w:tcPr>
            <w:tcW w:w="1365" w:type="dxa"/>
          </w:tcPr>
          <w:p w14:paraId="2E581115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i/>
                <w:iCs/>
                <w:sz w:val="14"/>
                <w:szCs w:val="14"/>
              </w:rPr>
              <w:t>NAME OF SCHOOL</w:t>
            </w:r>
          </w:p>
        </w:tc>
        <w:tc>
          <w:tcPr>
            <w:tcW w:w="1095" w:type="dxa"/>
          </w:tcPr>
          <w:p w14:paraId="039424AE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i/>
                <w:iCs/>
                <w:sz w:val="14"/>
                <w:szCs w:val="14"/>
              </w:rPr>
              <w:t>TOTAL</w:t>
            </w:r>
          </w:p>
        </w:tc>
        <w:tc>
          <w:tcPr>
            <w:tcW w:w="1410" w:type="dxa"/>
            <w:vMerge/>
          </w:tcPr>
          <w:p w14:paraId="654FD6B7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515" w:type="dxa"/>
            <w:vMerge/>
          </w:tcPr>
          <w:p w14:paraId="42ED0A77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</w:tr>
      <w:tr w:rsidR="00D00CF7" w14:paraId="6B5D3A3C" w14:textId="77777777" w:rsidTr="007E10AC">
        <w:tc>
          <w:tcPr>
            <w:tcW w:w="675" w:type="dxa"/>
          </w:tcPr>
          <w:p w14:paraId="03D9664C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>1</w:t>
            </w:r>
          </w:p>
        </w:tc>
        <w:tc>
          <w:tcPr>
            <w:tcW w:w="1935" w:type="dxa"/>
          </w:tcPr>
          <w:p w14:paraId="463611D4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425" w:type="dxa"/>
          </w:tcPr>
          <w:p w14:paraId="2356CFE7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785" w:type="dxa"/>
          </w:tcPr>
          <w:p w14:paraId="54729B3F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380" w:type="dxa"/>
          </w:tcPr>
          <w:p w14:paraId="4BBAA0EB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275" w:type="dxa"/>
          </w:tcPr>
          <w:p w14:paraId="51BC39D3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365" w:type="dxa"/>
          </w:tcPr>
          <w:p w14:paraId="3D03476B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095" w:type="dxa"/>
          </w:tcPr>
          <w:p w14:paraId="41D79FB3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410" w:type="dxa"/>
          </w:tcPr>
          <w:p w14:paraId="081668FA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515" w:type="dxa"/>
          </w:tcPr>
          <w:p w14:paraId="5EC5F537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</w:tr>
      <w:tr w:rsidR="00D00CF7" w14:paraId="340433E9" w14:textId="77777777" w:rsidTr="007E10AC">
        <w:tc>
          <w:tcPr>
            <w:tcW w:w="675" w:type="dxa"/>
          </w:tcPr>
          <w:p w14:paraId="72900847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>2</w:t>
            </w:r>
          </w:p>
        </w:tc>
        <w:tc>
          <w:tcPr>
            <w:tcW w:w="1935" w:type="dxa"/>
          </w:tcPr>
          <w:p w14:paraId="1A9A8EFF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425" w:type="dxa"/>
          </w:tcPr>
          <w:p w14:paraId="366C8236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785" w:type="dxa"/>
          </w:tcPr>
          <w:p w14:paraId="7BCC2695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380" w:type="dxa"/>
          </w:tcPr>
          <w:p w14:paraId="61F12195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275" w:type="dxa"/>
          </w:tcPr>
          <w:p w14:paraId="7AA229EA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365" w:type="dxa"/>
          </w:tcPr>
          <w:p w14:paraId="3A2EFF94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095" w:type="dxa"/>
          </w:tcPr>
          <w:p w14:paraId="380F9720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410" w:type="dxa"/>
          </w:tcPr>
          <w:p w14:paraId="49256F9B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515" w:type="dxa"/>
          </w:tcPr>
          <w:p w14:paraId="3C376400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</w:tr>
      <w:tr w:rsidR="00D00CF7" w14:paraId="7FAA6B6B" w14:textId="77777777" w:rsidTr="007E10AC">
        <w:tc>
          <w:tcPr>
            <w:tcW w:w="675" w:type="dxa"/>
          </w:tcPr>
          <w:p w14:paraId="2048384E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>3</w:t>
            </w:r>
          </w:p>
        </w:tc>
        <w:tc>
          <w:tcPr>
            <w:tcW w:w="1935" w:type="dxa"/>
          </w:tcPr>
          <w:p w14:paraId="0DA4C6D4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425" w:type="dxa"/>
          </w:tcPr>
          <w:p w14:paraId="056C793A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785" w:type="dxa"/>
          </w:tcPr>
          <w:p w14:paraId="2D73611E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380" w:type="dxa"/>
          </w:tcPr>
          <w:p w14:paraId="3E617478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275" w:type="dxa"/>
          </w:tcPr>
          <w:p w14:paraId="3BBDFEC1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365" w:type="dxa"/>
          </w:tcPr>
          <w:p w14:paraId="02E2FFD1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095" w:type="dxa"/>
          </w:tcPr>
          <w:p w14:paraId="597CB643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410" w:type="dxa"/>
          </w:tcPr>
          <w:p w14:paraId="2069112B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515" w:type="dxa"/>
          </w:tcPr>
          <w:p w14:paraId="79C46D84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</w:tr>
      <w:tr w:rsidR="00D00CF7" w14:paraId="467CE713" w14:textId="77777777" w:rsidTr="007E10AC">
        <w:tc>
          <w:tcPr>
            <w:tcW w:w="675" w:type="dxa"/>
          </w:tcPr>
          <w:p w14:paraId="47E7DB7C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>4</w:t>
            </w:r>
          </w:p>
        </w:tc>
        <w:tc>
          <w:tcPr>
            <w:tcW w:w="1935" w:type="dxa"/>
          </w:tcPr>
          <w:p w14:paraId="24DC0861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</w:rPr>
            </w:pPr>
          </w:p>
        </w:tc>
        <w:tc>
          <w:tcPr>
            <w:tcW w:w="1425" w:type="dxa"/>
          </w:tcPr>
          <w:p w14:paraId="283A2D08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785" w:type="dxa"/>
          </w:tcPr>
          <w:p w14:paraId="5ADE63CC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380" w:type="dxa"/>
          </w:tcPr>
          <w:p w14:paraId="20A7656C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275" w:type="dxa"/>
          </w:tcPr>
          <w:p w14:paraId="50EAB1AE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365" w:type="dxa"/>
          </w:tcPr>
          <w:p w14:paraId="56AF4B0F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095" w:type="dxa"/>
          </w:tcPr>
          <w:p w14:paraId="1DDF590A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410" w:type="dxa"/>
          </w:tcPr>
          <w:p w14:paraId="1C679F44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515" w:type="dxa"/>
          </w:tcPr>
          <w:p w14:paraId="4E55A3E2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D00CF7" w14:paraId="15974886" w14:textId="77777777" w:rsidTr="007E10AC">
        <w:tc>
          <w:tcPr>
            <w:tcW w:w="675" w:type="dxa"/>
          </w:tcPr>
          <w:p w14:paraId="40B992CD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>5</w:t>
            </w:r>
          </w:p>
        </w:tc>
        <w:tc>
          <w:tcPr>
            <w:tcW w:w="1935" w:type="dxa"/>
          </w:tcPr>
          <w:p w14:paraId="2A41A694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</w:rPr>
            </w:pPr>
          </w:p>
        </w:tc>
        <w:tc>
          <w:tcPr>
            <w:tcW w:w="1425" w:type="dxa"/>
          </w:tcPr>
          <w:p w14:paraId="33A04905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785" w:type="dxa"/>
          </w:tcPr>
          <w:p w14:paraId="271E02B6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380" w:type="dxa"/>
          </w:tcPr>
          <w:p w14:paraId="455AB4F1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275" w:type="dxa"/>
          </w:tcPr>
          <w:p w14:paraId="43DC5D90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365" w:type="dxa"/>
          </w:tcPr>
          <w:p w14:paraId="77FE393F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095" w:type="dxa"/>
          </w:tcPr>
          <w:p w14:paraId="6EE72137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410" w:type="dxa"/>
          </w:tcPr>
          <w:p w14:paraId="33F23A96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515" w:type="dxa"/>
          </w:tcPr>
          <w:p w14:paraId="6EBE4CDA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D00CF7" w14:paraId="6C7C8CDD" w14:textId="77777777" w:rsidTr="007E10AC">
        <w:tc>
          <w:tcPr>
            <w:tcW w:w="675" w:type="dxa"/>
          </w:tcPr>
          <w:p w14:paraId="67C603EF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>6</w:t>
            </w:r>
          </w:p>
        </w:tc>
        <w:tc>
          <w:tcPr>
            <w:tcW w:w="1935" w:type="dxa"/>
          </w:tcPr>
          <w:p w14:paraId="3291DE10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</w:rPr>
            </w:pPr>
          </w:p>
        </w:tc>
        <w:tc>
          <w:tcPr>
            <w:tcW w:w="1425" w:type="dxa"/>
          </w:tcPr>
          <w:p w14:paraId="2100D76B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785" w:type="dxa"/>
          </w:tcPr>
          <w:p w14:paraId="3854E1EA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380" w:type="dxa"/>
          </w:tcPr>
          <w:p w14:paraId="2B6B90C5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275" w:type="dxa"/>
          </w:tcPr>
          <w:p w14:paraId="589DA956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365" w:type="dxa"/>
          </w:tcPr>
          <w:p w14:paraId="337624EE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095" w:type="dxa"/>
          </w:tcPr>
          <w:p w14:paraId="56738C63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410" w:type="dxa"/>
          </w:tcPr>
          <w:p w14:paraId="29DD8836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515" w:type="dxa"/>
          </w:tcPr>
          <w:p w14:paraId="32BF35B7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D00CF7" w14:paraId="6985CD30" w14:textId="77777777" w:rsidTr="007E10AC">
        <w:tc>
          <w:tcPr>
            <w:tcW w:w="675" w:type="dxa"/>
          </w:tcPr>
          <w:p w14:paraId="0134DCE5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>7</w:t>
            </w:r>
          </w:p>
        </w:tc>
        <w:tc>
          <w:tcPr>
            <w:tcW w:w="1935" w:type="dxa"/>
          </w:tcPr>
          <w:p w14:paraId="640AF22A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</w:rPr>
            </w:pPr>
          </w:p>
        </w:tc>
        <w:tc>
          <w:tcPr>
            <w:tcW w:w="1425" w:type="dxa"/>
          </w:tcPr>
          <w:p w14:paraId="12F91F36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785" w:type="dxa"/>
          </w:tcPr>
          <w:p w14:paraId="7A2F1369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380" w:type="dxa"/>
          </w:tcPr>
          <w:p w14:paraId="7B089735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275" w:type="dxa"/>
          </w:tcPr>
          <w:p w14:paraId="139DB408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365" w:type="dxa"/>
          </w:tcPr>
          <w:p w14:paraId="2410606A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095" w:type="dxa"/>
          </w:tcPr>
          <w:p w14:paraId="234F7D41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410" w:type="dxa"/>
          </w:tcPr>
          <w:p w14:paraId="3B84E9AD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515" w:type="dxa"/>
          </w:tcPr>
          <w:p w14:paraId="75055B20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D00CF7" w14:paraId="127CD921" w14:textId="77777777" w:rsidTr="007E10AC">
        <w:tc>
          <w:tcPr>
            <w:tcW w:w="675" w:type="dxa"/>
          </w:tcPr>
          <w:p w14:paraId="4D1DA04D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>8</w:t>
            </w:r>
          </w:p>
        </w:tc>
        <w:tc>
          <w:tcPr>
            <w:tcW w:w="1935" w:type="dxa"/>
          </w:tcPr>
          <w:p w14:paraId="049B791A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</w:rPr>
            </w:pPr>
          </w:p>
        </w:tc>
        <w:tc>
          <w:tcPr>
            <w:tcW w:w="1425" w:type="dxa"/>
          </w:tcPr>
          <w:p w14:paraId="5B8186BA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785" w:type="dxa"/>
          </w:tcPr>
          <w:p w14:paraId="131A74D3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380" w:type="dxa"/>
          </w:tcPr>
          <w:p w14:paraId="790081AA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275" w:type="dxa"/>
          </w:tcPr>
          <w:p w14:paraId="237B4DBF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365" w:type="dxa"/>
          </w:tcPr>
          <w:p w14:paraId="4C625CF2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095" w:type="dxa"/>
          </w:tcPr>
          <w:p w14:paraId="74949178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410" w:type="dxa"/>
          </w:tcPr>
          <w:p w14:paraId="029D9578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515" w:type="dxa"/>
          </w:tcPr>
          <w:p w14:paraId="727BCD38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D00CF7" w14:paraId="00946EAC" w14:textId="77777777" w:rsidTr="007E10AC">
        <w:tc>
          <w:tcPr>
            <w:tcW w:w="675" w:type="dxa"/>
          </w:tcPr>
          <w:p w14:paraId="5AA2943D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>9</w:t>
            </w:r>
          </w:p>
        </w:tc>
        <w:tc>
          <w:tcPr>
            <w:tcW w:w="1935" w:type="dxa"/>
          </w:tcPr>
          <w:p w14:paraId="2A1DCC6A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</w:rPr>
            </w:pPr>
          </w:p>
        </w:tc>
        <w:tc>
          <w:tcPr>
            <w:tcW w:w="1425" w:type="dxa"/>
          </w:tcPr>
          <w:p w14:paraId="5437D9B2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785" w:type="dxa"/>
          </w:tcPr>
          <w:p w14:paraId="7DA75DAC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380" w:type="dxa"/>
          </w:tcPr>
          <w:p w14:paraId="18C191CA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275" w:type="dxa"/>
          </w:tcPr>
          <w:p w14:paraId="5502A110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365" w:type="dxa"/>
          </w:tcPr>
          <w:p w14:paraId="60E9C2DE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095" w:type="dxa"/>
          </w:tcPr>
          <w:p w14:paraId="02E5B99C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410" w:type="dxa"/>
          </w:tcPr>
          <w:p w14:paraId="420E4BEC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515" w:type="dxa"/>
          </w:tcPr>
          <w:p w14:paraId="398363B2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D00CF7" w14:paraId="38426C3F" w14:textId="77777777" w:rsidTr="007E10AC">
        <w:tc>
          <w:tcPr>
            <w:tcW w:w="675" w:type="dxa"/>
          </w:tcPr>
          <w:p w14:paraId="59666924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>10</w:t>
            </w:r>
          </w:p>
        </w:tc>
        <w:tc>
          <w:tcPr>
            <w:tcW w:w="1935" w:type="dxa"/>
          </w:tcPr>
          <w:p w14:paraId="48DC6DCF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</w:rPr>
            </w:pPr>
          </w:p>
        </w:tc>
        <w:tc>
          <w:tcPr>
            <w:tcW w:w="1425" w:type="dxa"/>
          </w:tcPr>
          <w:p w14:paraId="4B6D7A70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785" w:type="dxa"/>
          </w:tcPr>
          <w:p w14:paraId="41FEE52B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380" w:type="dxa"/>
          </w:tcPr>
          <w:p w14:paraId="6AAA6B39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275" w:type="dxa"/>
          </w:tcPr>
          <w:p w14:paraId="26E06A49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365" w:type="dxa"/>
          </w:tcPr>
          <w:p w14:paraId="0A5A40AC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095" w:type="dxa"/>
          </w:tcPr>
          <w:p w14:paraId="436FCB45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410" w:type="dxa"/>
          </w:tcPr>
          <w:p w14:paraId="32D5E62A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515" w:type="dxa"/>
          </w:tcPr>
          <w:p w14:paraId="52EBB9C4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D00CF7" w14:paraId="3D5B74F3" w14:textId="77777777" w:rsidTr="007E10AC">
        <w:trPr>
          <w:trHeight w:val="420"/>
        </w:trPr>
        <w:tc>
          <w:tcPr>
            <w:tcW w:w="675" w:type="dxa"/>
          </w:tcPr>
          <w:p w14:paraId="673F70C5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</w:p>
        </w:tc>
        <w:tc>
          <w:tcPr>
            <w:tcW w:w="13185" w:type="dxa"/>
            <w:gridSpan w:val="9"/>
          </w:tcPr>
          <w:p w14:paraId="07D62523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i/>
                <w:iCs/>
                <w:sz w:val="14"/>
                <w:szCs w:val="1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14"/>
                <w:szCs w:val="14"/>
              </w:rPr>
              <w:t>Note: Add rows if necessary</w:t>
            </w:r>
          </w:p>
        </w:tc>
      </w:tr>
      <w:tr w:rsidR="00D00CF7" w14:paraId="1B11606D" w14:textId="77777777" w:rsidTr="007E10AC">
        <w:tc>
          <w:tcPr>
            <w:tcW w:w="675" w:type="dxa"/>
          </w:tcPr>
          <w:p w14:paraId="78A261D2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935" w:type="dxa"/>
          </w:tcPr>
          <w:p w14:paraId="088FA370" w14:textId="77777777" w:rsidR="00D00CF7" w:rsidRDefault="00D00CF7" w:rsidP="007E10AC">
            <w:pPr>
              <w:widowControl w:val="0"/>
              <w:spacing w:after="0" w:line="240" w:lineRule="auto"/>
              <w:jc w:val="right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1425" w:type="dxa"/>
          </w:tcPr>
          <w:p w14:paraId="097DB3C4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785" w:type="dxa"/>
          </w:tcPr>
          <w:p w14:paraId="366622E5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380" w:type="dxa"/>
          </w:tcPr>
          <w:p w14:paraId="075589FB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275" w:type="dxa"/>
          </w:tcPr>
          <w:p w14:paraId="779B0D0A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365" w:type="dxa"/>
          </w:tcPr>
          <w:p w14:paraId="125034F1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095" w:type="dxa"/>
          </w:tcPr>
          <w:p w14:paraId="2A0BC237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410" w:type="dxa"/>
          </w:tcPr>
          <w:p w14:paraId="20268875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515" w:type="dxa"/>
          </w:tcPr>
          <w:p w14:paraId="014DA721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04ACFB5C" w14:textId="77777777" w:rsidR="00D00CF7" w:rsidRDefault="00D00CF7" w:rsidP="00D00CF7">
      <w:pPr>
        <w:rPr>
          <w:rFonts w:ascii="Bookman Old Style" w:eastAsia="Bookman Old Style" w:hAnsi="Bookman Old Style" w:cs="Bookman Old Style"/>
        </w:rPr>
        <w:sectPr w:rsidR="00D00CF7" w:rsidSect="00D00CF7">
          <w:headerReference w:type="default" r:id="rId11"/>
          <w:footerReference w:type="default" r:id="rId12"/>
          <w:pgSz w:w="15840" w:h="12240" w:orient="landscape"/>
          <w:pgMar w:top="1440" w:right="1440" w:bottom="1440" w:left="1440" w:header="720" w:footer="720" w:gutter="0"/>
          <w:pgNumType w:start="1"/>
          <w:cols w:space="720"/>
        </w:sectPr>
      </w:pPr>
    </w:p>
    <w:p w14:paraId="7B33BB84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  <w:b/>
          <w:bCs/>
        </w:rPr>
      </w:pPr>
      <w:bookmarkStart w:id="3" w:name="_x7sqe8xwzhe7" w:colFirst="0" w:colLast="0"/>
      <w:bookmarkEnd w:id="3"/>
      <w:r>
        <w:rPr>
          <w:rFonts w:ascii="Bookman Old Style" w:eastAsia="Bookman Old Style" w:hAnsi="Bookman Old Style" w:cs="Bookman Old Style"/>
          <w:b/>
          <w:bCs/>
        </w:rPr>
        <w:lastRenderedPageBreak/>
        <w:t>ANNEX D.</w:t>
      </w:r>
    </w:p>
    <w:p w14:paraId="0AADBD44" w14:textId="77777777" w:rsidR="00D00CF7" w:rsidRDefault="00D00CF7" w:rsidP="00D00CF7">
      <w:pPr>
        <w:spacing w:after="0"/>
        <w:ind w:left="-810"/>
        <w:jc w:val="center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PHYSICAL AND FINANCIAL ACCOMPLISHMENT SUMMARY</w:t>
      </w:r>
    </w:p>
    <w:p w14:paraId="464290C6" w14:textId="77777777" w:rsidR="00D00CF7" w:rsidRDefault="00D00CF7" w:rsidP="00D00CF7">
      <w:pPr>
        <w:spacing w:after="0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As of _________</w:t>
      </w:r>
    </w:p>
    <w:p w14:paraId="02B8E92E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DEPED REGION OFFICE:</w:t>
      </w:r>
    </w:p>
    <w:p w14:paraId="0AD636BF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SCHOOLS DIVISION OFFICE:</w:t>
      </w:r>
    </w:p>
    <w:p w14:paraId="56FEF73C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SCHOOL:</w:t>
      </w:r>
    </w:p>
    <w:p w14:paraId="0E5F8BF6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</w:rPr>
      </w:pPr>
    </w:p>
    <w:p w14:paraId="02891864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</w:rPr>
      </w:pPr>
    </w:p>
    <w:tbl>
      <w:tblPr>
        <w:tblW w:w="145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2"/>
        <w:gridCol w:w="1295"/>
        <w:gridCol w:w="1259"/>
        <w:gridCol w:w="1541"/>
        <w:gridCol w:w="1320"/>
        <w:gridCol w:w="1313"/>
        <w:gridCol w:w="1080"/>
        <w:gridCol w:w="1350"/>
        <w:gridCol w:w="3383"/>
      </w:tblGrid>
      <w:tr w:rsidR="00D00CF7" w14:paraId="76AD07BD" w14:textId="77777777" w:rsidTr="00F65244">
        <w:trPr>
          <w:trHeight w:val="463"/>
        </w:trPr>
        <w:tc>
          <w:tcPr>
            <w:tcW w:w="1992" w:type="dxa"/>
            <w:vMerge w:val="restart"/>
          </w:tcPr>
          <w:p w14:paraId="60795465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  <w:t>Activities</w:t>
            </w:r>
          </w:p>
        </w:tc>
        <w:tc>
          <w:tcPr>
            <w:tcW w:w="4095" w:type="dxa"/>
            <w:gridSpan w:val="3"/>
          </w:tcPr>
          <w:p w14:paraId="29A79D02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  <w:t>Physical Accomplishments</w:t>
            </w:r>
          </w:p>
        </w:tc>
        <w:tc>
          <w:tcPr>
            <w:tcW w:w="5063" w:type="dxa"/>
            <w:gridSpan w:val="4"/>
          </w:tcPr>
          <w:p w14:paraId="1E3F18F1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  <w:t>Financial Accomplishments</w:t>
            </w:r>
          </w:p>
        </w:tc>
        <w:tc>
          <w:tcPr>
            <w:tcW w:w="3383" w:type="dxa"/>
            <w:vMerge w:val="restart"/>
          </w:tcPr>
          <w:p w14:paraId="75AC8667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  <w:t>Remarks</w:t>
            </w:r>
          </w:p>
        </w:tc>
      </w:tr>
      <w:tr w:rsidR="00D00CF7" w14:paraId="70D8A4CE" w14:textId="77777777" w:rsidTr="00F65244">
        <w:trPr>
          <w:trHeight w:val="463"/>
        </w:trPr>
        <w:tc>
          <w:tcPr>
            <w:tcW w:w="1992" w:type="dxa"/>
            <w:vMerge/>
          </w:tcPr>
          <w:p w14:paraId="670ED445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295" w:type="dxa"/>
          </w:tcPr>
          <w:p w14:paraId="3EF24996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  <w:t>Physical Targets</w:t>
            </w:r>
          </w:p>
        </w:tc>
        <w:tc>
          <w:tcPr>
            <w:tcW w:w="1259" w:type="dxa"/>
          </w:tcPr>
          <w:p w14:paraId="6FFDD642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  <w:t>Actual Physical Accomplishments</w:t>
            </w:r>
          </w:p>
        </w:tc>
        <w:tc>
          <w:tcPr>
            <w:tcW w:w="1541" w:type="dxa"/>
          </w:tcPr>
          <w:p w14:paraId="781188DA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  <w:t>% of Physical Accomplishments</w:t>
            </w:r>
          </w:p>
        </w:tc>
        <w:tc>
          <w:tcPr>
            <w:tcW w:w="1320" w:type="dxa"/>
          </w:tcPr>
          <w:p w14:paraId="53BBFC2B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  <w:t>Allotment</w:t>
            </w:r>
          </w:p>
        </w:tc>
        <w:tc>
          <w:tcPr>
            <w:tcW w:w="1313" w:type="dxa"/>
          </w:tcPr>
          <w:p w14:paraId="6DC5E9E4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  <w:t>Obligation</w:t>
            </w:r>
          </w:p>
        </w:tc>
        <w:tc>
          <w:tcPr>
            <w:tcW w:w="1080" w:type="dxa"/>
          </w:tcPr>
          <w:p w14:paraId="5CAABBB9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  <w:t>Balance</w:t>
            </w:r>
          </w:p>
        </w:tc>
        <w:tc>
          <w:tcPr>
            <w:tcW w:w="1350" w:type="dxa"/>
          </w:tcPr>
          <w:p w14:paraId="1CF097A1" w14:textId="77777777" w:rsidR="00D00CF7" w:rsidRDefault="00D00CF7" w:rsidP="007E10AC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  <w:t>% of Utilization</w:t>
            </w:r>
          </w:p>
        </w:tc>
        <w:tc>
          <w:tcPr>
            <w:tcW w:w="3383" w:type="dxa"/>
            <w:vMerge/>
          </w:tcPr>
          <w:p w14:paraId="54F5B2C9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D00CF7" w14:paraId="3287E454" w14:textId="77777777" w:rsidTr="00F65244">
        <w:trPr>
          <w:trHeight w:val="277"/>
        </w:trPr>
        <w:tc>
          <w:tcPr>
            <w:tcW w:w="1992" w:type="dxa"/>
          </w:tcPr>
          <w:p w14:paraId="4237603B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</w:p>
        </w:tc>
        <w:tc>
          <w:tcPr>
            <w:tcW w:w="1295" w:type="dxa"/>
          </w:tcPr>
          <w:p w14:paraId="617398C4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</w:p>
        </w:tc>
        <w:tc>
          <w:tcPr>
            <w:tcW w:w="1259" w:type="dxa"/>
          </w:tcPr>
          <w:p w14:paraId="2AB86F2C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</w:p>
        </w:tc>
        <w:tc>
          <w:tcPr>
            <w:tcW w:w="1541" w:type="dxa"/>
          </w:tcPr>
          <w:p w14:paraId="008DA7E8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</w:p>
        </w:tc>
        <w:tc>
          <w:tcPr>
            <w:tcW w:w="1320" w:type="dxa"/>
          </w:tcPr>
          <w:p w14:paraId="556F163E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</w:p>
        </w:tc>
        <w:tc>
          <w:tcPr>
            <w:tcW w:w="1313" w:type="dxa"/>
          </w:tcPr>
          <w:p w14:paraId="21B533C0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3F8F08EB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6D55F3BD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</w:p>
        </w:tc>
        <w:tc>
          <w:tcPr>
            <w:tcW w:w="3383" w:type="dxa"/>
          </w:tcPr>
          <w:p w14:paraId="157487BC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</w:p>
        </w:tc>
      </w:tr>
      <w:tr w:rsidR="00D00CF7" w14:paraId="501F5B9D" w14:textId="77777777" w:rsidTr="00F65244">
        <w:trPr>
          <w:trHeight w:val="258"/>
        </w:trPr>
        <w:tc>
          <w:tcPr>
            <w:tcW w:w="1992" w:type="dxa"/>
          </w:tcPr>
          <w:p w14:paraId="224F4ABA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</w:p>
        </w:tc>
        <w:tc>
          <w:tcPr>
            <w:tcW w:w="1295" w:type="dxa"/>
          </w:tcPr>
          <w:p w14:paraId="56F27DBD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</w:p>
        </w:tc>
        <w:tc>
          <w:tcPr>
            <w:tcW w:w="1259" w:type="dxa"/>
          </w:tcPr>
          <w:p w14:paraId="2FCE9008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</w:p>
        </w:tc>
        <w:tc>
          <w:tcPr>
            <w:tcW w:w="1541" w:type="dxa"/>
          </w:tcPr>
          <w:p w14:paraId="22784A9D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</w:p>
        </w:tc>
        <w:tc>
          <w:tcPr>
            <w:tcW w:w="1320" w:type="dxa"/>
          </w:tcPr>
          <w:p w14:paraId="7BD33C5A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</w:p>
        </w:tc>
        <w:tc>
          <w:tcPr>
            <w:tcW w:w="1313" w:type="dxa"/>
          </w:tcPr>
          <w:p w14:paraId="71BF484C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52457256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4D402848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</w:p>
        </w:tc>
        <w:tc>
          <w:tcPr>
            <w:tcW w:w="3383" w:type="dxa"/>
          </w:tcPr>
          <w:p w14:paraId="3156203C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</w:p>
        </w:tc>
      </w:tr>
    </w:tbl>
    <w:p w14:paraId="5E0A6A41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</w:p>
    <w:p w14:paraId="509B1FBF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Prepared by: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  <w:t>Reviewed by: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  <w:t>Recommending Approval: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  <w:t xml:space="preserve">Approved by: </w:t>
      </w:r>
    </w:p>
    <w:p w14:paraId="6A1DBDF2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</w:p>
    <w:p w14:paraId="120CEBC5" w14:textId="77777777" w:rsidR="00D00CF7" w:rsidRDefault="00D00CF7" w:rsidP="00D00CF7">
      <w:pPr>
        <w:spacing w:after="0" w:line="240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  <w:t>____________________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  <w:t>_______________________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  <w:t>______________________</w:t>
      </w:r>
    </w:p>
    <w:p w14:paraId="14BDABE7" w14:textId="77777777" w:rsidR="00D00CF7" w:rsidRDefault="00D00CF7" w:rsidP="00D00CF7">
      <w:pPr>
        <w:spacing w:after="0" w:line="240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Name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proofErr w:type="spellStart"/>
      <w:r>
        <w:rPr>
          <w:rFonts w:ascii="Bookman Old Style" w:eastAsia="Bookman Old Style" w:hAnsi="Bookman Old Style" w:cs="Bookman Old Style"/>
        </w:rPr>
        <w:t>Name</w:t>
      </w:r>
      <w:proofErr w:type="spellEnd"/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proofErr w:type="spellStart"/>
      <w:r>
        <w:rPr>
          <w:rFonts w:ascii="Bookman Old Style" w:eastAsia="Bookman Old Style" w:hAnsi="Bookman Old Style" w:cs="Bookman Old Style"/>
        </w:rPr>
        <w:t>Name</w:t>
      </w:r>
      <w:proofErr w:type="spellEnd"/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proofErr w:type="spellStart"/>
      <w:r>
        <w:rPr>
          <w:rFonts w:ascii="Bookman Old Style" w:eastAsia="Bookman Old Style" w:hAnsi="Bookman Old Style" w:cs="Bookman Old Style"/>
        </w:rPr>
        <w:t>Name</w:t>
      </w:r>
      <w:proofErr w:type="spellEnd"/>
    </w:p>
    <w:p w14:paraId="4B786D65" w14:textId="77777777" w:rsidR="00D00CF7" w:rsidRDefault="00D00CF7" w:rsidP="00D00CF7">
      <w:pPr>
        <w:spacing w:after="0" w:line="240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Designation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proofErr w:type="spellStart"/>
      <w:r>
        <w:rPr>
          <w:rFonts w:ascii="Bookman Old Style" w:eastAsia="Bookman Old Style" w:hAnsi="Bookman Old Style" w:cs="Bookman Old Style"/>
        </w:rPr>
        <w:t>Designation</w:t>
      </w:r>
      <w:proofErr w:type="spellEnd"/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proofErr w:type="spellStart"/>
      <w:r>
        <w:rPr>
          <w:rFonts w:ascii="Bookman Old Style" w:eastAsia="Bookman Old Style" w:hAnsi="Bookman Old Style" w:cs="Bookman Old Style"/>
        </w:rPr>
        <w:t>Designation</w:t>
      </w:r>
      <w:proofErr w:type="spellEnd"/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proofErr w:type="spellStart"/>
      <w:r>
        <w:rPr>
          <w:rFonts w:ascii="Bookman Old Style" w:eastAsia="Bookman Old Style" w:hAnsi="Bookman Old Style" w:cs="Bookman Old Style"/>
        </w:rPr>
        <w:t>Designation</w:t>
      </w:r>
      <w:proofErr w:type="spellEnd"/>
    </w:p>
    <w:p w14:paraId="6609A989" w14:textId="77777777" w:rsidR="00D00CF7" w:rsidRDefault="00D00CF7" w:rsidP="00D00CF7">
      <w:pPr>
        <w:spacing w:after="0" w:line="240" w:lineRule="auto"/>
        <w:rPr>
          <w:rFonts w:ascii="Bookman Old Style" w:eastAsia="Bookman Old Style" w:hAnsi="Bookman Old Style" w:cs="Bookman Old Style"/>
        </w:rPr>
        <w:sectPr w:rsidR="00D00CF7" w:rsidSect="00D00CF7">
          <w:headerReference w:type="default" r:id="rId13"/>
          <w:footerReference w:type="default" r:id="rId14"/>
          <w:pgSz w:w="15840" w:h="12240" w:orient="landscape"/>
          <w:pgMar w:top="720" w:right="720" w:bottom="720" w:left="720" w:header="720" w:footer="720" w:gutter="0"/>
          <w:pgNumType w:start="1"/>
          <w:cols w:space="720"/>
        </w:sectPr>
      </w:pPr>
      <w:r>
        <w:rPr>
          <w:rFonts w:ascii="Bookman Old Style" w:eastAsia="Bookman Old Style" w:hAnsi="Bookman Old Style" w:cs="Bookman Old Style"/>
        </w:rPr>
        <w:t>Date: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  <w:t>Date: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  <w:t>Date: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  <w:t>Date:</w:t>
      </w:r>
    </w:p>
    <w:p w14:paraId="1BB9D18D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  <w:b/>
          <w:bCs/>
        </w:rPr>
      </w:pPr>
      <w:bookmarkStart w:id="4" w:name="_hdhzcjbtck9t" w:colFirst="0" w:colLast="0"/>
      <w:bookmarkEnd w:id="4"/>
      <w:r>
        <w:rPr>
          <w:rFonts w:ascii="Bookman Old Style" w:eastAsia="Bookman Old Style" w:hAnsi="Bookman Old Style" w:cs="Bookman Old Style"/>
          <w:b/>
          <w:bCs/>
        </w:rPr>
        <w:lastRenderedPageBreak/>
        <w:t>ANNEX E.</w:t>
      </w:r>
    </w:p>
    <w:p w14:paraId="42A8CD76" w14:textId="77777777" w:rsidR="00D00CF7" w:rsidRDefault="00D00CF7" w:rsidP="00D00CF7">
      <w:pPr>
        <w:spacing w:after="0"/>
        <w:ind w:left="-810"/>
        <w:jc w:val="center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Bayang Bumabasa Initiative - 2025 Needs-Based Program Support Fund (PSF)</w:t>
      </w:r>
    </w:p>
    <w:p w14:paraId="60DF0D65" w14:textId="77777777" w:rsidR="00D00CF7" w:rsidRDefault="00D00CF7" w:rsidP="00D00CF7">
      <w:pPr>
        <w:spacing w:after="0"/>
        <w:ind w:left="-810"/>
        <w:jc w:val="center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DepEd Schools Division Office (SDO) Accomplishment Report</w:t>
      </w:r>
    </w:p>
    <w:p w14:paraId="6811BA40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</w:rPr>
      </w:pPr>
    </w:p>
    <w:p w14:paraId="0B230BEF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SCHOOLS DIVISION OFFICE (SDO):</w:t>
      </w:r>
    </w:p>
    <w:p w14:paraId="5A8D8BC4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Reporting Period:</w:t>
      </w:r>
    </w:p>
    <w:p w14:paraId="0337C409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</w:rPr>
      </w:pPr>
    </w:p>
    <w:p w14:paraId="0D683AFB" w14:textId="77777777" w:rsidR="00D00CF7" w:rsidRDefault="00D00CF7" w:rsidP="00D00CF7">
      <w:pPr>
        <w:numPr>
          <w:ilvl w:val="0"/>
          <w:numId w:val="5"/>
        </w:numPr>
        <w:spacing w:after="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General Information</w:t>
      </w:r>
    </w:p>
    <w:p w14:paraId="72AB5B04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</w:rPr>
      </w:pPr>
    </w:p>
    <w:tbl>
      <w:tblPr>
        <w:tblW w:w="14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0"/>
        <w:gridCol w:w="7200"/>
      </w:tblGrid>
      <w:tr w:rsidR="00D00CF7" w14:paraId="23F11886" w14:textId="77777777" w:rsidTr="007E10AC">
        <w:tc>
          <w:tcPr>
            <w:tcW w:w="7200" w:type="dxa"/>
          </w:tcPr>
          <w:p w14:paraId="32CFA343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Item</w:t>
            </w:r>
          </w:p>
        </w:tc>
        <w:tc>
          <w:tcPr>
            <w:tcW w:w="7200" w:type="dxa"/>
          </w:tcPr>
          <w:p w14:paraId="62B71016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Details</w:t>
            </w:r>
          </w:p>
        </w:tc>
      </w:tr>
      <w:tr w:rsidR="00D00CF7" w14:paraId="5B847EA4" w14:textId="77777777" w:rsidTr="007E10AC">
        <w:tc>
          <w:tcPr>
            <w:tcW w:w="7200" w:type="dxa"/>
          </w:tcPr>
          <w:p w14:paraId="7346A22C" w14:textId="77777777" w:rsidR="00D00CF7" w:rsidRDefault="00D00CF7" w:rsidP="007E10AC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Total Number of Eligible Public Schools in SDO</w:t>
            </w:r>
          </w:p>
        </w:tc>
        <w:tc>
          <w:tcPr>
            <w:tcW w:w="7200" w:type="dxa"/>
          </w:tcPr>
          <w:p w14:paraId="77C8557C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D00CF7" w14:paraId="728F0B73" w14:textId="77777777" w:rsidTr="007E10AC">
        <w:tc>
          <w:tcPr>
            <w:tcW w:w="7200" w:type="dxa"/>
          </w:tcPr>
          <w:p w14:paraId="04FB3884" w14:textId="77777777" w:rsidR="00D00CF7" w:rsidRDefault="00D00CF7" w:rsidP="007E10AC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Number of Schools with Approved LIP and FP</w:t>
            </w:r>
          </w:p>
        </w:tc>
        <w:tc>
          <w:tcPr>
            <w:tcW w:w="7200" w:type="dxa"/>
          </w:tcPr>
          <w:p w14:paraId="34B3D8C0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D00CF7" w14:paraId="4C90E8C7" w14:textId="77777777" w:rsidTr="007E10AC">
        <w:tc>
          <w:tcPr>
            <w:tcW w:w="7200" w:type="dxa"/>
          </w:tcPr>
          <w:p w14:paraId="74B7227A" w14:textId="77777777" w:rsidR="00D00CF7" w:rsidRDefault="00D00CF7" w:rsidP="007E10AC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Total PSF Allocated (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Php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)</w:t>
            </w:r>
          </w:p>
        </w:tc>
        <w:tc>
          <w:tcPr>
            <w:tcW w:w="7200" w:type="dxa"/>
          </w:tcPr>
          <w:p w14:paraId="30B28B25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D00CF7" w14:paraId="5494BD3F" w14:textId="77777777" w:rsidTr="007E10AC">
        <w:tc>
          <w:tcPr>
            <w:tcW w:w="7200" w:type="dxa"/>
          </w:tcPr>
          <w:p w14:paraId="6E3EE811" w14:textId="77777777" w:rsidR="00D00CF7" w:rsidRDefault="00D00CF7" w:rsidP="007E10AC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Total PSF Released to Schools (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Php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)</w:t>
            </w:r>
          </w:p>
        </w:tc>
        <w:tc>
          <w:tcPr>
            <w:tcW w:w="7200" w:type="dxa"/>
          </w:tcPr>
          <w:p w14:paraId="7E59C2D7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D00CF7" w14:paraId="234B96A4" w14:textId="77777777" w:rsidTr="007E10AC">
        <w:tc>
          <w:tcPr>
            <w:tcW w:w="7200" w:type="dxa"/>
          </w:tcPr>
          <w:p w14:paraId="692CFF90" w14:textId="77777777" w:rsidR="00D00CF7" w:rsidRDefault="00D00CF7" w:rsidP="007E10AC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Total PSF Utilized/Liquidated (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Php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)</w:t>
            </w:r>
          </w:p>
        </w:tc>
        <w:tc>
          <w:tcPr>
            <w:tcW w:w="7200" w:type="dxa"/>
          </w:tcPr>
          <w:p w14:paraId="7E5523CE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D00CF7" w14:paraId="3EC5E54F" w14:textId="77777777" w:rsidTr="007E10AC">
        <w:tc>
          <w:tcPr>
            <w:tcW w:w="7200" w:type="dxa"/>
          </w:tcPr>
          <w:p w14:paraId="25DECE59" w14:textId="77777777" w:rsidR="00D00CF7" w:rsidRDefault="00D00CF7" w:rsidP="007E10AC">
            <w:pPr>
              <w:widowControl w:val="0"/>
              <w:spacing w:after="0" w:line="240" w:lineRule="auto"/>
              <w:ind w:left="720" w:hanging="360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5. Total Utilization Rate (%)</w:t>
            </w:r>
          </w:p>
        </w:tc>
        <w:tc>
          <w:tcPr>
            <w:tcW w:w="7200" w:type="dxa"/>
          </w:tcPr>
          <w:p w14:paraId="6F9EEBB8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48FADE17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</w:rPr>
      </w:pPr>
    </w:p>
    <w:p w14:paraId="5B2702C1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</w:rPr>
      </w:pPr>
    </w:p>
    <w:p w14:paraId="02A17D42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B. Summary of Physical Accomplishments</w:t>
      </w:r>
    </w:p>
    <w:p w14:paraId="084F09F9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</w:rPr>
      </w:pPr>
    </w:p>
    <w:tbl>
      <w:tblPr>
        <w:tblW w:w="14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880"/>
        <w:gridCol w:w="2880"/>
        <w:gridCol w:w="2880"/>
        <w:gridCol w:w="2880"/>
      </w:tblGrid>
      <w:tr w:rsidR="00D00CF7" w14:paraId="64D60841" w14:textId="77777777" w:rsidTr="007E10AC">
        <w:tc>
          <w:tcPr>
            <w:tcW w:w="2880" w:type="dxa"/>
          </w:tcPr>
          <w:p w14:paraId="5B3E4364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proofErr w:type="gramStart"/>
            <w:r>
              <w:rPr>
                <w:rFonts w:ascii="Bookman Old Style" w:eastAsia="Bookman Old Style" w:hAnsi="Bookman Old Style" w:cs="Bookman Old Style"/>
              </w:rPr>
              <w:t>Name  of</w:t>
            </w:r>
            <w:proofErr w:type="gramEnd"/>
            <w:r>
              <w:rPr>
                <w:rFonts w:ascii="Bookman Old Style" w:eastAsia="Bookman Old Style" w:hAnsi="Bookman Old Style" w:cs="Bookman Old Style"/>
              </w:rPr>
              <w:t xml:space="preserve"> School</w:t>
            </w:r>
          </w:p>
        </w:tc>
        <w:tc>
          <w:tcPr>
            <w:tcW w:w="2880" w:type="dxa"/>
          </w:tcPr>
          <w:p w14:paraId="7EAC2B0E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Key Literacy Interventions Implemented </w:t>
            </w:r>
          </w:p>
        </w:tc>
        <w:tc>
          <w:tcPr>
            <w:tcW w:w="2880" w:type="dxa"/>
          </w:tcPr>
          <w:p w14:paraId="2DFCC3E7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Number of Learners Served</w:t>
            </w:r>
          </w:p>
        </w:tc>
        <w:tc>
          <w:tcPr>
            <w:tcW w:w="2880" w:type="dxa"/>
          </w:tcPr>
          <w:p w14:paraId="54F44CA8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Major Outputs (e.g., repaired classrooms, new materials distributed)</w:t>
            </w:r>
          </w:p>
        </w:tc>
        <w:tc>
          <w:tcPr>
            <w:tcW w:w="2880" w:type="dxa"/>
          </w:tcPr>
          <w:p w14:paraId="3B2DBDC5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Status (Ongoing/Completed)</w:t>
            </w:r>
          </w:p>
        </w:tc>
      </w:tr>
      <w:tr w:rsidR="00D00CF7" w14:paraId="6024406A" w14:textId="77777777" w:rsidTr="007E10AC">
        <w:tc>
          <w:tcPr>
            <w:tcW w:w="2880" w:type="dxa"/>
          </w:tcPr>
          <w:p w14:paraId="02078FB7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77211ABF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4C0C053A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04316BF3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7706EFA3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D00CF7" w14:paraId="07B1859B" w14:textId="77777777" w:rsidTr="007E10AC">
        <w:tc>
          <w:tcPr>
            <w:tcW w:w="2880" w:type="dxa"/>
          </w:tcPr>
          <w:p w14:paraId="69C81A9E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3CB1FFC2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13AD7F95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02044343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7895036E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52FE9D0B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</w:p>
    <w:p w14:paraId="0CDB92A7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C. Summary of Financial Accomplishments</w:t>
      </w:r>
    </w:p>
    <w:tbl>
      <w:tblPr>
        <w:tblW w:w="14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D00CF7" w14:paraId="21C6646B" w14:textId="77777777" w:rsidTr="007E10AC">
        <w:tc>
          <w:tcPr>
            <w:tcW w:w="2057" w:type="dxa"/>
          </w:tcPr>
          <w:p w14:paraId="5E95DA79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Name of School</w:t>
            </w:r>
          </w:p>
        </w:tc>
        <w:tc>
          <w:tcPr>
            <w:tcW w:w="2057" w:type="dxa"/>
          </w:tcPr>
          <w:p w14:paraId="35EB2A93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PSF Allocated (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Php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)</w:t>
            </w:r>
          </w:p>
        </w:tc>
        <w:tc>
          <w:tcPr>
            <w:tcW w:w="2057" w:type="dxa"/>
          </w:tcPr>
          <w:p w14:paraId="19CD2258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PSF Utilized (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Php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)</w:t>
            </w:r>
          </w:p>
        </w:tc>
        <w:tc>
          <w:tcPr>
            <w:tcW w:w="2057" w:type="dxa"/>
          </w:tcPr>
          <w:p w14:paraId="6DAB54BF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PSF Unutilized</w:t>
            </w:r>
          </w:p>
        </w:tc>
        <w:tc>
          <w:tcPr>
            <w:tcW w:w="2057" w:type="dxa"/>
          </w:tcPr>
          <w:p w14:paraId="60DF07DD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Utilization Rate (%)</w:t>
            </w:r>
          </w:p>
        </w:tc>
        <w:tc>
          <w:tcPr>
            <w:tcW w:w="2057" w:type="dxa"/>
          </w:tcPr>
          <w:p w14:paraId="673D9973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Date of Latest Liquidated Submitted</w:t>
            </w:r>
          </w:p>
        </w:tc>
        <w:tc>
          <w:tcPr>
            <w:tcW w:w="2057" w:type="dxa"/>
          </w:tcPr>
          <w:p w14:paraId="4134CDC2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Remarks</w:t>
            </w:r>
          </w:p>
        </w:tc>
      </w:tr>
      <w:tr w:rsidR="00D00CF7" w14:paraId="751B0ECA" w14:textId="77777777" w:rsidTr="007E10AC">
        <w:tc>
          <w:tcPr>
            <w:tcW w:w="2057" w:type="dxa"/>
          </w:tcPr>
          <w:p w14:paraId="530727A6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5488EFC8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2463BBC0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21268467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5DB21A1D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14A0BB4E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753E60F8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D00CF7" w14:paraId="484F7531" w14:textId="77777777" w:rsidTr="007E10AC">
        <w:tc>
          <w:tcPr>
            <w:tcW w:w="2057" w:type="dxa"/>
          </w:tcPr>
          <w:p w14:paraId="2A134F99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41E16FEE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008FE504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2B517EFB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70812352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2534F8B7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7C364058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2B4FB125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</w:p>
    <w:p w14:paraId="2B4B91D7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>D. Key Successes and Good Practices</w:t>
      </w:r>
    </w:p>
    <w:p w14:paraId="0D269DD4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D8194C0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E. Issues and Challenges</w:t>
      </w:r>
    </w:p>
    <w:p w14:paraId="0F344F36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4CF8CB4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F. Recommendations</w:t>
      </w:r>
    </w:p>
    <w:p w14:paraId="0955B72D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860EE66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</w:p>
    <w:p w14:paraId="79A6899B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Prepared by: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  <w:t>Reviewed by: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  <w:t xml:space="preserve">Approved by: </w:t>
      </w:r>
    </w:p>
    <w:p w14:paraId="04F9F540" w14:textId="77777777" w:rsidR="00D00CF7" w:rsidRDefault="00D00CF7" w:rsidP="00D00CF7">
      <w:pPr>
        <w:spacing w:after="0" w:line="240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  <w:t>____________________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  <w:t>______________________</w:t>
      </w:r>
    </w:p>
    <w:p w14:paraId="04424822" w14:textId="77777777" w:rsidR="00D00CF7" w:rsidRDefault="00D00CF7" w:rsidP="00D00CF7">
      <w:pPr>
        <w:spacing w:after="0" w:line="240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Name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proofErr w:type="spellStart"/>
      <w:r>
        <w:rPr>
          <w:rFonts w:ascii="Bookman Old Style" w:eastAsia="Bookman Old Style" w:hAnsi="Bookman Old Style" w:cs="Bookman Old Style"/>
        </w:rPr>
        <w:t>Name</w:t>
      </w:r>
      <w:proofErr w:type="spellEnd"/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proofErr w:type="spellStart"/>
      <w:r>
        <w:rPr>
          <w:rFonts w:ascii="Bookman Old Style" w:eastAsia="Bookman Old Style" w:hAnsi="Bookman Old Style" w:cs="Bookman Old Style"/>
        </w:rPr>
        <w:t>Name</w:t>
      </w:r>
      <w:proofErr w:type="spellEnd"/>
    </w:p>
    <w:p w14:paraId="7DD5F672" w14:textId="77777777" w:rsidR="00D00CF7" w:rsidRDefault="00D00CF7" w:rsidP="00D00CF7">
      <w:pPr>
        <w:spacing w:after="0" w:line="240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Designation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proofErr w:type="spellStart"/>
      <w:r>
        <w:rPr>
          <w:rFonts w:ascii="Bookman Old Style" w:eastAsia="Bookman Old Style" w:hAnsi="Bookman Old Style" w:cs="Bookman Old Style"/>
        </w:rPr>
        <w:t>Designation</w:t>
      </w:r>
      <w:proofErr w:type="spellEnd"/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proofErr w:type="spellStart"/>
      <w:r>
        <w:rPr>
          <w:rFonts w:ascii="Bookman Old Style" w:eastAsia="Bookman Old Style" w:hAnsi="Bookman Old Style" w:cs="Bookman Old Style"/>
        </w:rPr>
        <w:t>Designation</w:t>
      </w:r>
      <w:proofErr w:type="spellEnd"/>
    </w:p>
    <w:p w14:paraId="145C792A" w14:textId="77777777" w:rsidR="00D00CF7" w:rsidRDefault="00D00CF7" w:rsidP="00D00CF7">
      <w:pPr>
        <w:spacing w:after="0" w:line="240" w:lineRule="auto"/>
        <w:rPr>
          <w:rFonts w:ascii="Bookman Old Style" w:eastAsia="Bookman Old Style" w:hAnsi="Bookman Old Style" w:cs="Bookman Old Style"/>
        </w:rPr>
        <w:sectPr w:rsidR="00D00CF7" w:rsidSect="00D00CF7">
          <w:headerReference w:type="default" r:id="rId15"/>
          <w:footerReference w:type="default" r:id="rId16"/>
          <w:pgSz w:w="15840" w:h="12240" w:orient="landscape"/>
          <w:pgMar w:top="720" w:right="720" w:bottom="720" w:left="720" w:header="720" w:footer="720" w:gutter="0"/>
          <w:pgNumType w:start="1"/>
          <w:cols w:space="720"/>
        </w:sectPr>
      </w:pPr>
      <w:r>
        <w:rPr>
          <w:rFonts w:ascii="Bookman Old Style" w:eastAsia="Bookman Old Style" w:hAnsi="Bookman Old Style" w:cs="Bookman Old Style"/>
        </w:rPr>
        <w:t>Date: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  <w:t>Date: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  <w:t>Date:</w:t>
      </w:r>
    </w:p>
    <w:p w14:paraId="3AA0FC93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  <w:b/>
          <w:bCs/>
        </w:rPr>
      </w:pPr>
      <w:bookmarkStart w:id="5" w:name="_yoqkj0emngjm" w:colFirst="0" w:colLast="0"/>
      <w:bookmarkEnd w:id="5"/>
      <w:r>
        <w:rPr>
          <w:rFonts w:ascii="Bookman Old Style" w:eastAsia="Bookman Old Style" w:hAnsi="Bookman Old Style" w:cs="Bookman Old Style"/>
          <w:b/>
          <w:bCs/>
        </w:rPr>
        <w:lastRenderedPageBreak/>
        <w:t>ANNEX F.</w:t>
      </w:r>
    </w:p>
    <w:p w14:paraId="4D0675B5" w14:textId="77777777" w:rsidR="00D00CF7" w:rsidRDefault="00D00CF7" w:rsidP="00D00CF7">
      <w:pPr>
        <w:spacing w:after="0"/>
        <w:ind w:left="-810"/>
        <w:jc w:val="center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Bayang Bumabasa Initiative - 2025 Needs-Based Program Support Fund (PSF)</w:t>
      </w:r>
    </w:p>
    <w:p w14:paraId="0BDE8696" w14:textId="77777777" w:rsidR="00D00CF7" w:rsidRDefault="00D00CF7" w:rsidP="00D00CF7">
      <w:pPr>
        <w:spacing w:after="0"/>
        <w:ind w:left="-810"/>
        <w:jc w:val="center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DepEd Regional Office (RO) Accomplishment Report</w:t>
      </w:r>
    </w:p>
    <w:p w14:paraId="72DDD632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</w:rPr>
      </w:pPr>
    </w:p>
    <w:p w14:paraId="436F34B9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REGIONAL OFFICE (SDO):</w:t>
      </w:r>
    </w:p>
    <w:p w14:paraId="1C468117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Reporting Period:</w:t>
      </w:r>
    </w:p>
    <w:p w14:paraId="57D307B3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</w:rPr>
      </w:pPr>
    </w:p>
    <w:p w14:paraId="55DB4EA5" w14:textId="77777777" w:rsidR="00D00CF7" w:rsidRDefault="00D00CF7" w:rsidP="00F65244">
      <w:pPr>
        <w:numPr>
          <w:ilvl w:val="0"/>
          <w:numId w:val="7"/>
        </w:numPr>
        <w:spacing w:after="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SUMMARY OF DIVISION SUBMISSIONS</w:t>
      </w:r>
    </w:p>
    <w:p w14:paraId="5964EA01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</w:rPr>
      </w:pPr>
    </w:p>
    <w:p w14:paraId="0F720EF2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</w:rPr>
      </w:pPr>
    </w:p>
    <w:tbl>
      <w:tblPr>
        <w:tblW w:w="14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D00CF7" w14:paraId="6D76A935" w14:textId="77777777" w:rsidTr="007E10AC">
        <w:tc>
          <w:tcPr>
            <w:tcW w:w="2057" w:type="dxa"/>
          </w:tcPr>
          <w:p w14:paraId="25B40094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Name of SDO</w:t>
            </w:r>
          </w:p>
        </w:tc>
        <w:tc>
          <w:tcPr>
            <w:tcW w:w="2057" w:type="dxa"/>
          </w:tcPr>
          <w:p w14:paraId="0586FD1E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No. of Schools Covered</w:t>
            </w:r>
          </w:p>
        </w:tc>
        <w:tc>
          <w:tcPr>
            <w:tcW w:w="2057" w:type="dxa"/>
          </w:tcPr>
          <w:p w14:paraId="26A92917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Total PSF Allocated (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Php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)</w:t>
            </w:r>
          </w:p>
        </w:tc>
        <w:tc>
          <w:tcPr>
            <w:tcW w:w="2057" w:type="dxa"/>
          </w:tcPr>
          <w:p w14:paraId="429A0BE1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Total PSF Utilized (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Php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)</w:t>
            </w:r>
          </w:p>
        </w:tc>
        <w:tc>
          <w:tcPr>
            <w:tcW w:w="2057" w:type="dxa"/>
          </w:tcPr>
          <w:p w14:paraId="2AC69D3E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Utilization Rate (%)</w:t>
            </w:r>
          </w:p>
        </w:tc>
        <w:tc>
          <w:tcPr>
            <w:tcW w:w="2057" w:type="dxa"/>
          </w:tcPr>
          <w:p w14:paraId="208B1995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Average CRLA Improvement (%) </w:t>
            </w:r>
          </w:p>
          <w:p w14:paraId="13613C9A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SY 2025-2026 </w:t>
            </w:r>
          </w:p>
          <w:p w14:paraId="145EA0C3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(as applicable)</w:t>
            </w:r>
          </w:p>
        </w:tc>
        <w:tc>
          <w:tcPr>
            <w:tcW w:w="2057" w:type="dxa"/>
          </w:tcPr>
          <w:p w14:paraId="0D4A10E4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Remarks/Notes</w:t>
            </w:r>
          </w:p>
        </w:tc>
      </w:tr>
      <w:tr w:rsidR="00D00CF7" w14:paraId="39C0EC71" w14:textId="77777777" w:rsidTr="007E10AC">
        <w:tc>
          <w:tcPr>
            <w:tcW w:w="2057" w:type="dxa"/>
          </w:tcPr>
          <w:p w14:paraId="7C4640CC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2E30DDB4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23B60527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18F07CF1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5CF5DFDF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5F9A624C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40B9FA37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D00CF7" w14:paraId="125C6C6C" w14:textId="77777777" w:rsidTr="007E10AC">
        <w:tc>
          <w:tcPr>
            <w:tcW w:w="2057" w:type="dxa"/>
          </w:tcPr>
          <w:p w14:paraId="393B8A6F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3C3AA6EE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3122D3CD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2024230F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2561CA25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3394C329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057" w:type="dxa"/>
          </w:tcPr>
          <w:p w14:paraId="6D0FCDF0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7EB82500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</w:rPr>
      </w:pPr>
    </w:p>
    <w:p w14:paraId="797072EC" w14:textId="77777777" w:rsidR="00D00CF7" w:rsidRDefault="00D00CF7" w:rsidP="00F65244">
      <w:pPr>
        <w:numPr>
          <w:ilvl w:val="0"/>
          <w:numId w:val="7"/>
        </w:numPr>
        <w:spacing w:after="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CONSOLIDATED PHYSICAL ACCOMPLISHMENTS</w:t>
      </w:r>
    </w:p>
    <w:p w14:paraId="69F5C6BC" w14:textId="77777777" w:rsidR="00D00CF7" w:rsidRDefault="00D00CF7" w:rsidP="00D00CF7">
      <w:pPr>
        <w:spacing w:after="0"/>
        <w:rPr>
          <w:rFonts w:ascii="Bookman Old Style" w:eastAsia="Bookman Old Style" w:hAnsi="Bookman Old Style" w:cs="Bookman Old Style"/>
        </w:rPr>
      </w:pPr>
    </w:p>
    <w:tbl>
      <w:tblPr>
        <w:tblW w:w="14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880"/>
        <w:gridCol w:w="2880"/>
        <w:gridCol w:w="2880"/>
        <w:gridCol w:w="2880"/>
      </w:tblGrid>
      <w:tr w:rsidR="00D00CF7" w14:paraId="5C573902" w14:textId="77777777" w:rsidTr="007E10AC">
        <w:tc>
          <w:tcPr>
            <w:tcW w:w="2880" w:type="dxa"/>
          </w:tcPr>
          <w:p w14:paraId="14D61602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Indicator</w:t>
            </w:r>
          </w:p>
        </w:tc>
        <w:tc>
          <w:tcPr>
            <w:tcW w:w="2880" w:type="dxa"/>
          </w:tcPr>
          <w:p w14:paraId="7416F9EE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Target</w:t>
            </w:r>
          </w:p>
        </w:tc>
        <w:tc>
          <w:tcPr>
            <w:tcW w:w="2880" w:type="dxa"/>
          </w:tcPr>
          <w:p w14:paraId="307F09EF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Actual</w:t>
            </w:r>
          </w:p>
        </w:tc>
        <w:tc>
          <w:tcPr>
            <w:tcW w:w="2880" w:type="dxa"/>
          </w:tcPr>
          <w:p w14:paraId="14ACF403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Variance</w:t>
            </w:r>
          </w:p>
        </w:tc>
        <w:tc>
          <w:tcPr>
            <w:tcW w:w="2880" w:type="dxa"/>
          </w:tcPr>
          <w:p w14:paraId="4A19D6EE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Remarks</w:t>
            </w:r>
          </w:p>
        </w:tc>
      </w:tr>
      <w:tr w:rsidR="00D00CF7" w14:paraId="462DDE7C" w14:textId="77777777" w:rsidTr="007E10AC">
        <w:tc>
          <w:tcPr>
            <w:tcW w:w="2880" w:type="dxa"/>
          </w:tcPr>
          <w:p w14:paraId="1932E5AF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i/>
                <w:iCs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16"/>
                <w:szCs w:val="16"/>
              </w:rPr>
              <w:t>(e.g., Total learners served under LIP, number of teacher/tutor capacity-building activities, number of Schools completing planned minor repairs etc.)</w:t>
            </w:r>
          </w:p>
        </w:tc>
        <w:tc>
          <w:tcPr>
            <w:tcW w:w="2880" w:type="dxa"/>
          </w:tcPr>
          <w:p w14:paraId="50A229E3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782DD5F5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117618CF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7AA279F6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D00CF7" w14:paraId="01ED16E1" w14:textId="77777777" w:rsidTr="007E10AC">
        <w:tc>
          <w:tcPr>
            <w:tcW w:w="2880" w:type="dxa"/>
          </w:tcPr>
          <w:p w14:paraId="68BD084C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36F42FDD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50DD0C79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4B3459F8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326C5B08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D00CF7" w14:paraId="584CA24F" w14:textId="77777777" w:rsidTr="007E10AC">
        <w:tc>
          <w:tcPr>
            <w:tcW w:w="2880" w:type="dxa"/>
          </w:tcPr>
          <w:p w14:paraId="7F936876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551B75F2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1988B83B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2D1077D1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6BD1523B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D00CF7" w14:paraId="400D028E" w14:textId="77777777" w:rsidTr="007E10AC">
        <w:tc>
          <w:tcPr>
            <w:tcW w:w="2880" w:type="dxa"/>
          </w:tcPr>
          <w:p w14:paraId="0EFB9ABA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656B85DE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68FB8D9B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15746C19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80" w:type="dxa"/>
          </w:tcPr>
          <w:p w14:paraId="2E63A711" w14:textId="77777777" w:rsidR="00D00CF7" w:rsidRDefault="00D00CF7" w:rsidP="007E10A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688D081D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</w:p>
    <w:p w14:paraId="270F876C" w14:textId="77777777" w:rsidR="00F65244" w:rsidRDefault="00F65244" w:rsidP="00D00CF7">
      <w:pPr>
        <w:rPr>
          <w:rFonts w:ascii="Bookman Old Style" w:eastAsia="Bookman Old Style" w:hAnsi="Bookman Old Style" w:cs="Bookman Old Style"/>
        </w:rPr>
      </w:pPr>
    </w:p>
    <w:p w14:paraId="1B80D499" w14:textId="77777777" w:rsidR="00F65244" w:rsidRDefault="00F65244" w:rsidP="00D00CF7">
      <w:pPr>
        <w:rPr>
          <w:rFonts w:ascii="Bookman Old Style" w:eastAsia="Bookman Old Style" w:hAnsi="Bookman Old Style" w:cs="Bookman Old Style"/>
        </w:rPr>
      </w:pPr>
    </w:p>
    <w:p w14:paraId="24D85C5C" w14:textId="77777777" w:rsidR="00F65244" w:rsidRDefault="00F65244" w:rsidP="00D00CF7">
      <w:pPr>
        <w:rPr>
          <w:rFonts w:ascii="Bookman Old Style" w:eastAsia="Bookman Old Style" w:hAnsi="Bookman Old Style" w:cs="Bookman Old Style"/>
        </w:rPr>
      </w:pPr>
    </w:p>
    <w:p w14:paraId="057D398C" w14:textId="77777777" w:rsidR="00D00CF7" w:rsidRDefault="00D00CF7" w:rsidP="00F65244">
      <w:pPr>
        <w:numPr>
          <w:ilvl w:val="0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>QUALITATIVE SUMMARY</w:t>
      </w:r>
    </w:p>
    <w:p w14:paraId="301570C0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Key Successes and Good Practices</w:t>
      </w:r>
    </w:p>
    <w:p w14:paraId="419334C4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75C13D3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Issues/Challenges Encountered</w:t>
      </w:r>
    </w:p>
    <w:p w14:paraId="32717093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4F898F6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Recommendations for Improvement</w:t>
      </w:r>
    </w:p>
    <w:p w14:paraId="1010DBE1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1CFF74A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</w:p>
    <w:p w14:paraId="524EC6B2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Prepared by: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  <w:t>Reviewed by: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  <w:t xml:space="preserve">Approved by: </w:t>
      </w:r>
    </w:p>
    <w:p w14:paraId="33297B66" w14:textId="77777777" w:rsidR="00D00CF7" w:rsidRDefault="00D00CF7" w:rsidP="00D00CF7">
      <w:pPr>
        <w:rPr>
          <w:rFonts w:ascii="Bookman Old Style" w:eastAsia="Bookman Old Style" w:hAnsi="Bookman Old Style" w:cs="Bookman Old Style"/>
        </w:rPr>
      </w:pPr>
    </w:p>
    <w:p w14:paraId="596FBEA3" w14:textId="77777777" w:rsidR="00D00CF7" w:rsidRDefault="00D00CF7" w:rsidP="00D00CF7">
      <w:pPr>
        <w:spacing w:after="0" w:line="240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  <w:t>____________________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  <w:t>______________________</w:t>
      </w:r>
    </w:p>
    <w:p w14:paraId="2EF1511A" w14:textId="77777777" w:rsidR="00D00CF7" w:rsidRDefault="00D00CF7" w:rsidP="00D00CF7">
      <w:pPr>
        <w:spacing w:after="0" w:line="240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Name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proofErr w:type="spellStart"/>
      <w:r>
        <w:rPr>
          <w:rFonts w:ascii="Bookman Old Style" w:eastAsia="Bookman Old Style" w:hAnsi="Bookman Old Style" w:cs="Bookman Old Style"/>
        </w:rPr>
        <w:t>Name</w:t>
      </w:r>
      <w:proofErr w:type="spellEnd"/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proofErr w:type="spellStart"/>
      <w:r>
        <w:rPr>
          <w:rFonts w:ascii="Bookman Old Style" w:eastAsia="Bookman Old Style" w:hAnsi="Bookman Old Style" w:cs="Bookman Old Style"/>
        </w:rPr>
        <w:t>Name</w:t>
      </w:r>
      <w:proofErr w:type="spellEnd"/>
    </w:p>
    <w:p w14:paraId="7AC11CC5" w14:textId="77777777" w:rsidR="00D00CF7" w:rsidRDefault="00D00CF7" w:rsidP="00D00CF7">
      <w:pPr>
        <w:spacing w:after="0" w:line="240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Designation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proofErr w:type="spellStart"/>
      <w:r>
        <w:rPr>
          <w:rFonts w:ascii="Bookman Old Style" w:eastAsia="Bookman Old Style" w:hAnsi="Bookman Old Style" w:cs="Bookman Old Style"/>
        </w:rPr>
        <w:t>Designation</w:t>
      </w:r>
      <w:proofErr w:type="spellEnd"/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proofErr w:type="spellStart"/>
      <w:r>
        <w:rPr>
          <w:rFonts w:ascii="Bookman Old Style" w:eastAsia="Bookman Old Style" w:hAnsi="Bookman Old Style" w:cs="Bookman Old Style"/>
        </w:rPr>
        <w:t>Designation</w:t>
      </w:r>
      <w:proofErr w:type="spellEnd"/>
    </w:p>
    <w:p w14:paraId="23A82D3D" w14:textId="5D79B8F6" w:rsidR="00CD34F9" w:rsidRDefault="00D00CF7" w:rsidP="00D00CF7">
      <w:r>
        <w:rPr>
          <w:rFonts w:ascii="Bookman Old Style" w:eastAsia="Bookman Old Style" w:hAnsi="Bookman Old Style" w:cs="Bookman Old Style"/>
        </w:rPr>
        <w:t>Date: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  <w:t>Date:</w:t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  <w:r>
        <w:rPr>
          <w:rFonts w:ascii="Bookman Old Style" w:eastAsia="Bookman Old Style" w:hAnsi="Bookman Old Style" w:cs="Bookman Old Style"/>
        </w:rPr>
        <w:tab/>
      </w:r>
    </w:p>
    <w:sectPr w:rsidR="00CD34F9" w:rsidSect="00D00CF7">
      <w:pgSz w:w="16838" w:h="11906" w:orient="landscape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5ABF8" w14:textId="77777777" w:rsidR="000625E7" w:rsidRDefault="000625E7" w:rsidP="00F65244">
      <w:pPr>
        <w:spacing w:after="0" w:line="240" w:lineRule="auto"/>
      </w:pPr>
      <w:r>
        <w:separator/>
      </w:r>
    </w:p>
  </w:endnote>
  <w:endnote w:type="continuationSeparator" w:id="0">
    <w:p w14:paraId="0967527C" w14:textId="77777777" w:rsidR="000625E7" w:rsidRDefault="000625E7" w:rsidP="00F65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man Old Style" w:hAnsi="Bookman Old Style"/>
      </w:rPr>
      <w:id w:val="-5405121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54C31F" w14:textId="654DACA3" w:rsidR="00F65244" w:rsidRPr="00F65244" w:rsidRDefault="00F65244">
        <w:pPr>
          <w:pStyle w:val="Footer"/>
          <w:jc w:val="right"/>
          <w:rPr>
            <w:rFonts w:ascii="Bookman Old Style" w:hAnsi="Bookman Old Style"/>
          </w:rPr>
        </w:pPr>
        <w:r w:rsidRPr="00F65244">
          <w:rPr>
            <w:rFonts w:ascii="Bookman Old Style" w:hAnsi="Bookman Old Style"/>
          </w:rPr>
          <w:fldChar w:fldCharType="begin"/>
        </w:r>
        <w:r w:rsidRPr="00F65244">
          <w:rPr>
            <w:rFonts w:ascii="Bookman Old Style" w:hAnsi="Bookman Old Style"/>
          </w:rPr>
          <w:instrText xml:space="preserve"> PAGE   \* MERGEFORMAT </w:instrText>
        </w:r>
        <w:r w:rsidRPr="00F65244">
          <w:rPr>
            <w:rFonts w:ascii="Bookman Old Style" w:hAnsi="Bookman Old Style"/>
          </w:rPr>
          <w:fldChar w:fldCharType="separate"/>
        </w:r>
        <w:r w:rsidRPr="00F65244">
          <w:rPr>
            <w:rFonts w:ascii="Bookman Old Style" w:hAnsi="Bookman Old Style"/>
            <w:noProof/>
          </w:rPr>
          <w:t>2</w:t>
        </w:r>
        <w:r w:rsidRPr="00F65244">
          <w:rPr>
            <w:rFonts w:ascii="Bookman Old Style" w:hAnsi="Bookman Old Style"/>
            <w:noProof/>
          </w:rPr>
          <w:fldChar w:fldCharType="end"/>
        </w:r>
      </w:p>
    </w:sdtContent>
  </w:sdt>
  <w:p w14:paraId="23400636" w14:textId="77777777" w:rsidR="00D00CF7" w:rsidRPr="00F65244" w:rsidRDefault="00D00CF7" w:rsidP="6E919B74">
    <w:pPr>
      <w:pStyle w:val="Footer"/>
      <w:rPr>
        <w:rFonts w:ascii="Bookman Old Style" w:hAnsi="Bookman Old Styl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00D00CF7" w14:paraId="70235491" w14:textId="77777777" w:rsidTr="6E919B74">
      <w:trPr>
        <w:trHeight w:val="300"/>
      </w:trPr>
      <w:tc>
        <w:tcPr>
          <w:tcW w:w="4320" w:type="dxa"/>
        </w:tcPr>
        <w:p w14:paraId="51698EAC" w14:textId="77777777" w:rsidR="00D00CF7" w:rsidRDefault="00D00CF7" w:rsidP="6E919B74">
          <w:pPr>
            <w:pStyle w:val="Header"/>
            <w:ind w:left="-115"/>
          </w:pPr>
        </w:p>
      </w:tc>
      <w:tc>
        <w:tcPr>
          <w:tcW w:w="4320" w:type="dxa"/>
        </w:tcPr>
        <w:p w14:paraId="59934C93" w14:textId="77777777" w:rsidR="00D00CF7" w:rsidRDefault="00D00CF7" w:rsidP="6E919B74">
          <w:pPr>
            <w:pStyle w:val="Header"/>
            <w:jc w:val="center"/>
          </w:pPr>
        </w:p>
      </w:tc>
      <w:tc>
        <w:tcPr>
          <w:tcW w:w="4320" w:type="dxa"/>
        </w:tcPr>
        <w:p w14:paraId="02ED996B" w14:textId="77777777" w:rsidR="00D00CF7" w:rsidRDefault="00D00CF7" w:rsidP="6E919B74">
          <w:pPr>
            <w:pStyle w:val="Header"/>
            <w:ind w:right="-115"/>
            <w:jc w:val="right"/>
          </w:pPr>
        </w:p>
      </w:tc>
    </w:tr>
  </w:tbl>
  <w:p w14:paraId="16702F73" w14:textId="77777777" w:rsidR="00D00CF7" w:rsidRDefault="00D00CF7" w:rsidP="6E919B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00D00CF7" w14:paraId="01520E20" w14:textId="77777777" w:rsidTr="6E919B74">
      <w:trPr>
        <w:trHeight w:val="300"/>
      </w:trPr>
      <w:tc>
        <w:tcPr>
          <w:tcW w:w="4320" w:type="dxa"/>
        </w:tcPr>
        <w:p w14:paraId="1EFB0BA1" w14:textId="77777777" w:rsidR="00D00CF7" w:rsidRDefault="00D00CF7" w:rsidP="6E919B74">
          <w:pPr>
            <w:pStyle w:val="Header"/>
            <w:ind w:left="-115"/>
          </w:pPr>
        </w:p>
      </w:tc>
      <w:tc>
        <w:tcPr>
          <w:tcW w:w="4320" w:type="dxa"/>
        </w:tcPr>
        <w:p w14:paraId="1FF9D6DD" w14:textId="77777777" w:rsidR="00D00CF7" w:rsidRDefault="00D00CF7" w:rsidP="6E919B74">
          <w:pPr>
            <w:pStyle w:val="Header"/>
            <w:jc w:val="center"/>
          </w:pPr>
        </w:p>
      </w:tc>
      <w:tc>
        <w:tcPr>
          <w:tcW w:w="4320" w:type="dxa"/>
        </w:tcPr>
        <w:p w14:paraId="4EB498AD" w14:textId="77777777" w:rsidR="00D00CF7" w:rsidRDefault="00D00CF7" w:rsidP="6E919B74">
          <w:pPr>
            <w:pStyle w:val="Header"/>
            <w:ind w:right="-115"/>
            <w:jc w:val="right"/>
          </w:pPr>
        </w:p>
      </w:tc>
    </w:tr>
  </w:tbl>
  <w:p w14:paraId="43F49CF8" w14:textId="77777777" w:rsidR="00D00CF7" w:rsidRDefault="00D00CF7" w:rsidP="6E919B7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00D00CF7" w14:paraId="2C8F5827" w14:textId="77777777" w:rsidTr="6E919B74">
      <w:trPr>
        <w:trHeight w:val="300"/>
      </w:trPr>
      <w:tc>
        <w:tcPr>
          <w:tcW w:w="4800" w:type="dxa"/>
        </w:tcPr>
        <w:p w14:paraId="434D1DF1" w14:textId="77777777" w:rsidR="00D00CF7" w:rsidRDefault="00D00CF7" w:rsidP="6E919B74">
          <w:pPr>
            <w:pStyle w:val="Header"/>
            <w:ind w:left="-115"/>
          </w:pPr>
        </w:p>
      </w:tc>
      <w:tc>
        <w:tcPr>
          <w:tcW w:w="4800" w:type="dxa"/>
        </w:tcPr>
        <w:p w14:paraId="00827647" w14:textId="77777777" w:rsidR="00D00CF7" w:rsidRDefault="00D00CF7" w:rsidP="6E919B74">
          <w:pPr>
            <w:pStyle w:val="Header"/>
            <w:jc w:val="center"/>
          </w:pPr>
        </w:p>
      </w:tc>
      <w:tc>
        <w:tcPr>
          <w:tcW w:w="4800" w:type="dxa"/>
        </w:tcPr>
        <w:p w14:paraId="28003F76" w14:textId="77777777" w:rsidR="00D00CF7" w:rsidRDefault="00D00CF7" w:rsidP="6E919B74">
          <w:pPr>
            <w:pStyle w:val="Header"/>
            <w:ind w:right="-115"/>
            <w:jc w:val="right"/>
          </w:pPr>
        </w:p>
      </w:tc>
    </w:tr>
  </w:tbl>
  <w:p w14:paraId="12359DAF" w14:textId="77777777" w:rsidR="00D00CF7" w:rsidRDefault="00D00CF7" w:rsidP="6E919B7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00D00CF7" w14:paraId="5A21CB66" w14:textId="77777777" w:rsidTr="6E919B74">
      <w:trPr>
        <w:trHeight w:val="300"/>
      </w:trPr>
      <w:tc>
        <w:tcPr>
          <w:tcW w:w="4800" w:type="dxa"/>
        </w:tcPr>
        <w:p w14:paraId="44708418" w14:textId="77777777" w:rsidR="00D00CF7" w:rsidRDefault="00D00CF7" w:rsidP="6E919B74">
          <w:pPr>
            <w:pStyle w:val="Header"/>
            <w:ind w:left="-115"/>
          </w:pPr>
        </w:p>
      </w:tc>
      <w:tc>
        <w:tcPr>
          <w:tcW w:w="4800" w:type="dxa"/>
        </w:tcPr>
        <w:p w14:paraId="2B8862F6" w14:textId="77777777" w:rsidR="00D00CF7" w:rsidRDefault="00D00CF7" w:rsidP="6E919B74">
          <w:pPr>
            <w:pStyle w:val="Header"/>
            <w:jc w:val="center"/>
          </w:pPr>
        </w:p>
      </w:tc>
      <w:tc>
        <w:tcPr>
          <w:tcW w:w="4800" w:type="dxa"/>
        </w:tcPr>
        <w:p w14:paraId="2A4953D5" w14:textId="77777777" w:rsidR="00D00CF7" w:rsidRDefault="00D00CF7" w:rsidP="6E919B74">
          <w:pPr>
            <w:pStyle w:val="Header"/>
            <w:ind w:right="-115"/>
            <w:jc w:val="right"/>
          </w:pPr>
        </w:p>
      </w:tc>
    </w:tr>
  </w:tbl>
  <w:p w14:paraId="5D84EAA9" w14:textId="77777777" w:rsidR="00D00CF7" w:rsidRDefault="00D00CF7" w:rsidP="6E919B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C4816" w14:textId="77777777" w:rsidR="000625E7" w:rsidRDefault="000625E7" w:rsidP="00F65244">
      <w:pPr>
        <w:spacing w:after="0" w:line="240" w:lineRule="auto"/>
      </w:pPr>
      <w:r>
        <w:separator/>
      </w:r>
    </w:p>
  </w:footnote>
  <w:footnote w:type="continuationSeparator" w:id="0">
    <w:p w14:paraId="1D4C886B" w14:textId="77777777" w:rsidR="000625E7" w:rsidRDefault="000625E7" w:rsidP="00F652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7E6" w14:textId="77777777" w:rsidR="00D00CF7" w:rsidRDefault="00D00CF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9BD3F" w14:textId="77777777" w:rsidR="00D00CF7" w:rsidRDefault="00D00CF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A4B5A" w14:textId="77777777" w:rsidR="00D00CF7" w:rsidRDefault="00D00CF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4A46" w14:textId="77777777" w:rsidR="00D00CF7" w:rsidRDefault="00D00CF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9776E" w14:textId="77777777" w:rsidR="00D00CF7" w:rsidRDefault="00D00CF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A4DC4"/>
    <w:multiLevelType w:val="multilevel"/>
    <w:tmpl w:val="448E5E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76ABE1"/>
    <w:multiLevelType w:val="hybridMultilevel"/>
    <w:tmpl w:val="E188D13A"/>
    <w:lvl w:ilvl="0" w:tplc="4AF02E24">
      <w:start w:val="1"/>
      <w:numFmt w:val="decimal"/>
      <w:lvlText w:val="%1."/>
      <w:lvlJc w:val="left"/>
      <w:pPr>
        <w:ind w:left="720" w:hanging="360"/>
      </w:pPr>
    </w:lvl>
    <w:lvl w:ilvl="1" w:tplc="A4A4B644">
      <w:start w:val="1"/>
      <w:numFmt w:val="lowerLetter"/>
      <w:lvlText w:val="%2."/>
      <w:lvlJc w:val="left"/>
      <w:pPr>
        <w:ind w:left="1440" w:hanging="360"/>
      </w:pPr>
    </w:lvl>
    <w:lvl w:ilvl="2" w:tplc="E974A99E">
      <w:start w:val="1"/>
      <w:numFmt w:val="lowerRoman"/>
      <w:lvlText w:val="%3."/>
      <w:lvlJc w:val="right"/>
      <w:pPr>
        <w:ind w:left="2160" w:hanging="180"/>
      </w:pPr>
    </w:lvl>
    <w:lvl w:ilvl="3" w:tplc="B5FC08BC">
      <w:start w:val="1"/>
      <w:numFmt w:val="decimal"/>
      <w:lvlText w:val="%4."/>
      <w:lvlJc w:val="left"/>
      <w:pPr>
        <w:ind w:left="2880" w:hanging="360"/>
      </w:pPr>
    </w:lvl>
    <w:lvl w:ilvl="4" w:tplc="848A06C8">
      <w:start w:val="1"/>
      <w:numFmt w:val="lowerLetter"/>
      <w:lvlText w:val="%5."/>
      <w:lvlJc w:val="left"/>
      <w:pPr>
        <w:ind w:left="3600" w:hanging="360"/>
      </w:pPr>
    </w:lvl>
    <w:lvl w:ilvl="5" w:tplc="7FF0873E">
      <w:start w:val="1"/>
      <w:numFmt w:val="lowerRoman"/>
      <w:lvlText w:val="%6."/>
      <w:lvlJc w:val="right"/>
      <w:pPr>
        <w:ind w:left="4320" w:hanging="180"/>
      </w:pPr>
    </w:lvl>
    <w:lvl w:ilvl="6" w:tplc="C2D602A6">
      <w:start w:val="1"/>
      <w:numFmt w:val="decimal"/>
      <w:lvlText w:val="%7."/>
      <w:lvlJc w:val="left"/>
      <w:pPr>
        <w:ind w:left="5040" w:hanging="360"/>
      </w:pPr>
    </w:lvl>
    <w:lvl w:ilvl="7" w:tplc="0D7A82D2">
      <w:start w:val="1"/>
      <w:numFmt w:val="lowerLetter"/>
      <w:lvlText w:val="%8."/>
      <w:lvlJc w:val="left"/>
      <w:pPr>
        <w:ind w:left="5760" w:hanging="360"/>
      </w:pPr>
    </w:lvl>
    <w:lvl w:ilvl="8" w:tplc="26A2621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646822"/>
    <w:multiLevelType w:val="multilevel"/>
    <w:tmpl w:val="45B21A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7B50114"/>
    <w:multiLevelType w:val="hybridMultilevel"/>
    <w:tmpl w:val="56CC3272"/>
    <w:lvl w:ilvl="0" w:tplc="8E5009F4">
      <w:start w:val="1"/>
      <w:numFmt w:val="decimal"/>
      <w:lvlText w:val="%1."/>
      <w:lvlJc w:val="left"/>
      <w:pPr>
        <w:ind w:left="720" w:hanging="360"/>
      </w:pPr>
    </w:lvl>
    <w:lvl w:ilvl="1" w:tplc="264ED7CE">
      <w:start w:val="1"/>
      <w:numFmt w:val="decimal"/>
      <w:lvlText w:val="%2."/>
      <w:lvlJc w:val="left"/>
      <w:pPr>
        <w:ind w:left="1440" w:hanging="360"/>
      </w:pPr>
    </w:lvl>
    <w:lvl w:ilvl="2" w:tplc="B10EE916">
      <w:start w:val="1"/>
      <w:numFmt w:val="lowerRoman"/>
      <w:lvlText w:val="%3."/>
      <w:lvlJc w:val="right"/>
      <w:pPr>
        <w:ind w:left="2160" w:hanging="180"/>
      </w:pPr>
    </w:lvl>
    <w:lvl w:ilvl="3" w:tplc="8F52AFFA">
      <w:start w:val="1"/>
      <w:numFmt w:val="decimal"/>
      <w:lvlText w:val="%4."/>
      <w:lvlJc w:val="left"/>
      <w:pPr>
        <w:ind w:left="2880" w:hanging="360"/>
      </w:pPr>
    </w:lvl>
    <w:lvl w:ilvl="4" w:tplc="81E81660">
      <w:start w:val="1"/>
      <w:numFmt w:val="lowerLetter"/>
      <w:lvlText w:val="%5."/>
      <w:lvlJc w:val="left"/>
      <w:pPr>
        <w:ind w:left="3600" w:hanging="360"/>
      </w:pPr>
    </w:lvl>
    <w:lvl w:ilvl="5" w:tplc="AF167E34">
      <w:start w:val="1"/>
      <w:numFmt w:val="lowerRoman"/>
      <w:lvlText w:val="%6."/>
      <w:lvlJc w:val="right"/>
      <w:pPr>
        <w:ind w:left="4320" w:hanging="180"/>
      </w:pPr>
    </w:lvl>
    <w:lvl w:ilvl="6" w:tplc="365E0286">
      <w:start w:val="1"/>
      <w:numFmt w:val="decimal"/>
      <w:lvlText w:val="%7."/>
      <w:lvlJc w:val="left"/>
      <w:pPr>
        <w:ind w:left="5040" w:hanging="360"/>
      </w:pPr>
    </w:lvl>
    <w:lvl w:ilvl="7" w:tplc="36D84B0E">
      <w:start w:val="1"/>
      <w:numFmt w:val="lowerLetter"/>
      <w:lvlText w:val="%8."/>
      <w:lvlJc w:val="left"/>
      <w:pPr>
        <w:ind w:left="5760" w:hanging="360"/>
      </w:pPr>
    </w:lvl>
    <w:lvl w:ilvl="8" w:tplc="DB98D12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5BADC2"/>
    <w:multiLevelType w:val="hybridMultilevel"/>
    <w:tmpl w:val="9D7A00F4"/>
    <w:lvl w:ilvl="0" w:tplc="DB2472BC">
      <w:start w:val="1"/>
      <w:numFmt w:val="decimal"/>
      <w:lvlText w:val="%1."/>
      <w:lvlJc w:val="left"/>
      <w:pPr>
        <w:ind w:left="720" w:hanging="360"/>
      </w:pPr>
    </w:lvl>
    <w:lvl w:ilvl="1" w:tplc="11F8D230">
      <w:start w:val="1"/>
      <w:numFmt w:val="decimal"/>
      <w:lvlText w:val="%2."/>
      <w:lvlJc w:val="left"/>
      <w:pPr>
        <w:ind w:left="1440" w:hanging="360"/>
      </w:pPr>
    </w:lvl>
    <w:lvl w:ilvl="2" w:tplc="03D2CEC4">
      <w:start w:val="1"/>
      <w:numFmt w:val="lowerRoman"/>
      <w:lvlText w:val="%3."/>
      <w:lvlJc w:val="right"/>
      <w:pPr>
        <w:ind w:left="2160" w:hanging="180"/>
      </w:pPr>
    </w:lvl>
    <w:lvl w:ilvl="3" w:tplc="B5A87A1E">
      <w:start w:val="1"/>
      <w:numFmt w:val="decimal"/>
      <w:lvlText w:val="%4."/>
      <w:lvlJc w:val="left"/>
      <w:pPr>
        <w:ind w:left="2880" w:hanging="360"/>
      </w:pPr>
    </w:lvl>
    <w:lvl w:ilvl="4" w:tplc="517EA23A">
      <w:start w:val="1"/>
      <w:numFmt w:val="lowerLetter"/>
      <w:lvlText w:val="%5."/>
      <w:lvlJc w:val="left"/>
      <w:pPr>
        <w:ind w:left="3600" w:hanging="360"/>
      </w:pPr>
    </w:lvl>
    <w:lvl w:ilvl="5" w:tplc="0AFCDFC4">
      <w:start w:val="1"/>
      <w:numFmt w:val="lowerRoman"/>
      <w:lvlText w:val="%6."/>
      <w:lvlJc w:val="right"/>
      <w:pPr>
        <w:ind w:left="4320" w:hanging="180"/>
      </w:pPr>
    </w:lvl>
    <w:lvl w:ilvl="6" w:tplc="E5267382">
      <w:start w:val="1"/>
      <w:numFmt w:val="decimal"/>
      <w:lvlText w:val="%7."/>
      <w:lvlJc w:val="left"/>
      <w:pPr>
        <w:ind w:left="5040" w:hanging="360"/>
      </w:pPr>
    </w:lvl>
    <w:lvl w:ilvl="7" w:tplc="A344FFF4">
      <w:start w:val="1"/>
      <w:numFmt w:val="lowerLetter"/>
      <w:lvlText w:val="%8."/>
      <w:lvlJc w:val="left"/>
      <w:pPr>
        <w:ind w:left="5760" w:hanging="360"/>
      </w:pPr>
    </w:lvl>
    <w:lvl w:ilvl="8" w:tplc="F67A6DA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13CA0"/>
    <w:multiLevelType w:val="multilevel"/>
    <w:tmpl w:val="F7F4F91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A4C7EAC"/>
    <w:multiLevelType w:val="multilevel"/>
    <w:tmpl w:val="F7F4F91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02709089">
    <w:abstractNumId w:val="1"/>
  </w:num>
  <w:num w:numId="2" w16cid:durableId="1745908465">
    <w:abstractNumId w:val="3"/>
  </w:num>
  <w:num w:numId="3" w16cid:durableId="2072844988">
    <w:abstractNumId w:val="4"/>
  </w:num>
  <w:num w:numId="4" w16cid:durableId="1714690953">
    <w:abstractNumId w:val="2"/>
  </w:num>
  <w:num w:numId="5" w16cid:durableId="667757761">
    <w:abstractNumId w:val="5"/>
  </w:num>
  <w:num w:numId="6" w16cid:durableId="716508955">
    <w:abstractNumId w:val="0"/>
  </w:num>
  <w:num w:numId="7" w16cid:durableId="13254004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CF7"/>
    <w:rsid w:val="00012AFF"/>
    <w:rsid w:val="00047949"/>
    <w:rsid w:val="000625E7"/>
    <w:rsid w:val="000C6F71"/>
    <w:rsid w:val="00114F99"/>
    <w:rsid w:val="00183AAA"/>
    <w:rsid w:val="001A7A9E"/>
    <w:rsid w:val="001E1DB8"/>
    <w:rsid w:val="002D44A5"/>
    <w:rsid w:val="002E6973"/>
    <w:rsid w:val="003C3157"/>
    <w:rsid w:val="003E65C9"/>
    <w:rsid w:val="00487D2F"/>
    <w:rsid w:val="00494413"/>
    <w:rsid w:val="00597428"/>
    <w:rsid w:val="005E0C4A"/>
    <w:rsid w:val="00687CC8"/>
    <w:rsid w:val="006B63CD"/>
    <w:rsid w:val="006F65EE"/>
    <w:rsid w:val="00705E0F"/>
    <w:rsid w:val="00840F20"/>
    <w:rsid w:val="008637B9"/>
    <w:rsid w:val="008D75CE"/>
    <w:rsid w:val="008E4B9F"/>
    <w:rsid w:val="00910BB7"/>
    <w:rsid w:val="009A2FC6"/>
    <w:rsid w:val="00A55EC1"/>
    <w:rsid w:val="00AD335A"/>
    <w:rsid w:val="00B26970"/>
    <w:rsid w:val="00B331CD"/>
    <w:rsid w:val="00CA1E4D"/>
    <w:rsid w:val="00CD34F9"/>
    <w:rsid w:val="00D00CF7"/>
    <w:rsid w:val="00DB350E"/>
    <w:rsid w:val="00DD7D1C"/>
    <w:rsid w:val="00DE142A"/>
    <w:rsid w:val="00E832C4"/>
    <w:rsid w:val="00E9052B"/>
    <w:rsid w:val="00F328EF"/>
    <w:rsid w:val="00F514C1"/>
    <w:rsid w:val="00F6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0E67A"/>
  <w15:chartTrackingRefBased/>
  <w15:docId w15:val="{F0882B6B-7D2A-4D4D-AD13-05CB266D7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CF7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CF7"/>
    <w:rPr>
      <w:b/>
      <w:bCs/>
      <w:smallCaps/>
      <w:color w:val="2F5496" w:themeColor="accent1" w:themeShade="BF"/>
      <w:spacing w:val="5"/>
    </w:rPr>
  </w:style>
  <w:style w:type="table" w:customStyle="1" w:styleId="TableNormal0">
    <w:name w:val="TableNormal"/>
    <w:rsid w:val="00D00CF7"/>
    <w:rPr>
      <w:rFonts w:ascii="Calibri" w:eastAsia="Calibri" w:hAnsi="Calibri" w:cs="Calibri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D00C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0CF7"/>
    <w:rPr>
      <w:rFonts w:ascii="Calibri" w:eastAsia="Calibri" w:hAnsi="Calibri" w:cs="Calibr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00CF7"/>
    <w:rPr>
      <w:sz w:val="16"/>
      <w:szCs w:val="16"/>
    </w:rPr>
  </w:style>
  <w:style w:type="character" w:customStyle="1" w:styleId="apple-tab-span">
    <w:name w:val="apple-tab-span"/>
    <w:basedOn w:val="DefaultParagraphFont"/>
    <w:rsid w:val="00D00CF7"/>
  </w:style>
  <w:style w:type="paragraph" w:styleId="NormalWeb">
    <w:name w:val="Normal (Web)"/>
    <w:basedOn w:val="Normal"/>
    <w:uiPriority w:val="99"/>
    <w:semiHidden/>
    <w:unhideWhenUsed/>
    <w:rsid w:val="00D00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00C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CF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00C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CF7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D00CF7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D00CF7"/>
    <w:pPr>
      <w:spacing w:after="0" w:line="240" w:lineRule="auto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D00CF7"/>
    <w:pPr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00CF7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0C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0CF7"/>
    <w:rPr>
      <w:rFonts w:ascii="Calibri" w:eastAsia="Calibri" w:hAnsi="Calibri" w:cs="Calibri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00CF7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15</Pages>
  <Words>1979</Words>
  <Characters>14536</Characters>
  <Application>Microsoft Office Word</Application>
  <DocSecurity>0</DocSecurity>
  <Lines>1466</Lines>
  <Paragraphs>946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Rafon</dc:creator>
  <cp:keywords/>
  <dc:description/>
  <cp:lastModifiedBy>Jodi Bermudo</cp:lastModifiedBy>
  <cp:revision>13</cp:revision>
  <cp:lastPrinted>2025-12-16T06:44:00Z</cp:lastPrinted>
  <dcterms:created xsi:type="dcterms:W3CDTF">2025-12-15T07:39:00Z</dcterms:created>
  <dcterms:modified xsi:type="dcterms:W3CDTF">2026-02-11T02:58:00Z</dcterms:modified>
</cp:coreProperties>
</file>