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A37" w:rsidRPr="00B251E1" w:rsidRDefault="00746C76" w:rsidP="00B251E1">
      <w:pPr>
        <w:jc w:val="center"/>
        <w:rPr>
          <w:sz w:val="40"/>
          <w:szCs w:val="48"/>
        </w:rPr>
      </w:pPr>
      <w:r w:rsidRPr="00B251E1">
        <w:rPr>
          <w:sz w:val="40"/>
          <w:szCs w:val="48"/>
        </w:rPr>
        <w:t>Adding New Search Engines to Chrome ‘Omnibox’</w:t>
      </w:r>
    </w:p>
    <w:p w:rsidR="002C2674" w:rsidRPr="00B251E1" w:rsidRDefault="00B251E1">
      <w:pPr>
        <w:rPr>
          <w:sz w:val="28"/>
          <w:szCs w:val="32"/>
        </w:rPr>
      </w:pPr>
      <w:r w:rsidRPr="00B251E1">
        <w:rPr>
          <w:noProof/>
          <w:sz w:val="28"/>
          <w:szCs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116204</wp:posOffset>
                </wp:positionV>
                <wp:extent cx="5914417" cy="651753"/>
                <wp:effectExtent l="0" t="0" r="16510" b="8890"/>
                <wp:wrapNone/>
                <wp:docPr id="2" name="Text Box 2"/>
                <wp:cNvGraphicFramePr/>
                <a:graphic xmlns:a="http://schemas.openxmlformats.org/drawingml/2006/main">
                  <a:graphicData uri="http://schemas.microsoft.com/office/word/2010/wordprocessingShape">
                    <wps:wsp>
                      <wps:cNvSpPr txBox="1"/>
                      <wps:spPr>
                        <a:xfrm>
                          <a:off x="0" y="0"/>
                          <a:ext cx="5914417" cy="651753"/>
                        </a:xfrm>
                        <a:prstGeom prst="rect">
                          <a:avLst/>
                        </a:prstGeom>
                        <a:ln/>
                      </wps:spPr>
                      <wps:style>
                        <a:lnRef idx="2">
                          <a:schemeClr val="dk1"/>
                        </a:lnRef>
                        <a:fillRef idx="1">
                          <a:schemeClr val="lt1"/>
                        </a:fillRef>
                        <a:effectRef idx="0">
                          <a:schemeClr val="dk1"/>
                        </a:effectRef>
                        <a:fontRef idx="minor">
                          <a:schemeClr val="dk1"/>
                        </a:fontRef>
                      </wps:style>
                      <wps:txbx>
                        <w:txbxContent>
                          <w:p w:rsidR="002C2674" w:rsidRPr="00DB0B10" w:rsidRDefault="002C2674">
                            <w:pPr>
                              <w:rPr>
                                <w:i/>
                              </w:rPr>
                            </w:pPr>
                            <w:r w:rsidRPr="00DB0B10">
                              <w:rPr>
                                <w:i/>
                              </w:rPr>
                              <w:t>The objectiv</w:t>
                            </w:r>
                            <w:bookmarkStart w:id="0" w:name="_GoBack"/>
                            <w:bookmarkEnd w:id="0"/>
                            <w:r w:rsidRPr="00DB0B10">
                              <w:rPr>
                                <w:i/>
                              </w:rPr>
                              <w:t>e of today’s class is to familiarize students with the concept of an “omnibox,” and to make them aware of its applications. By the end of the lesson, students should have the ability to confidently modify their Chrome omnibox search engine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15pt;width:465.7pt;height: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" fillcolor="white [3201]" strokecolor="black [3200]" strokeweight="1pt">
                <v:textbox>
                  <w:txbxContent>
                    <w:p w:rsidR="002C2674" w:rsidRPr="00DB0B10" w:rsidRDefault="002C2674">
                      <w:pPr>
                        <w:rPr>
                          <w:i/>
                        </w:rPr>
                      </w:pPr>
                      <w:r w:rsidRPr="00DB0B10">
                        <w:rPr>
                          <w:i/>
                        </w:rPr>
                        <w:t>The objectiv</w:t>
                      </w:r>
                      <w:bookmarkStart w:id="1" w:name="_GoBack"/>
                      <w:bookmarkEnd w:id="1"/>
                      <w:r w:rsidRPr="00DB0B10">
                        <w:rPr>
                          <w:i/>
                        </w:rPr>
                        <w:t>e of today’s class is to familiarize students with the concept of an “omnibox,” and to make them aware of its applications. By the end of the lesson, students should have the ability to confidently modify their Chrome omnibox search engine options.</w:t>
                      </w:r>
                    </w:p>
                  </w:txbxContent>
                </v:textbox>
              </v:shape>
            </w:pict>
          </mc:Fallback>
        </mc:AlternateContent>
      </w:r>
    </w:p>
    <w:p w:rsidR="002C2674" w:rsidRPr="00B251E1" w:rsidRDefault="002C2674">
      <w:pPr>
        <w:rPr>
          <w:sz w:val="28"/>
          <w:szCs w:val="32"/>
        </w:rPr>
      </w:pPr>
    </w:p>
    <w:p w:rsidR="002C2674" w:rsidRPr="00B251E1" w:rsidRDefault="002C2674">
      <w:pPr>
        <w:rPr>
          <w:sz w:val="28"/>
          <w:szCs w:val="32"/>
        </w:rPr>
      </w:pPr>
    </w:p>
    <w:p w:rsidR="002C2674" w:rsidRPr="00B251E1" w:rsidRDefault="002C2674">
      <w:pPr>
        <w:rPr>
          <w:sz w:val="28"/>
          <w:szCs w:val="32"/>
        </w:rPr>
      </w:pPr>
    </w:p>
    <w:p w:rsidR="00B251E1" w:rsidRDefault="00B251E1">
      <w:pPr>
        <w:rPr>
          <w:b/>
          <w:sz w:val="28"/>
          <w:szCs w:val="32"/>
        </w:rPr>
      </w:pPr>
    </w:p>
    <w:p w:rsidR="00746C76" w:rsidRPr="00B251E1" w:rsidRDefault="002C2674">
      <w:pPr>
        <w:rPr>
          <w:b/>
          <w:sz w:val="28"/>
          <w:szCs w:val="32"/>
        </w:rPr>
      </w:pPr>
      <w:r w:rsidRPr="00B251E1">
        <w:rPr>
          <w:b/>
          <w:sz w:val="28"/>
          <w:szCs w:val="32"/>
        </w:rPr>
        <w:t>DISCUSS</w:t>
      </w:r>
    </w:p>
    <w:p w:rsidR="002C2674" w:rsidRPr="00B251E1" w:rsidRDefault="002C2674" w:rsidP="002C2674">
      <w:pPr>
        <w:pStyle w:val="ListParagraph"/>
        <w:numPr>
          <w:ilvl w:val="0"/>
          <w:numId w:val="1"/>
        </w:numPr>
        <w:rPr>
          <w:sz w:val="28"/>
          <w:szCs w:val="32"/>
        </w:rPr>
      </w:pPr>
      <w:r w:rsidRPr="00B251E1">
        <w:rPr>
          <w:sz w:val="28"/>
          <w:szCs w:val="32"/>
        </w:rPr>
        <w:t>What are some websites you visit regularly (not including social media)?</w:t>
      </w:r>
    </w:p>
    <w:p w:rsidR="002C2674" w:rsidRPr="00B251E1" w:rsidRDefault="002C2674" w:rsidP="002C2674">
      <w:pPr>
        <w:pStyle w:val="ListParagraph"/>
        <w:numPr>
          <w:ilvl w:val="0"/>
          <w:numId w:val="1"/>
        </w:numPr>
        <w:rPr>
          <w:sz w:val="28"/>
          <w:szCs w:val="32"/>
        </w:rPr>
      </w:pPr>
      <w:r w:rsidRPr="00B251E1">
        <w:rPr>
          <w:sz w:val="28"/>
          <w:szCs w:val="32"/>
        </w:rPr>
        <w:t>Why might you search WorldCat instead of Amazon, or Amazon instead of WorldCat?</w:t>
      </w:r>
    </w:p>
    <w:p w:rsidR="00B251E1" w:rsidRPr="00B251E1" w:rsidRDefault="00B251E1" w:rsidP="00B251E1">
      <w:pPr>
        <w:jc w:val="center"/>
        <w:rPr>
          <w:sz w:val="28"/>
          <w:szCs w:val="32"/>
        </w:rPr>
      </w:pPr>
    </w:p>
    <w:p w:rsidR="00B251E1" w:rsidRPr="00B251E1" w:rsidRDefault="00B251E1" w:rsidP="00B251E1">
      <w:pPr>
        <w:jc w:val="center"/>
        <w:rPr>
          <w:sz w:val="28"/>
          <w:szCs w:val="32"/>
        </w:rPr>
      </w:pPr>
    </w:p>
    <w:p w:rsidR="002C2674" w:rsidRPr="00B251E1" w:rsidRDefault="002C2674">
      <w:pPr>
        <w:rPr>
          <w:b/>
          <w:sz w:val="28"/>
          <w:szCs w:val="32"/>
        </w:rPr>
      </w:pPr>
      <w:r w:rsidRPr="00B251E1">
        <w:rPr>
          <w:b/>
          <w:sz w:val="28"/>
          <w:szCs w:val="32"/>
        </w:rPr>
        <w:t>TAKE NOTE</w:t>
      </w:r>
    </w:p>
    <w:p w:rsidR="002C2674" w:rsidRPr="00B251E1" w:rsidRDefault="002C2674" w:rsidP="002C2674">
      <w:pPr>
        <w:rPr>
          <w:sz w:val="28"/>
          <w:szCs w:val="32"/>
        </w:rPr>
      </w:pPr>
    </w:p>
    <w:p w:rsidR="002C2674" w:rsidRPr="00B251E1" w:rsidRDefault="002C2674" w:rsidP="002C2674">
      <w:pPr>
        <w:rPr>
          <w:sz w:val="28"/>
          <w:szCs w:val="32"/>
        </w:rPr>
      </w:pPr>
      <w:r w:rsidRPr="00B251E1">
        <w:rPr>
          <w:sz w:val="28"/>
          <w:szCs w:val="32"/>
        </w:rPr>
        <w:t>A web browser address bar that also acts as a search engine is called a ________________________.</w:t>
      </w:r>
    </w:p>
    <w:p w:rsidR="002C2674" w:rsidRPr="00B251E1" w:rsidRDefault="002C2674" w:rsidP="002C2674">
      <w:pPr>
        <w:rPr>
          <w:sz w:val="28"/>
          <w:szCs w:val="32"/>
        </w:rPr>
      </w:pPr>
    </w:p>
    <w:p w:rsidR="00B251E1" w:rsidRPr="00B251E1" w:rsidRDefault="00B251E1" w:rsidP="002C2674">
      <w:pPr>
        <w:rPr>
          <w:sz w:val="28"/>
          <w:szCs w:val="32"/>
        </w:rPr>
      </w:pPr>
      <w:r w:rsidRPr="00B251E1">
        <w:rPr>
          <w:sz w:val="28"/>
          <w:szCs w:val="32"/>
        </w:rPr>
        <w:t>How to Set a New Search Engine:</w:t>
      </w:r>
    </w:p>
    <w:p w:rsidR="00000000" w:rsidRPr="00B251E1" w:rsidRDefault="00F344C7" w:rsidP="00B251E1">
      <w:pPr>
        <w:numPr>
          <w:ilvl w:val="0"/>
          <w:numId w:val="2"/>
        </w:numPr>
        <w:rPr>
          <w:sz w:val="28"/>
          <w:szCs w:val="32"/>
        </w:rPr>
      </w:pPr>
      <w:r w:rsidRPr="00B251E1">
        <w:rPr>
          <w:sz w:val="28"/>
          <w:szCs w:val="32"/>
        </w:rPr>
        <w:t>Open Chrome, and enter ‘chrome://settings/’ into the omnibox</w:t>
      </w:r>
    </w:p>
    <w:p w:rsidR="00000000" w:rsidRPr="00B251E1" w:rsidRDefault="00F344C7" w:rsidP="00B251E1">
      <w:pPr>
        <w:numPr>
          <w:ilvl w:val="0"/>
          <w:numId w:val="2"/>
        </w:numPr>
        <w:rPr>
          <w:sz w:val="28"/>
          <w:szCs w:val="32"/>
        </w:rPr>
      </w:pPr>
      <w:r w:rsidRPr="00B251E1">
        <w:rPr>
          <w:sz w:val="28"/>
          <w:szCs w:val="32"/>
        </w:rPr>
        <w:t xml:space="preserve">Under </w:t>
      </w:r>
      <w:r w:rsidRPr="00B251E1">
        <w:rPr>
          <w:b/>
          <w:bCs/>
          <w:sz w:val="28"/>
          <w:szCs w:val="32"/>
        </w:rPr>
        <w:t>Search engine</w:t>
      </w:r>
      <w:r w:rsidRPr="00B251E1">
        <w:rPr>
          <w:b/>
          <w:bCs/>
          <w:sz w:val="28"/>
          <w:szCs w:val="32"/>
        </w:rPr>
        <w:t xml:space="preserve"> </w:t>
      </w:r>
      <w:r w:rsidRPr="00B251E1">
        <w:rPr>
          <w:sz w:val="28"/>
          <w:szCs w:val="32"/>
        </w:rPr>
        <w:t>heading, click </w:t>
      </w:r>
      <w:r w:rsidRPr="00B251E1">
        <w:rPr>
          <w:b/>
          <w:bCs/>
          <w:sz w:val="28"/>
          <w:szCs w:val="32"/>
        </w:rPr>
        <w:t>Manage search engines</w:t>
      </w:r>
    </w:p>
    <w:p w:rsidR="00000000" w:rsidRPr="00B251E1" w:rsidRDefault="00F344C7" w:rsidP="00B251E1">
      <w:pPr>
        <w:numPr>
          <w:ilvl w:val="0"/>
          <w:numId w:val="2"/>
        </w:numPr>
        <w:rPr>
          <w:sz w:val="28"/>
          <w:szCs w:val="32"/>
        </w:rPr>
      </w:pPr>
      <w:r w:rsidRPr="00B251E1">
        <w:rPr>
          <w:sz w:val="28"/>
          <w:szCs w:val="32"/>
        </w:rPr>
        <w:t>Select the ‘Add</w:t>
      </w:r>
      <w:r w:rsidRPr="00B251E1">
        <w:rPr>
          <w:sz w:val="28"/>
          <w:szCs w:val="32"/>
        </w:rPr>
        <w:t xml:space="preserve">’ button next to </w:t>
      </w:r>
      <w:r w:rsidRPr="00B251E1">
        <w:rPr>
          <w:b/>
          <w:bCs/>
          <w:sz w:val="28"/>
          <w:szCs w:val="32"/>
        </w:rPr>
        <w:t>Other search engines</w:t>
      </w:r>
    </w:p>
    <w:p w:rsidR="00000000" w:rsidRPr="00B251E1" w:rsidRDefault="00F344C7" w:rsidP="00B251E1">
      <w:pPr>
        <w:numPr>
          <w:ilvl w:val="0"/>
          <w:numId w:val="2"/>
        </w:numPr>
        <w:rPr>
          <w:sz w:val="28"/>
          <w:szCs w:val="32"/>
        </w:rPr>
      </w:pPr>
      <w:r w:rsidRPr="00B251E1">
        <w:rPr>
          <w:sz w:val="28"/>
          <w:szCs w:val="32"/>
        </w:rPr>
        <w:t>Fill out the form, and click ‘Add’</w:t>
      </w:r>
    </w:p>
    <w:p w:rsidR="00000000" w:rsidRPr="00B251E1" w:rsidRDefault="00F344C7" w:rsidP="00B251E1">
      <w:pPr>
        <w:pStyle w:val="ListParagraph"/>
        <w:numPr>
          <w:ilvl w:val="1"/>
          <w:numId w:val="2"/>
        </w:numPr>
        <w:rPr>
          <w:sz w:val="28"/>
          <w:szCs w:val="32"/>
        </w:rPr>
      </w:pPr>
      <w:r w:rsidRPr="00B251E1">
        <w:rPr>
          <w:sz w:val="28"/>
          <w:szCs w:val="32"/>
        </w:rPr>
        <w:t>Search engine name + keyword</w:t>
      </w:r>
    </w:p>
    <w:p w:rsidR="00000000" w:rsidRPr="00B251E1" w:rsidRDefault="00F344C7" w:rsidP="00B251E1">
      <w:pPr>
        <w:numPr>
          <w:ilvl w:val="1"/>
          <w:numId w:val="2"/>
        </w:numPr>
        <w:rPr>
          <w:sz w:val="28"/>
          <w:szCs w:val="32"/>
        </w:rPr>
      </w:pPr>
      <w:r w:rsidRPr="00B251E1">
        <w:rPr>
          <w:sz w:val="28"/>
          <w:szCs w:val="32"/>
        </w:rPr>
        <w:t>Search URL, substitute “%s” for keyword</w:t>
      </w:r>
    </w:p>
    <w:p w:rsidR="00B251E1" w:rsidRPr="00B251E1" w:rsidRDefault="00B251E1" w:rsidP="00B251E1">
      <w:pPr>
        <w:rPr>
          <w:sz w:val="28"/>
          <w:szCs w:val="32"/>
        </w:rPr>
      </w:pPr>
    </w:p>
    <w:p w:rsidR="00B251E1" w:rsidRPr="00B251E1" w:rsidRDefault="00B251E1" w:rsidP="00B251E1">
      <w:pPr>
        <w:rPr>
          <w:sz w:val="28"/>
          <w:szCs w:val="32"/>
        </w:rPr>
      </w:pPr>
      <w:r w:rsidRPr="00B251E1">
        <w:rPr>
          <w:sz w:val="28"/>
          <w:szCs w:val="32"/>
        </w:rPr>
        <w:t>Which keyboard key “activates” the new search engine? _______________________</w:t>
      </w:r>
    </w:p>
    <w:p w:rsidR="00B251E1" w:rsidRPr="00B251E1" w:rsidRDefault="00B251E1" w:rsidP="002C2674">
      <w:pPr>
        <w:rPr>
          <w:sz w:val="28"/>
          <w:szCs w:val="32"/>
        </w:rPr>
      </w:pPr>
    </w:p>
    <w:p w:rsidR="00B251E1" w:rsidRPr="00B251E1" w:rsidRDefault="00B251E1" w:rsidP="002C2674">
      <w:pPr>
        <w:rPr>
          <w:sz w:val="28"/>
          <w:szCs w:val="32"/>
        </w:rPr>
      </w:pPr>
    </w:p>
    <w:p w:rsidR="002C2674" w:rsidRPr="00B251E1" w:rsidRDefault="002C2674" w:rsidP="002C2674">
      <w:pPr>
        <w:rPr>
          <w:sz w:val="28"/>
          <w:szCs w:val="32"/>
        </w:rPr>
      </w:pPr>
      <w:r w:rsidRPr="00B251E1">
        <w:rPr>
          <w:b/>
          <w:sz w:val="28"/>
          <w:szCs w:val="32"/>
        </w:rPr>
        <w:t>REFLECT</w:t>
      </w:r>
      <w:r w:rsidR="00B251E1" w:rsidRPr="00B251E1">
        <w:rPr>
          <w:b/>
          <w:sz w:val="28"/>
          <w:szCs w:val="32"/>
        </w:rPr>
        <w:t xml:space="preserve"> </w:t>
      </w:r>
      <w:r w:rsidR="00B251E1" w:rsidRPr="00B251E1">
        <w:rPr>
          <w:sz w:val="28"/>
          <w:szCs w:val="32"/>
        </w:rPr>
        <w:t>Do you think omniboxes are useful? Why or why not?</w:t>
      </w:r>
    </w:p>
    <w:sectPr w:rsidR="002C2674" w:rsidRPr="00B251E1" w:rsidSect="002F45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4C7" w:rsidRDefault="00F344C7" w:rsidP="00746C76">
      <w:r>
        <w:separator/>
      </w:r>
    </w:p>
  </w:endnote>
  <w:endnote w:type="continuationSeparator" w:id="0">
    <w:p w:rsidR="00F344C7" w:rsidRDefault="00F344C7" w:rsidP="0074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00000003" w:usb1="00000000" w:usb2="00000000" w:usb3="00000000" w:csb0="0000000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76" w:rsidRDefault="00746C76">
    <w:pPr>
      <w:pStyle w:val="Footer"/>
    </w:pPr>
    <w:r>
      <w:t xml:space="preserve">Download </w:t>
    </w:r>
    <w:r w:rsidR="00B251E1">
      <w:t xml:space="preserve">slide show and notes for this class at </w:t>
    </w:r>
    <w:r w:rsidR="00B251E1" w:rsidRPr="00B251E1">
      <w:rPr>
        <w:u w:val="single"/>
      </w:rPr>
      <w:t>cemathieu42.github.io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4C7" w:rsidRDefault="00F344C7" w:rsidP="00746C76">
      <w:r>
        <w:separator/>
      </w:r>
    </w:p>
  </w:footnote>
  <w:footnote w:type="continuationSeparator" w:id="0">
    <w:p w:rsidR="00F344C7" w:rsidRDefault="00F344C7" w:rsidP="00746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76" w:rsidRDefault="00746C76">
    <w:pPr>
      <w:pStyle w:val="Header"/>
    </w:pPr>
    <w:r>
      <w:t>Lecture Notes</w:t>
    </w:r>
    <w:r w:rsidR="00B251E1">
      <w:t xml:space="preserve"> 1</w:t>
    </w:r>
    <w:r>
      <w:tab/>
    </w:r>
    <w:r>
      <w:tab/>
      <w:t>09-18-2018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24C3F"/>
    <w:multiLevelType w:val="hybridMultilevel"/>
    <w:tmpl w:val="C1BA94DE"/>
    <w:lvl w:ilvl="0" w:tplc="B77EE07C">
      <w:start w:val="1"/>
      <w:numFmt w:val="decimal"/>
      <w:lvlText w:val="%1."/>
      <w:lvlJc w:val="left"/>
      <w:pPr>
        <w:tabs>
          <w:tab w:val="num" w:pos="720"/>
        </w:tabs>
        <w:ind w:left="720" w:hanging="360"/>
      </w:pPr>
    </w:lvl>
    <w:lvl w:ilvl="1" w:tplc="891EC8FE">
      <w:start w:val="1"/>
      <w:numFmt w:val="lowerLetter"/>
      <w:lvlText w:val="%2."/>
      <w:lvlJc w:val="left"/>
      <w:pPr>
        <w:tabs>
          <w:tab w:val="num" w:pos="1440"/>
        </w:tabs>
        <w:ind w:left="1440" w:hanging="360"/>
      </w:pPr>
      <w:rPr>
        <w:rFonts w:asciiTheme="minorHAnsi" w:eastAsiaTheme="minorHAnsi" w:hAnsiTheme="minorHAnsi" w:cstheme="minorBidi"/>
      </w:rPr>
    </w:lvl>
    <w:lvl w:ilvl="2" w:tplc="468CFBCA" w:tentative="1">
      <w:start w:val="1"/>
      <w:numFmt w:val="decimal"/>
      <w:lvlText w:val="%3."/>
      <w:lvlJc w:val="left"/>
      <w:pPr>
        <w:tabs>
          <w:tab w:val="num" w:pos="2160"/>
        </w:tabs>
        <w:ind w:left="2160" w:hanging="360"/>
      </w:pPr>
    </w:lvl>
    <w:lvl w:ilvl="3" w:tplc="2592DA08" w:tentative="1">
      <w:start w:val="1"/>
      <w:numFmt w:val="decimal"/>
      <w:lvlText w:val="%4."/>
      <w:lvlJc w:val="left"/>
      <w:pPr>
        <w:tabs>
          <w:tab w:val="num" w:pos="2880"/>
        </w:tabs>
        <w:ind w:left="2880" w:hanging="360"/>
      </w:pPr>
    </w:lvl>
    <w:lvl w:ilvl="4" w:tplc="282A33E6" w:tentative="1">
      <w:start w:val="1"/>
      <w:numFmt w:val="decimal"/>
      <w:lvlText w:val="%5."/>
      <w:lvlJc w:val="left"/>
      <w:pPr>
        <w:tabs>
          <w:tab w:val="num" w:pos="3600"/>
        </w:tabs>
        <w:ind w:left="3600" w:hanging="360"/>
      </w:pPr>
    </w:lvl>
    <w:lvl w:ilvl="5" w:tplc="8138DEB2" w:tentative="1">
      <w:start w:val="1"/>
      <w:numFmt w:val="decimal"/>
      <w:lvlText w:val="%6."/>
      <w:lvlJc w:val="left"/>
      <w:pPr>
        <w:tabs>
          <w:tab w:val="num" w:pos="4320"/>
        </w:tabs>
        <w:ind w:left="4320" w:hanging="360"/>
      </w:pPr>
    </w:lvl>
    <w:lvl w:ilvl="6" w:tplc="0832AED6" w:tentative="1">
      <w:start w:val="1"/>
      <w:numFmt w:val="decimal"/>
      <w:lvlText w:val="%7."/>
      <w:lvlJc w:val="left"/>
      <w:pPr>
        <w:tabs>
          <w:tab w:val="num" w:pos="5040"/>
        </w:tabs>
        <w:ind w:left="5040" w:hanging="360"/>
      </w:pPr>
    </w:lvl>
    <w:lvl w:ilvl="7" w:tplc="E63407C4" w:tentative="1">
      <w:start w:val="1"/>
      <w:numFmt w:val="decimal"/>
      <w:lvlText w:val="%8."/>
      <w:lvlJc w:val="left"/>
      <w:pPr>
        <w:tabs>
          <w:tab w:val="num" w:pos="5760"/>
        </w:tabs>
        <w:ind w:left="5760" w:hanging="360"/>
      </w:pPr>
    </w:lvl>
    <w:lvl w:ilvl="8" w:tplc="5420D52E" w:tentative="1">
      <w:start w:val="1"/>
      <w:numFmt w:val="decimal"/>
      <w:lvlText w:val="%9."/>
      <w:lvlJc w:val="left"/>
      <w:pPr>
        <w:tabs>
          <w:tab w:val="num" w:pos="6480"/>
        </w:tabs>
        <w:ind w:left="6480" w:hanging="360"/>
      </w:pPr>
    </w:lvl>
  </w:abstractNum>
  <w:abstractNum w:abstractNumId="1" w15:restartNumberingAfterBreak="0">
    <w:nsid w:val="5AB47C26"/>
    <w:multiLevelType w:val="hybridMultilevel"/>
    <w:tmpl w:val="227A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76"/>
    <w:rsid w:val="000148C1"/>
    <w:rsid w:val="00021390"/>
    <w:rsid w:val="00024A7E"/>
    <w:rsid w:val="00025E88"/>
    <w:rsid w:val="00037A09"/>
    <w:rsid w:val="00042FEC"/>
    <w:rsid w:val="00046D95"/>
    <w:rsid w:val="00057EA9"/>
    <w:rsid w:val="00070919"/>
    <w:rsid w:val="000A39EE"/>
    <w:rsid w:val="000C3389"/>
    <w:rsid w:val="000D220A"/>
    <w:rsid w:val="000D4CA4"/>
    <w:rsid w:val="000F1547"/>
    <w:rsid w:val="00104F33"/>
    <w:rsid w:val="0011235B"/>
    <w:rsid w:val="00116DD1"/>
    <w:rsid w:val="00123258"/>
    <w:rsid w:val="00123A52"/>
    <w:rsid w:val="00135103"/>
    <w:rsid w:val="001361EE"/>
    <w:rsid w:val="00136D4E"/>
    <w:rsid w:val="00146B5B"/>
    <w:rsid w:val="00153C65"/>
    <w:rsid w:val="00167E23"/>
    <w:rsid w:val="00186527"/>
    <w:rsid w:val="001876A9"/>
    <w:rsid w:val="00196E80"/>
    <w:rsid w:val="001974CA"/>
    <w:rsid w:val="001A7B5D"/>
    <w:rsid w:val="001B3898"/>
    <w:rsid w:val="001C02D9"/>
    <w:rsid w:val="001D4647"/>
    <w:rsid w:val="0020640A"/>
    <w:rsid w:val="00212F5D"/>
    <w:rsid w:val="002130CB"/>
    <w:rsid w:val="002238DD"/>
    <w:rsid w:val="00226B94"/>
    <w:rsid w:val="0023282A"/>
    <w:rsid w:val="002371F1"/>
    <w:rsid w:val="002440A3"/>
    <w:rsid w:val="00250791"/>
    <w:rsid w:val="00251A37"/>
    <w:rsid w:val="0025255B"/>
    <w:rsid w:val="00254C84"/>
    <w:rsid w:val="00290F86"/>
    <w:rsid w:val="002A4B5B"/>
    <w:rsid w:val="002C2674"/>
    <w:rsid w:val="002C4D3C"/>
    <w:rsid w:val="002E4CF3"/>
    <w:rsid w:val="002F1DF1"/>
    <w:rsid w:val="002F45FB"/>
    <w:rsid w:val="002F7FE6"/>
    <w:rsid w:val="00300B22"/>
    <w:rsid w:val="00317569"/>
    <w:rsid w:val="00335673"/>
    <w:rsid w:val="0033570A"/>
    <w:rsid w:val="00353DBB"/>
    <w:rsid w:val="00357C68"/>
    <w:rsid w:val="00362CEF"/>
    <w:rsid w:val="003718C4"/>
    <w:rsid w:val="00376233"/>
    <w:rsid w:val="0038325E"/>
    <w:rsid w:val="003B7A9C"/>
    <w:rsid w:val="003E3DE7"/>
    <w:rsid w:val="003F55A7"/>
    <w:rsid w:val="003F588F"/>
    <w:rsid w:val="003F7E9B"/>
    <w:rsid w:val="00421450"/>
    <w:rsid w:val="00427EF6"/>
    <w:rsid w:val="00472D28"/>
    <w:rsid w:val="00484117"/>
    <w:rsid w:val="0048634B"/>
    <w:rsid w:val="00486FC8"/>
    <w:rsid w:val="00491CCE"/>
    <w:rsid w:val="004B26B0"/>
    <w:rsid w:val="004B28BA"/>
    <w:rsid w:val="004C1AFD"/>
    <w:rsid w:val="004D7A11"/>
    <w:rsid w:val="00501261"/>
    <w:rsid w:val="0050312A"/>
    <w:rsid w:val="00507AF0"/>
    <w:rsid w:val="005123A8"/>
    <w:rsid w:val="00515F84"/>
    <w:rsid w:val="005169C2"/>
    <w:rsid w:val="00523A12"/>
    <w:rsid w:val="0052592A"/>
    <w:rsid w:val="00533571"/>
    <w:rsid w:val="00546DAE"/>
    <w:rsid w:val="00554907"/>
    <w:rsid w:val="00563395"/>
    <w:rsid w:val="0058073E"/>
    <w:rsid w:val="005826E7"/>
    <w:rsid w:val="00587864"/>
    <w:rsid w:val="005923DB"/>
    <w:rsid w:val="005966F5"/>
    <w:rsid w:val="005974CA"/>
    <w:rsid w:val="00597A27"/>
    <w:rsid w:val="005A632C"/>
    <w:rsid w:val="005B2B6F"/>
    <w:rsid w:val="005B57AA"/>
    <w:rsid w:val="005E2E84"/>
    <w:rsid w:val="005E32C7"/>
    <w:rsid w:val="005E7530"/>
    <w:rsid w:val="005F7A85"/>
    <w:rsid w:val="00604656"/>
    <w:rsid w:val="006123C3"/>
    <w:rsid w:val="00614786"/>
    <w:rsid w:val="006415A7"/>
    <w:rsid w:val="00650807"/>
    <w:rsid w:val="00663A0B"/>
    <w:rsid w:val="00671BC8"/>
    <w:rsid w:val="00687845"/>
    <w:rsid w:val="00692543"/>
    <w:rsid w:val="006A36AA"/>
    <w:rsid w:val="006B14DE"/>
    <w:rsid w:val="006C07E7"/>
    <w:rsid w:val="006E3F2F"/>
    <w:rsid w:val="006E7F98"/>
    <w:rsid w:val="006F25B7"/>
    <w:rsid w:val="006F5B6F"/>
    <w:rsid w:val="006F6381"/>
    <w:rsid w:val="00716167"/>
    <w:rsid w:val="00736F57"/>
    <w:rsid w:val="00746C76"/>
    <w:rsid w:val="00753A55"/>
    <w:rsid w:val="00753FD0"/>
    <w:rsid w:val="00754B58"/>
    <w:rsid w:val="0075522F"/>
    <w:rsid w:val="00760FEA"/>
    <w:rsid w:val="007615FA"/>
    <w:rsid w:val="0077664A"/>
    <w:rsid w:val="00790C96"/>
    <w:rsid w:val="00792F6C"/>
    <w:rsid w:val="00795289"/>
    <w:rsid w:val="007965BE"/>
    <w:rsid w:val="007A308C"/>
    <w:rsid w:val="007C0D68"/>
    <w:rsid w:val="007C5526"/>
    <w:rsid w:val="007E188A"/>
    <w:rsid w:val="007E2345"/>
    <w:rsid w:val="007E5F07"/>
    <w:rsid w:val="007F1546"/>
    <w:rsid w:val="00802CB9"/>
    <w:rsid w:val="00802E1C"/>
    <w:rsid w:val="00816A30"/>
    <w:rsid w:val="00824B5A"/>
    <w:rsid w:val="00833928"/>
    <w:rsid w:val="008367ED"/>
    <w:rsid w:val="00870BC9"/>
    <w:rsid w:val="0087330E"/>
    <w:rsid w:val="00884C64"/>
    <w:rsid w:val="008856DA"/>
    <w:rsid w:val="00896606"/>
    <w:rsid w:val="008B1C89"/>
    <w:rsid w:val="008B4FA5"/>
    <w:rsid w:val="008B6BE9"/>
    <w:rsid w:val="008B6E71"/>
    <w:rsid w:val="0090247F"/>
    <w:rsid w:val="00915219"/>
    <w:rsid w:val="00917155"/>
    <w:rsid w:val="00927C78"/>
    <w:rsid w:val="00931C4E"/>
    <w:rsid w:val="0096757F"/>
    <w:rsid w:val="009703DC"/>
    <w:rsid w:val="00980412"/>
    <w:rsid w:val="00981AB2"/>
    <w:rsid w:val="0099542A"/>
    <w:rsid w:val="00997DDC"/>
    <w:rsid w:val="009A5306"/>
    <w:rsid w:val="009C0555"/>
    <w:rsid w:val="009C169A"/>
    <w:rsid w:val="009D5DBD"/>
    <w:rsid w:val="009F750B"/>
    <w:rsid w:val="00A02999"/>
    <w:rsid w:val="00A0350B"/>
    <w:rsid w:val="00A07E7F"/>
    <w:rsid w:val="00A21947"/>
    <w:rsid w:val="00A63ECB"/>
    <w:rsid w:val="00A646C3"/>
    <w:rsid w:val="00A70822"/>
    <w:rsid w:val="00A748CB"/>
    <w:rsid w:val="00AA5F58"/>
    <w:rsid w:val="00AA62FB"/>
    <w:rsid w:val="00AB1DCC"/>
    <w:rsid w:val="00AB344D"/>
    <w:rsid w:val="00AD5EDA"/>
    <w:rsid w:val="00AE0EA5"/>
    <w:rsid w:val="00AE106B"/>
    <w:rsid w:val="00AE1D86"/>
    <w:rsid w:val="00AF6D91"/>
    <w:rsid w:val="00AF712F"/>
    <w:rsid w:val="00B10583"/>
    <w:rsid w:val="00B13FEF"/>
    <w:rsid w:val="00B15ED1"/>
    <w:rsid w:val="00B22278"/>
    <w:rsid w:val="00B232E6"/>
    <w:rsid w:val="00B2374E"/>
    <w:rsid w:val="00B251E1"/>
    <w:rsid w:val="00B57ED5"/>
    <w:rsid w:val="00B650C6"/>
    <w:rsid w:val="00B8225A"/>
    <w:rsid w:val="00B84766"/>
    <w:rsid w:val="00BA082F"/>
    <w:rsid w:val="00BA0AD8"/>
    <w:rsid w:val="00BA0AE6"/>
    <w:rsid w:val="00BA4FE7"/>
    <w:rsid w:val="00BB056B"/>
    <w:rsid w:val="00BB646B"/>
    <w:rsid w:val="00BC2634"/>
    <w:rsid w:val="00BC371C"/>
    <w:rsid w:val="00BE6900"/>
    <w:rsid w:val="00BF1E36"/>
    <w:rsid w:val="00BF6964"/>
    <w:rsid w:val="00C04C9D"/>
    <w:rsid w:val="00C053CD"/>
    <w:rsid w:val="00C058DC"/>
    <w:rsid w:val="00C14EB4"/>
    <w:rsid w:val="00C176A1"/>
    <w:rsid w:val="00C27858"/>
    <w:rsid w:val="00C37D5D"/>
    <w:rsid w:val="00C46D26"/>
    <w:rsid w:val="00C50960"/>
    <w:rsid w:val="00C64ACA"/>
    <w:rsid w:val="00CA0742"/>
    <w:rsid w:val="00CA559C"/>
    <w:rsid w:val="00CC34BF"/>
    <w:rsid w:val="00CE4914"/>
    <w:rsid w:val="00CF01AA"/>
    <w:rsid w:val="00D055FF"/>
    <w:rsid w:val="00D257E2"/>
    <w:rsid w:val="00D2689C"/>
    <w:rsid w:val="00D36EB5"/>
    <w:rsid w:val="00D4524D"/>
    <w:rsid w:val="00D527B4"/>
    <w:rsid w:val="00D568AB"/>
    <w:rsid w:val="00D57282"/>
    <w:rsid w:val="00D670DE"/>
    <w:rsid w:val="00D672FA"/>
    <w:rsid w:val="00DB0B10"/>
    <w:rsid w:val="00DD123E"/>
    <w:rsid w:val="00DD2DA3"/>
    <w:rsid w:val="00DE1279"/>
    <w:rsid w:val="00DE4021"/>
    <w:rsid w:val="00E0562D"/>
    <w:rsid w:val="00E1198E"/>
    <w:rsid w:val="00E11FE3"/>
    <w:rsid w:val="00E125E3"/>
    <w:rsid w:val="00E228D9"/>
    <w:rsid w:val="00E26534"/>
    <w:rsid w:val="00E47B5B"/>
    <w:rsid w:val="00E5558C"/>
    <w:rsid w:val="00E64852"/>
    <w:rsid w:val="00E9079B"/>
    <w:rsid w:val="00EA4E9A"/>
    <w:rsid w:val="00EB5254"/>
    <w:rsid w:val="00EB5779"/>
    <w:rsid w:val="00EE1A42"/>
    <w:rsid w:val="00EE44DA"/>
    <w:rsid w:val="00F30261"/>
    <w:rsid w:val="00F344C7"/>
    <w:rsid w:val="00F4002C"/>
    <w:rsid w:val="00F43069"/>
    <w:rsid w:val="00F44B8C"/>
    <w:rsid w:val="00F46683"/>
    <w:rsid w:val="00F65A7D"/>
    <w:rsid w:val="00F77119"/>
    <w:rsid w:val="00F919BC"/>
    <w:rsid w:val="00FA03C3"/>
    <w:rsid w:val="00FA132F"/>
    <w:rsid w:val="00FB25E9"/>
    <w:rsid w:val="00FB2763"/>
    <w:rsid w:val="00FB7162"/>
    <w:rsid w:val="00FC1057"/>
    <w:rsid w:val="00FC5177"/>
    <w:rsid w:val="00FD0CDE"/>
    <w:rsid w:val="00FD777B"/>
    <w:rsid w:val="00FE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B8A4"/>
  <w14:defaultImageDpi w14:val="32767"/>
  <w15:chartTrackingRefBased/>
  <w15:docId w15:val="{D7D63B08-789B-344D-A904-67E5E4D0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76"/>
    <w:pPr>
      <w:tabs>
        <w:tab w:val="center" w:pos="4680"/>
        <w:tab w:val="right" w:pos="9360"/>
      </w:tabs>
    </w:pPr>
  </w:style>
  <w:style w:type="character" w:customStyle="1" w:styleId="HeaderChar">
    <w:name w:val="Header Char"/>
    <w:basedOn w:val="DefaultParagraphFont"/>
    <w:link w:val="Header"/>
    <w:uiPriority w:val="99"/>
    <w:rsid w:val="00746C76"/>
  </w:style>
  <w:style w:type="paragraph" w:styleId="Footer">
    <w:name w:val="footer"/>
    <w:basedOn w:val="Normal"/>
    <w:link w:val="FooterChar"/>
    <w:uiPriority w:val="99"/>
    <w:unhideWhenUsed/>
    <w:rsid w:val="00746C76"/>
    <w:pPr>
      <w:tabs>
        <w:tab w:val="center" w:pos="4680"/>
        <w:tab w:val="right" w:pos="9360"/>
      </w:tabs>
    </w:pPr>
  </w:style>
  <w:style w:type="character" w:customStyle="1" w:styleId="FooterChar">
    <w:name w:val="Footer Char"/>
    <w:basedOn w:val="DefaultParagraphFont"/>
    <w:link w:val="Footer"/>
    <w:uiPriority w:val="99"/>
    <w:rsid w:val="00746C76"/>
  </w:style>
  <w:style w:type="paragraph" w:styleId="ListParagraph">
    <w:name w:val="List Paragraph"/>
    <w:basedOn w:val="Normal"/>
    <w:uiPriority w:val="34"/>
    <w:qFormat/>
    <w:rsid w:val="002C2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3255">
      <w:bodyDiv w:val="1"/>
      <w:marLeft w:val="0"/>
      <w:marRight w:val="0"/>
      <w:marTop w:val="0"/>
      <w:marBottom w:val="0"/>
      <w:divBdr>
        <w:top w:val="none" w:sz="0" w:space="0" w:color="auto"/>
        <w:left w:val="none" w:sz="0" w:space="0" w:color="auto"/>
        <w:bottom w:val="none" w:sz="0" w:space="0" w:color="auto"/>
        <w:right w:val="none" w:sz="0" w:space="0" w:color="auto"/>
      </w:divBdr>
      <w:divsChild>
        <w:div w:id="600918755">
          <w:marLeft w:val="547"/>
          <w:marRight w:val="0"/>
          <w:marTop w:val="115"/>
          <w:marBottom w:val="120"/>
          <w:divBdr>
            <w:top w:val="none" w:sz="0" w:space="0" w:color="auto"/>
            <w:left w:val="none" w:sz="0" w:space="0" w:color="auto"/>
            <w:bottom w:val="none" w:sz="0" w:space="0" w:color="auto"/>
            <w:right w:val="none" w:sz="0" w:space="0" w:color="auto"/>
          </w:divBdr>
        </w:div>
      </w:divsChild>
    </w:div>
    <w:div w:id="488790555">
      <w:bodyDiv w:val="1"/>
      <w:marLeft w:val="0"/>
      <w:marRight w:val="0"/>
      <w:marTop w:val="0"/>
      <w:marBottom w:val="0"/>
      <w:divBdr>
        <w:top w:val="none" w:sz="0" w:space="0" w:color="auto"/>
        <w:left w:val="none" w:sz="0" w:space="0" w:color="auto"/>
        <w:bottom w:val="none" w:sz="0" w:space="0" w:color="auto"/>
        <w:right w:val="none" w:sz="0" w:space="0" w:color="auto"/>
      </w:divBdr>
    </w:div>
    <w:div w:id="1552110634">
      <w:bodyDiv w:val="1"/>
      <w:marLeft w:val="0"/>
      <w:marRight w:val="0"/>
      <w:marTop w:val="0"/>
      <w:marBottom w:val="0"/>
      <w:divBdr>
        <w:top w:val="none" w:sz="0" w:space="0" w:color="auto"/>
        <w:left w:val="none" w:sz="0" w:space="0" w:color="auto"/>
        <w:bottom w:val="none" w:sz="0" w:space="0" w:color="auto"/>
        <w:right w:val="none" w:sz="0" w:space="0" w:color="auto"/>
      </w:divBdr>
      <w:divsChild>
        <w:div w:id="1808741337">
          <w:marLeft w:val="547"/>
          <w:marRight w:val="0"/>
          <w:marTop w:val="96"/>
          <w:marBottom w:val="120"/>
          <w:divBdr>
            <w:top w:val="none" w:sz="0" w:space="0" w:color="auto"/>
            <w:left w:val="none" w:sz="0" w:space="0" w:color="auto"/>
            <w:bottom w:val="none" w:sz="0" w:space="0" w:color="auto"/>
            <w:right w:val="none" w:sz="0" w:space="0" w:color="auto"/>
          </w:divBdr>
        </w:div>
        <w:div w:id="79566175">
          <w:marLeft w:val="547"/>
          <w:marRight w:val="0"/>
          <w:marTop w:val="96"/>
          <w:marBottom w:val="120"/>
          <w:divBdr>
            <w:top w:val="none" w:sz="0" w:space="0" w:color="auto"/>
            <w:left w:val="none" w:sz="0" w:space="0" w:color="auto"/>
            <w:bottom w:val="none" w:sz="0" w:space="0" w:color="auto"/>
            <w:right w:val="none" w:sz="0" w:space="0" w:color="auto"/>
          </w:divBdr>
        </w:div>
        <w:div w:id="686978161">
          <w:marLeft w:val="547"/>
          <w:marRight w:val="0"/>
          <w:marTop w:val="96"/>
          <w:marBottom w:val="120"/>
          <w:divBdr>
            <w:top w:val="none" w:sz="0" w:space="0" w:color="auto"/>
            <w:left w:val="none" w:sz="0" w:space="0" w:color="auto"/>
            <w:bottom w:val="none" w:sz="0" w:space="0" w:color="auto"/>
            <w:right w:val="none" w:sz="0" w:space="0" w:color="auto"/>
          </w:divBdr>
        </w:div>
        <w:div w:id="1044257758">
          <w:marLeft w:val="547"/>
          <w:marRight w:val="0"/>
          <w:marTop w:val="96"/>
          <w:marBottom w:val="120"/>
          <w:divBdr>
            <w:top w:val="none" w:sz="0" w:space="0" w:color="auto"/>
            <w:left w:val="none" w:sz="0" w:space="0" w:color="auto"/>
            <w:bottom w:val="none" w:sz="0" w:space="0" w:color="auto"/>
            <w:right w:val="none" w:sz="0" w:space="0" w:color="auto"/>
          </w:divBdr>
        </w:div>
        <w:div w:id="1292133716">
          <w:marLeft w:val="1166"/>
          <w:marRight w:val="0"/>
          <w:marTop w:val="86"/>
          <w:marBottom w:val="120"/>
          <w:divBdr>
            <w:top w:val="none" w:sz="0" w:space="0" w:color="auto"/>
            <w:left w:val="none" w:sz="0" w:space="0" w:color="auto"/>
            <w:bottom w:val="none" w:sz="0" w:space="0" w:color="auto"/>
            <w:right w:val="none" w:sz="0" w:space="0" w:color="auto"/>
          </w:divBdr>
        </w:div>
        <w:div w:id="1573658989">
          <w:marLeft w:val="1166"/>
          <w:marRight w:val="0"/>
          <w:marTop w:val="86"/>
          <w:marBottom w:val="120"/>
          <w:divBdr>
            <w:top w:val="none" w:sz="0" w:space="0" w:color="auto"/>
            <w:left w:val="none" w:sz="0" w:space="0" w:color="auto"/>
            <w:bottom w:val="none" w:sz="0" w:space="0" w:color="auto"/>
            <w:right w:val="none" w:sz="0" w:space="0" w:color="auto"/>
          </w:divBdr>
        </w:div>
      </w:divsChild>
    </w:div>
    <w:div w:id="1552577195">
      <w:bodyDiv w:val="1"/>
      <w:marLeft w:val="0"/>
      <w:marRight w:val="0"/>
      <w:marTop w:val="0"/>
      <w:marBottom w:val="0"/>
      <w:divBdr>
        <w:top w:val="none" w:sz="0" w:space="0" w:color="auto"/>
        <w:left w:val="none" w:sz="0" w:space="0" w:color="auto"/>
        <w:bottom w:val="none" w:sz="0" w:space="0" w:color="auto"/>
        <w:right w:val="none" w:sz="0" w:space="0" w:color="auto"/>
      </w:divBdr>
      <w:divsChild>
        <w:div w:id="1576084471">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115</Words>
  <Characters>657</Characters>
  <Application>Microsoft Office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Mathieu</dc:creator>
  <cp:keywords/>
  <dc:description/>
  <cp:lastModifiedBy>Camille Mathieu</cp:lastModifiedBy>
  <cp:revision>3</cp:revision>
  <dcterms:created xsi:type="dcterms:W3CDTF">2018-09-17T19:40:00Z</dcterms:created>
  <dcterms:modified xsi:type="dcterms:W3CDTF">2018-09-17T23:02:00Z</dcterms:modified>
</cp:coreProperties>
</file>