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CENTRO UNIVERSITÁRIO DE ANÁPOLIS - UniEVANGÉLICA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ENGENHARIA DE COMPUTAÇÃO – 7º PERÍODO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DISCIPLINA: Gerência de Configuração de Software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PROFESSORA: Ma. Renata Dutra Braga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DISCENTES:Ketlen Fernandes.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 DE ATIVIDADES COMPLEMENTARES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Para você, o que é gerência de configuração de software?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É um conjunto de atividades de apoio a mudanças ao desenvolvimento de software, mantendo a integridade e a estabilidade durante a evolução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O gerenciamento de configurações é o gerenciamento de um sistema de software em constante evolução. Neste contexto, quais problemas são ocasionados com a não adoção das políticas e processos efetivos da gerência de configuração de software?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Aumento de retrabalho, visto que sem uma gerência/padronização não há tanto controle em relação às técnicas utilizadas pela equipe no momento do desenvolvimento do projeto; Ambiente instável; Perda de produtividade.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Cite, pelo menos, quatro benefícios do uso da gerência de configuração de software.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Acompanhar mudanças, registrar a evolução do projeto, manter a integridade do sistema, desenvolvimento de produto de forma eficiente e disciplinada.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Estabeleça e descreva uma solução para o problema de “alteração de um mesmo arquivo por dois desenvolvedores”. Indique as vantagens e desvantagens da solução.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Vantagens: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Redução de Custo e produtividade</w:t>
        <w:br w:type="textWrapping"/>
        <w:t xml:space="preserve">- Desvantagens: Incompatibilidade ao acoplar todas as mudanças.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Por que a Primeira Lei da Engenharia de Sistemas é verdadeira? Forneça exemplos específicos para, pelo menos, duas das quatro razões fundamentais para as alterações.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primeira lei da engenharia de sistemas diz: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“Independente de onde você está no ciclo de vida de um sistema, o sistema vai se modificar e o desejo de modificá-lo vai persistir ao longo de todo o ciclo de vida”.  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Softwares das mais diferentes áreas em algum momento necessitam de um atualização, seja por motivos de capacidade, regras de negócios, melhoramento do sistema ou até mesmo de problemas que surgiram e que não foram pensados no desenvolvimento. 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Os principais processos de gerenciamento de configurações estão interessados no gerenciamento de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mudanças, gerenciamento de versões, na construção de sistema e no gerenciamento de releases.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Descreva de maneira exemplificada as etapas do processo da gerência de configuração de software.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Controlar e acompanhar mudanças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Controle de Mudança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Planejar com cautela o escopo, prazos e custo do projeto previamente e acompanhar todas as etapas do desenvolvimento, desde a elicitação de requisitos até a entrega do projeto final ao cliente.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a evolução do projeto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Controle de Versão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meio do controle de versão, toda e qualquer mudança feita na etapa de desenvolvimento é registrada em forma de histórico. Isso facilita o gerenciamento e controle de todo o projeto.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Estabelecer a integridade do sistema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Integração Contínua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cada etapa do desenvolvimento, deve ser iniciada uma fase de testes, a fim de verificar e validar a integridade e qualidade do sistema.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Faça uma síntese sobre o artigo científico lido: “Gerência de configuração de software”.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Atualmente os sistemas de software não param de evoluir, tanto em tamanho quanto em complexidade. Devido a esse crescimento é notável que a gerência de várias partes do processo também se desenvolveria. Gerência de Configuração de Software surgiu da necessidade de se controlar estas modificações, por meio de métodos e ferramentas e processos, com o intuito de maximizar a produtividade e diminuir os erros posteriores.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uso de processos de Gerência de Configuração é bastante importante para que se possa obter maior controle sobre os artefatos produzidos e modificados em todas etapas do desenvolvimento. 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Pelo ponto de vista do desenvolvimento, a Gerência de Configuração de Software abrange três sistemas principais: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 de modificações;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 de versões e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 de gerenciamento de construção.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Existem inúmeras vantagens em utilizar Gerência de Configuração de Software:Algumas delas são: </w:t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ganho de produtividade e eficiência; 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diminuição do retrabalho e dos erros; 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 aumento da disciplina no processo de desenvolvimento; </w:t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(4) aumento da memória organizacional; </w:t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(5) acesso às informações qualitativas e quantitativas referentes ao processo de desenvolvimento, como por exemplo, medida de esforço para efetuar uma alteração e freqüência de modificações por componente; 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(6) possibilidade de estabelecer uma trilha de auditoria indicando por que, quando e por quem um artefato foi alterado; 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(7) auxílio à gerência de projetos e 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(8) garantia de ambiente estável no qual o produto deve ser desenvolvido.</w:t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Gerência de Configuração, traz benefícios ao desenvolvimento, além de conceitos e estratégias que podem ser utilizadas para desenvolver software de forma produtiva, eficiente e disciplinada com uso de ferramentas.</w:t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Estudo de caso (planejamento dos itens de configuração):</w:t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Baseando-se nos artefatos do projeto fictício definido, identifique, o máximo possível, de itens de</w:t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configuração usando o modelo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-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265"/>
        <w:gridCol w:w="1335"/>
        <w:gridCol w:w="1800"/>
        <w:gridCol w:w="2190"/>
        <w:tblGridChange w:id="0">
          <w:tblGrid>
            <w:gridCol w:w="1950"/>
            <w:gridCol w:w="2265"/>
            <w:gridCol w:w="1335"/>
            <w:gridCol w:w="1800"/>
            <w:gridCol w:w="219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Projeto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 de Configuração(IC)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do IC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 do IC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Completo do 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Especificação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Platon_Requisitos_v1.1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Diagrama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Análise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Platon_UC_v1.3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D’Carts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Especificação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DCarts_Requisitos_v1.0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D’Carts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Diagrama Entidade-Relacionamento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Análise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DCarts_DER1.2</w:t>
            </w:r>
          </w:p>
        </w:tc>
      </w:tr>
    </w:tbl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