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UNIVERSITÁRIO DE ANÁPOLIS - UniEVANGÉLICA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DE COMPUTAÇÃO – 7º PERÍODO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SEMESTRE LETIVO 2018/1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Gerência de Configuração de Software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Ma. Renata Dutra Braga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Nº 6 – Gerência de configuração: controle de versões e baselines.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ATIVIDADES COMPLEMENTARES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1) Análise comparativa entre SVN e Git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800"/>
        <w:gridCol w:w="1635"/>
        <w:tblGridChange w:id="0">
          <w:tblGrid>
            <w:gridCol w:w="1500"/>
            <w:gridCol w:w="1500"/>
            <w:gridCol w:w="1500"/>
            <w:gridCol w:w="1500"/>
            <w:gridCol w:w="180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Controle de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Arquitetura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Comandos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Comandos SVN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Finalidade do 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Gráficas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/ svn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commit 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svn 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de Arquivos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SmartGit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/ svn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add </w:t>
            </w: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svn add </w:t>
            </w: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arquivo ao diretório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GitExtensions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/ svn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svn list http://example.com/svn/branches/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em que branch se está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 Subversion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 / svn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o Status do projeto/arquivos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VisualSVN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b) Preparação dos ambientes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Git: </w:t>
      </w:r>
    </w:p>
    <w:p w:rsidR="00000000" w:rsidDel="00000000" w:rsidP="00000000" w:rsidRDefault="00000000" w:rsidRPr="00000000" w14:paraId="00000034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  <w:t xml:space="preserve">$ sudo apt-get install git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SNV: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$ sudo apt-get install subversion libapache2-mod-passenger libapache2-svn apache2</w:t>
      </w:r>
    </w:p>
    <w:p w:rsidR="00000000" w:rsidDel="00000000" w:rsidP="00000000" w:rsidRDefault="00000000" w:rsidRPr="00000000" w14:paraId="00000038">
      <w:pPr>
        <w:spacing w:line="312" w:lineRule="auto"/>
        <w:contextualSpacing w:val="0"/>
        <w:rPr>
          <w:rFonts w:ascii="Verdana" w:cs="Verdana" w:eastAsia="Verdana" w:hAnsi="Verdana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  <w:t xml:space="preserve">$ sudo nano /etc/apache2/sites-avaible/default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Verdana" w:cs="Verdana" w:eastAsia="Verdana" w:hAnsi="Verdana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c) Criação de repositórios e usuários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 w14:paraId="0000003D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  <w:t xml:space="preserve">Criação de novo repositório: $ git init</w:t>
      </w:r>
    </w:p>
    <w:p w:rsidR="00000000" w:rsidDel="00000000" w:rsidP="00000000" w:rsidRDefault="00000000" w:rsidRPr="00000000" w14:paraId="0000003E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  <w:t xml:space="preserve">SVN:</w:t>
      </w:r>
    </w:p>
    <w:p w:rsidR="00000000" w:rsidDel="00000000" w:rsidP="00000000" w:rsidRDefault="00000000" w:rsidRPr="00000000" w14:paraId="00000040">
      <w:pPr>
        <w:spacing w:line="312" w:lineRule="auto"/>
        <w:contextualSpacing w:val="0"/>
        <w:rPr/>
      </w:pPr>
      <w:r w:rsidDel="00000000" w:rsidR="00000000" w:rsidRPr="00000000">
        <w:rPr>
          <w:rtl w:val="0"/>
        </w:rPr>
        <w:t xml:space="preserve">Criação de novo repositório: $ svnadmin create &lt;nome_do_repositório_a_ser_criado&gt;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