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虎牙一面面经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1，Volley与OkHttpClient的区别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2，HTTP各版本之间的区别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3，Tcp与Udp的区别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4，Java特性（封装、继承、多态）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5，内存泄漏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6，类加载机制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7，事件分发机制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8，MVC，MVP，MVVM的区别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虎牙二面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1，插件化，组件化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2，设计模式（观察者模式，单例模式）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3，单例模式中两个判空的作用，如果去掉里面的判空会出现什么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4，Https与Http的区别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5，tcp的三次握手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6，对一段序列进行排序的会选择什么算法（选择，插入，冒泡，堆排，快排，归并等进行了分析）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7，RN以及大前端的潜趋势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阿里一面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1，ListView的Item复用机制，MVVM的在ListView上的体现（数据驱动）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2，图片加载相关（估计是想问Glide，picasso框架等），LruCache等。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3，线程，Service的生命周期，Binder的原理，AIDL与Messenger的区别等，跨进程通信方式等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4，WebView，移动端的技术趋势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5，HashMap的原理，红黑树的构造，java7和8的区别，为什么java8中链表长度大于等于8才转换成红黑树？以及红黑树与链表的区别。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6，反射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手撸：1，实现数组的反转，以及打印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     2，实现三个线程A，B，C分别打印1，2，3，.....，100的数，要求A打印模3为0的数字，B打印模3为1的数字，C打印模3为2的数字，且按照递增顺序打印。思路：根据线程名或线程id进行判别，然后加锁。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360一面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1，public，private，和不加关键字修饰符的区别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2，匿名内部类的使用上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3，安卓本地存储的方式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4，View机制（）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5，事件分发机制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算法题：找出一个数组中出现次数最多的数字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360二面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1，Binder的机制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2，View的机制，如何实现一个时钟（秒针，分针，时针的绘制，我的思路是，上层分针转得快用动画实现，底层时针用绘制的方式实现）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3，hashMap的底层实现原理，例如，扩容后的index怎么变之类的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4，RSA，对称加密的，大数相乘算法思路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5，技术趋势，底层，双端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斗鱼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三面（大多聊的项目）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1，事件分发机制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2，Lru算法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3，OkHttp的复用连接池大小是否能改变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4，多任务断点下载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字节跳动一面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1，自动拆箱装箱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2，HashMap的原理，链表数据是如何判断相等的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3，栈，队列的区别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4，hashtable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5，Synchronize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6，Activity生命周期 A 打开 B，然后按下back键，生命周期变化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A-&gt;B，A:onPasue - B: onCreate - B:onStart - B:onResume - A:onStop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按下Back，B:onPause - A:onRestart - A:onResume - B:onStop - B: onDestroy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7,布局优化，OverDraw的优化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8，ListView的复用错乱解决方式（图片显示错误）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算法，1，四则运算表达式的计算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   2，找出无序数组中两个数相加为K的元素的index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字节跳动二面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1，手写单例DCL，静态内部类的方式有点写错了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静态内部类的方式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public class Single{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public static Single getInstance(){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   return Holder.instance;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public static class Holder{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   private static Single instance = new Single();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2，TCP的三次握手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3，用C写socket服务端的实现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4，输入网址的过程（DNS，Http，Tcp，OSPF）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5，算法，判断是否是一个有效的IPV4的ip地址（有效：以.号分割,判断每段如果有长度，首位不能为0且长度不大于1，四位长度的小于255,即为真）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搜狐一面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1，Activity的生命周期，场景 A -&gt; B ,然后返回的生命周期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2,四种启动模式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singleTask和SingleInsTance的区别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1，SingleInstance会自动分配Affinify属性，创建新栈,注意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场景：A - Standerd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   B - SingleInstance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   C - Standerd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A -&gt; B -&gt; C,再按下Back键，显示的是谁，其实主要就是看C加到拿个任务栈了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3,关于Activty的状态保存，onSaveInstanceState的调用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三种场景：1，A-&gt;B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   2, A -&gt; Home键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   3，A -&gt; 锁屏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4,ListView的底层原理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图片错位如何解决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RecyclerView的底层原理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ListView与RecyclerView的区别：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1，缓存的机制不同，ListView二级缓存，RecyclerView四级缓存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2,RecyclerView可以局部刷新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3，ViewHolder是RecyclerView的必须，而ListView为推荐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4,RecyclerView的LayoutManager提供了更多的布局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5，RecyclerView支持item的动画添加和删除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6，ListView默认间隔符，RecyclerView默认非间隔符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7,RecyclerView未实现列表的点击，LitView默认实现列表的点击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5,图片压缩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6，Service的启动方式，bind与start两种方式的混用会如何？Service与Activity的通信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   混用：先start，则先stop再unbind；先bind，则先unbind再stop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7，IntentService是否会自己停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8，Service与Thread的区别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区别：Thread，CPU调度的最小单位，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   Service，Android的四大组件之一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   Service的优先级相对较高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9，广播的分类，静态广播与动态广播的优先级（普通，有序，本地）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10，contentProvider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11，Android的几种本地化存储方式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12,SharedPreference的commit和apply的区别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区别：SharedPreference 相关修改使用 apply 方法进行提交会先写入内存，然后异步写入磁盘，commit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方法是直接写入磁盘。如果频繁操作的话 apply 的性能会优于 commit，apply会将最后修改内容写入磁盘。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但是如果希望立刻获取存储操作的结果，并据此做相应的其他操作，应当使用 commit。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13,动画的分类,(帧动画，View动画，属性动画)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14,自定义View的过程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15,Handler的机制，handler采用定时是否准确，不准确（消息队列的阻塞）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16,HashMap的原理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17,sleep和wait的区别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区别：1,sleep方法是Thread类的静态方法,wait()是Object超类的成员方法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 2,sleep()方法导致了程序暂停执行指定的时间，让出cpu该其他线程，但是他的监控状态依然保持者，当指定的时间到了又会自动恢复运行状态。在调用sleep()方法的过程中，线程不会释放对象锁。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而当调用wait()方法的时候，线程会放弃对象锁，进入等待此对象的等待锁定池，只有针对此对象调用notify()方法后本线程才进入对象锁定池准备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            3,sleep方法需要抛异常,wait方法不需要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4D4D4D"/>
          <w:kern w:val="0"/>
          <w:sz w:val="20"/>
          <w:szCs w:val="20"/>
          <w:shd w:val="clear" w:color="auto" w:fill="FFFFFF"/>
        </w:rPr>
        <w:t>              4,</w:t>
      </w:r>
      <w:r>
        <w:rPr>
          <w:rFonts w:ascii="宋体" w:hAnsi="宋体" w:eastAsia="宋体" w:cs="宋体"/>
          <w:kern w:val="0"/>
          <w:sz w:val="20"/>
          <w:szCs w:val="20"/>
          <w:shd w:val="clear" w:color="auto" w:fill="FFFFFF"/>
        </w:rPr>
        <w:t>sleep方法可以在任何地方使用,</w:t>
      </w:r>
      <w:r>
        <w:rPr>
          <w:rFonts w:ascii="宋体" w:hAnsi="宋体" w:eastAsia="宋体" w:cs="宋体"/>
          <w:kern w:val="0"/>
          <w:sz w:val="20"/>
          <w:szCs w:val="20"/>
        </w:rPr>
        <w:t>wait方法只能在同步方法和同步代码块中使用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7D"/>
    <w:rsid w:val="000176D4"/>
    <w:rsid w:val="00070A9C"/>
    <w:rsid w:val="000E4613"/>
    <w:rsid w:val="00137C27"/>
    <w:rsid w:val="00145431"/>
    <w:rsid w:val="001C79C3"/>
    <w:rsid w:val="001E2ADE"/>
    <w:rsid w:val="00283435"/>
    <w:rsid w:val="00321811"/>
    <w:rsid w:val="003654BB"/>
    <w:rsid w:val="003D0CF9"/>
    <w:rsid w:val="00430322"/>
    <w:rsid w:val="004333EE"/>
    <w:rsid w:val="00544BF8"/>
    <w:rsid w:val="005E1948"/>
    <w:rsid w:val="00631B36"/>
    <w:rsid w:val="00657556"/>
    <w:rsid w:val="006A44CB"/>
    <w:rsid w:val="00740931"/>
    <w:rsid w:val="0082468A"/>
    <w:rsid w:val="00892DC9"/>
    <w:rsid w:val="008D7779"/>
    <w:rsid w:val="009014FB"/>
    <w:rsid w:val="00940867"/>
    <w:rsid w:val="00AA6334"/>
    <w:rsid w:val="00AC2486"/>
    <w:rsid w:val="00B058E7"/>
    <w:rsid w:val="00C217BA"/>
    <w:rsid w:val="00CD4A5B"/>
    <w:rsid w:val="00D11154"/>
    <w:rsid w:val="00DD7D17"/>
    <w:rsid w:val="00DF6C7C"/>
    <w:rsid w:val="00E03D7C"/>
    <w:rsid w:val="00EF3F76"/>
    <w:rsid w:val="00FA707D"/>
    <w:rsid w:val="00FE7ED0"/>
    <w:rsid w:val="0ED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508</Words>
  <Characters>2896</Characters>
  <Lines>24</Lines>
  <Paragraphs>6</Paragraphs>
  <ScaleCrop>false</ScaleCrop>
  <LinksUpToDate>false</LinksUpToDate>
  <CharactersWithSpaces>3398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2020-06-08T20:19:00Z</dcterms:created>
  <dc:creator>安云熙</dc:creator>
  <cp:lastModifiedBy>ly</cp:lastModifiedBy>
  <dcterms:modified xsi:type="dcterms:W3CDTF">2021-12-17T11:03:57Z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