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7297A" w14:textId="77777777" w:rsidR="005701CF" w:rsidRPr="005701CF" w:rsidRDefault="005701CF" w:rsidP="005701CF">
      <w:pPr>
        <w:rPr>
          <w:b/>
          <w:bCs/>
        </w:rPr>
      </w:pPr>
      <w:r w:rsidRPr="005701CF">
        <w:rPr>
          <w:b/>
          <w:bCs/>
        </w:rPr>
        <w:t>河南暴雨灾害综合分析报告（测试文档）</w:t>
      </w:r>
    </w:p>
    <w:p w14:paraId="660EDB40" w14:textId="77777777" w:rsidR="005701CF" w:rsidRPr="005701CF" w:rsidRDefault="005701CF" w:rsidP="005701CF">
      <w:pPr>
        <w:rPr>
          <w:b/>
          <w:bCs/>
        </w:rPr>
      </w:pPr>
      <w:r w:rsidRPr="005701CF">
        <w:rPr>
          <w:b/>
          <w:bCs/>
        </w:rPr>
        <w:t>1. 灾害事件概述</w:t>
      </w:r>
    </w:p>
    <w:p w14:paraId="62FE0D59" w14:textId="77777777" w:rsidR="005701CF" w:rsidRPr="005701CF" w:rsidRDefault="005701CF" w:rsidP="005701CF">
      <w:r w:rsidRPr="005701CF">
        <w:t>2021年7月，河南省遭遇极端强降雨天气过程，多地出现严重暴雨洪涝灾害。本次降雨具有持续时间长、累计雨量大、短时间降雨强度高等特点，对城市排水系统、交通设施以及居民生命财产安全造成较大影响。</w:t>
      </w:r>
    </w:p>
    <w:p w14:paraId="47530D23" w14:textId="77777777" w:rsidR="005701CF" w:rsidRPr="005701CF" w:rsidRDefault="005701CF" w:rsidP="005701CF">
      <w:r w:rsidRPr="005701CF">
        <w:t>受灾区域主要集中在郑州市及周边地区，包括郑州、新乡、鹤壁、安阳、焦作等城市。其中郑州市区由于人口密度高、城市硬化面积大，短时间内大量降雨导致城市内涝风险快速增加。</w:t>
      </w:r>
    </w:p>
    <w:p w14:paraId="582BD094" w14:textId="77777777" w:rsidR="005701CF" w:rsidRPr="005701CF" w:rsidRDefault="005701CF" w:rsidP="005701CF">
      <w:r w:rsidRPr="005701CF">
        <w:t>此次灾害涉及气象、水利、交通、城市管理、应急救援等多个领域，需要结合多源信息进行综合分析。</w:t>
      </w:r>
    </w:p>
    <w:p w14:paraId="23EDA7F1" w14:textId="77777777" w:rsidR="005701CF" w:rsidRPr="005701CF" w:rsidRDefault="005701CF" w:rsidP="005701CF">
      <w:r w:rsidRPr="005701CF">
        <w:pict w14:anchorId="5708FCFE">
          <v:rect id="_x0000_i1073" style="width:0;height:1.5pt" o:hralign="center" o:hrstd="t" o:hr="t" fillcolor="#a0a0a0" stroked="f"/>
        </w:pict>
      </w:r>
    </w:p>
    <w:p w14:paraId="6F508AC9" w14:textId="77777777" w:rsidR="005701CF" w:rsidRPr="005701CF" w:rsidRDefault="005701CF" w:rsidP="005701CF">
      <w:pPr>
        <w:rPr>
          <w:b/>
          <w:bCs/>
        </w:rPr>
      </w:pPr>
      <w:r w:rsidRPr="005701CF">
        <w:rPr>
          <w:b/>
          <w:bCs/>
        </w:rPr>
        <w:t>2. 气象背景分析</w:t>
      </w:r>
    </w:p>
    <w:p w14:paraId="7FE930BC" w14:textId="77777777" w:rsidR="005701CF" w:rsidRPr="005701CF" w:rsidRDefault="005701CF" w:rsidP="005701CF">
      <w:pPr>
        <w:rPr>
          <w:b/>
          <w:bCs/>
        </w:rPr>
      </w:pPr>
      <w:r w:rsidRPr="005701CF">
        <w:rPr>
          <w:b/>
          <w:bCs/>
        </w:rPr>
        <w:t>2.1 强降雨过程</w:t>
      </w:r>
    </w:p>
    <w:p w14:paraId="2FFF95E8" w14:textId="77777777" w:rsidR="005701CF" w:rsidRPr="005701CF" w:rsidRDefault="005701CF" w:rsidP="005701CF">
      <w:r w:rsidRPr="005701CF">
        <w:t>2021年7月17日至23日期间，河南省出现持续性强降雨过程。</w:t>
      </w:r>
    </w:p>
    <w:p w14:paraId="7B26B7A0" w14:textId="77777777" w:rsidR="005701CF" w:rsidRPr="005701CF" w:rsidRDefault="005701CF" w:rsidP="005701CF">
      <w:r w:rsidRPr="005701CF">
        <w:t>其中：</w:t>
      </w:r>
    </w:p>
    <w:p w14:paraId="175F66DE" w14:textId="77777777" w:rsidR="005701CF" w:rsidRPr="005701CF" w:rsidRDefault="005701CF" w:rsidP="005701CF">
      <w:pPr>
        <w:numPr>
          <w:ilvl w:val="0"/>
          <w:numId w:val="1"/>
        </w:numPr>
      </w:pPr>
      <w:r w:rsidRPr="005701CF">
        <w:t xml:space="preserve">郑州市部分地区累计降雨量超过600毫米； </w:t>
      </w:r>
    </w:p>
    <w:p w14:paraId="41FA224C" w14:textId="77777777" w:rsidR="005701CF" w:rsidRPr="005701CF" w:rsidRDefault="005701CF" w:rsidP="005701CF">
      <w:pPr>
        <w:numPr>
          <w:ilvl w:val="0"/>
          <w:numId w:val="1"/>
        </w:numPr>
      </w:pPr>
      <w:r w:rsidRPr="005701CF">
        <w:t xml:space="preserve">个别站点小时降雨量突破历史极值； </w:t>
      </w:r>
    </w:p>
    <w:p w14:paraId="34029AAC" w14:textId="77777777" w:rsidR="005701CF" w:rsidRPr="005701CF" w:rsidRDefault="005701CF" w:rsidP="005701CF">
      <w:pPr>
        <w:numPr>
          <w:ilvl w:val="0"/>
          <w:numId w:val="1"/>
        </w:numPr>
      </w:pPr>
      <w:r w:rsidRPr="005701CF">
        <w:t xml:space="preserve">7月20日郑州出现极端短时强降雨。 </w:t>
      </w:r>
    </w:p>
    <w:p w14:paraId="62F482E3" w14:textId="77777777" w:rsidR="005701CF" w:rsidRPr="005701CF" w:rsidRDefault="005701CF" w:rsidP="005701CF">
      <w:r w:rsidRPr="005701CF">
        <w:t>强降雨主要集中在豫中地区，对郑州都市圈形成较大影响。</w:t>
      </w:r>
    </w:p>
    <w:p w14:paraId="594E2677" w14:textId="77777777" w:rsidR="005701CF" w:rsidRPr="005701CF" w:rsidRDefault="005701CF" w:rsidP="005701CF">
      <w:r w:rsidRPr="005701CF">
        <w:pict w14:anchorId="0EDE6DB9">
          <v:rect id="_x0000_i1074" style="width:0;height:1.5pt" o:hralign="center" o:hrstd="t" o:hr="t" fillcolor="#a0a0a0" stroked="f"/>
        </w:pict>
      </w:r>
    </w:p>
    <w:p w14:paraId="26268191" w14:textId="77777777" w:rsidR="005701CF" w:rsidRPr="005701CF" w:rsidRDefault="005701CF" w:rsidP="005701CF">
      <w:pPr>
        <w:rPr>
          <w:b/>
          <w:bCs/>
        </w:rPr>
      </w:pPr>
      <w:r w:rsidRPr="005701CF">
        <w:rPr>
          <w:b/>
          <w:bCs/>
        </w:rPr>
        <w:t>2.2 主要影响因素</w:t>
      </w:r>
    </w:p>
    <w:p w14:paraId="2E456574" w14:textId="77777777" w:rsidR="005701CF" w:rsidRPr="005701CF" w:rsidRDefault="005701CF" w:rsidP="005701CF">
      <w:r w:rsidRPr="005701CF">
        <w:t>本次暴雨灾害形成受到多个因素共同影响：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3645"/>
      </w:tblGrid>
      <w:tr w:rsidR="005701CF" w:rsidRPr="005701CF" w14:paraId="2B0522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1DB73" w14:textId="77777777" w:rsidR="005701CF" w:rsidRPr="005701CF" w:rsidRDefault="005701CF" w:rsidP="005701CF">
            <w:pPr>
              <w:rPr>
                <w:b/>
                <w:bCs/>
              </w:rPr>
            </w:pPr>
            <w:r w:rsidRPr="005701CF">
              <w:rPr>
                <w:b/>
                <w:bCs/>
              </w:rPr>
              <w:t>因素</w:t>
            </w:r>
          </w:p>
        </w:tc>
        <w:tc>
          <w:tcPr>
            <w:tcW w:w="0" w:type="auto"/>
            <w:vAlign w:val="center"/>
            <w:hideMark/>
          </w:tcPr>
          <w:p w14:paraId="5A5C891E" w14:textId="77777777" w:rsidR="005701CF" w:rsidRPr="005701CF" w:rsidRDefault="005701CF" w:rsidP="005701CF">
            <w:pPr>
              <w:rPr>
                <w:b/>
                <w:bCs/>
              </w:rPr>
            </w:pPr>
            <w:r w:rsidRPr="005701CF">
              <w:rPr>
                <w:b/>
                <w:bCs/>
              </w:rPr>
              <w:t>描述</w:t>
            </w:r>
          </w:p>
        </w:tc>
      </w:tr>
      <w:tr w:rsidR="005701CF" w:rsidRPr="005701CF" w14:paraId="5E5D8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A50D" w14:textId="77777777" w:rsidR="005701CF" w:rsidRPr="005701CF" w:rsidRDefault="005701CF" w:rsidP="005701CF">
            <w:r w:rsidRPr="005701CF">
              <w:t>极端天气</w:t>
            </w:r>
          </w:p>
        </w:tc>
        <w:tc>
          <w:tcPr>
            <w:tcW w:w="0" w:type="auto"/>
            <w:vAlign w:val="center"/>
            <w:hideMark/>
          </w:tcPr>
          <w:p w14:paraId="566AE845" w14:textId="77777777" w:rsidR="005701CF" w:rsidRPr="005701CF" w:rsidRDefault="005701CF" w:rsidP="005701CF">
            <w:r w:rsidRPr="005701CF">
              <w:t>台风外围水汽输送与大气环流共同作用</w:t>
            </w:r>
          </w:p>
        </w:tc>
      </w:tr>
      <w:tr w:rsidR="005701CF" w:rsidRPr="005701CF" w14:paraId="5F29D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587C" w14:textId="77777777" w:rsidR="005701CF" w:rsidRPr="005701CF" w:rsidRDefault="005701CF" w:rsidP="005701CF">
            <w:r w:rsidRPr="005701CF">
              <w:t>降雨集中</w:t>
            </w:r>
          </w:p>
        </w:tc>
        <w:tc>
          <w:tcPr>
            <w:tcW w:w="0" w:type="auto"/>
            <w:vAlign w:val="center"/>
            <w:hideMark/>
          </w:tcPr>
          <w:p w14:paraId="2E3C6CE2" w14:textId="77777777" w:rsidR="005701CF" w:rsidRPr="005701CF" w:rsidRDefault="005701CF" w:rsidP="005701CF">
            <w:r w:rsidRPr="005701CF">
              <w:t>短时间内大量降雨超过城市排水能力</w:t>
            </w:r>
          </w:p>
        </w:tc>
      </w:tr>
      <w:tr w:rsidR="005701CF" w:rsidRPr="005701CF" w14:paraId="552CF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5035B" w14:textId="77777777" w:rsidR="005701CF" w:rsidRPr="005701CF" w:rsidRDefault="005701CF" w:rsidP="005701CF">
            <w:r w:rsidRPr="005701CF">
              <w:t>城市扩张</w:t>
            </w:r>
          </w:p>
        </w:tc>
        <w:tc>
          <w:tcPr>
            <w:tcW w:w="0" w:type="auto"/>
            <w:vAlign w:val="center"/>
            <w:hideMark/>
          </w:tcPr>
          <w:p w14:paraId="66AEA641" w14:textId="77777777" w:rsidR="005701CF" w:rsidRPr="005701CF" w:rsidRDefault="005701CF" w:rsidP="005701CF">
            <w:r w:rsidRPr="005701CF">
              <w:t>高密度建筑导致地表径流增加</w:t>
            </w:r>
          </w:p>
        </w:tc>
      </w:tr>
      <w:tr w:rsidR="005701CF" w:rsidRPr="005701CF" w14:paraId="0A0AB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4D1AC" w14:textId="77777777" w:rsidR="005701CF" w:rsidRPr="005701CF" w:rsidRDefault="005701CF" w:rsidP="005701CF">
            <w:r w:rsidRPr="005701CF">
              <w:t>地形因素</w:t>
            </w:r>
          </w:p>
        </w:tc>
        <w:tc>
          <w:tcPr>
            <w:tcW w:w="0" w:type="auto"/>
            <w:vAlign w:val="center"/>
            <w:hideMark/>
          </w:tcPr>
          <w:p w14:paraId="11BC90C6" w14:textId="77777777" w:rsidR="005701CF" w:rsidRPr="005701CF" w:rsidRDefault="005701CF" w:rsidP="005701CF">
            <w:r w:rsidRPr="005701CF">
              <w:t>部分区域地势低洼，积水风险较高</w:t>
            </w:r>
          </w:p>
        </w:tc>
      </w:tr>
      <w:tr w:rsidR="005701CF" w:rsidRPr="005701CF" w14:paraId="44E6C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9D103" w14:textId="77777777" w:rsidR="005701CF" w:rsidRPr="005701CF" w:rsidRDefault="005701CF" w:rsidP="005701CF">
            <w:r w:rsidRPr="005701CF">
              <w:t>基础设施压力</w:t>
            </w:r>
          </w:p>
        </w:tc>
        <w:tc>
          <w:tcPr>
            <w:tcW w:w="0" w:type="auto"/>
            <w:vAlign w:val="center"/>
            <w:hideMark/>
          </w:tcPr>
          <w:p w14:paraId="74643F8C" w14:textId="77777777" w:rsidR="005701CF" w:rsidRPr="005701CF" w:rsidRDefault="005701CF" w:rsidP="005701CF">
            <w:r w:rsidRPr="005701CF">
              <w:t>排水系统面对极端降雨存在承载限制</w:t>
            </w:r>
          </w:p>
        </w:tc>
      </w:tr>
    </w:tbl>
    <w:p w14:paraId="647DC49D" w14:textId="77777777" w:rsidR="005701CF" w:rsidRPr="005701CF" w:rsidRDefault="005701CF" w:rsidP="005701CF">
      <w:r w:rsidRPr="005701CF">
        <w:pict w14:anchorId="062416B2">
          <v:rect id="_x0000_i1075" style="width:0;height:1.5pt" o:hralign="center" o:hrstd="t" o:hr="t" fillcolor="#a0a0a0" stroked="f"/>
        </w:pict>
      </w:r>
    </w:p>
    <w:p w14:paraId="47ECAC54" w14:textId="77777777" w:rsidR="005701CF" w:rsidRPr="005701CF" w:rsidRDefault="005701CF" w:rsidP="005701CF">
      <w:pPr>
        <w:rPr>
          <w:b/>
          <w:bCs/>
        </w:rPr>
      </w:pPr>
      <w:r w:rsidRPr="005701CF">
        <w:rPr>
          <w:b/>
          <w:bCs/>
        </w:rPr>
        <w:t>3. 受灾区域分析</w:t>
      </w:r>
    </w:p>
    <w:p w14:paraId="5D9BDE91" w14:textId="77777777" w:rsidR="005701CF" w:rsidRPr="005701CF" w:rsidRDefault="005701CF" w:rsidP="005701CF">
      <w:pPr>
        <w:rPr>
          <w:b/>
          <w:bCs/>
        </w:rPr>
      </w:pPr>
      <w:r w:rsidRPr="005701CF">
        <w:rPr>
          <w:b/>
          <w:bCs/>
        </w:rPr>
        <w:t>3.1 主要影响区域</w:t>
      </w:r>
    </w:p>
    <w:p w14:paraId="3FB64887" w14:textId="77777777" w:rsidR="005701CF" w:rsidRPr="005701CF" w:rsidRDefault="005701CF" w:rsidP="005701CF">
      <w:r w:rsidRPr="005701CF">
        <w:t>本次灾害重点影响区域包括：</w:t>
      </w:r>
    </w:p>
    <w:p w14:paraId="4F093371" w14:textId="77777777" w:rsidR="005701CF" w:rsidRPr="005701CF" w:rsidRDefault="005701CF" w:rsidP="005701CF">
      <w:pPr>
        <w:rPr>
          <w:b/>
          <w:bCs/>
        </w:rPr>
      </w:pPr>
      <w:r w:rsidRPr="005701CF">
        <w:rPr>
          <w:b/>
          <w:bCs/>
        </w:rPr>
        <w:t>郑州市</w:t>
      </w:r>
    </w:p>
    <w:p w14:paraId="2F074C12" w14:textId="77777777" w:rsidR="005701CF" w:rsidRPr="005701CF" w:rsidRDefault="005701CF" w:rsidP="005701CF">
      <w:r w:rsidRPr="005701CF">
        <w:t>作为河南省省会，郑州市人口密度较高，是本次灾害影响最严重区域之一。</w:t>
      </w:r>
    </w:p>
    <w:p w14:paraId="45FE1618" w14:textId="77777777" w:rsidR="005701CF" w:rsidRPr="005701CF" w:rsidRDefault="005701CF" w:rsidP="005701CF">
      <w:r w:rsidRPr="005701CF">
        <w:t>重点影响区域：</w:t>
      </w:r>
    </w:p>
    <w:p w14:paraId="3FA28277" w14:textId="77777777" w:rsidR="005701CF" w:rsidRPr="005701CF" w:rsidRDefault="005701CF" w:rsidP="005701CF">
      <w:pPr>
        <w:numPr>
          <w:ilvl w:val="0"/>
          <w:numId w:val="2"/>
        </w:numPr>
      </w:pPr>
      <w:r w:rsidRPr="005701CF">
        <w:t xml:space="preserve">金水区 </w:t>
      </w:r>
    </w:p>
    <w:p w14:paraId="5873F0B6" w14:textId="77777777" w:rsidR="005701CF" w:rsidRPr="005701CF" w:rsidRDefault="005701CF" w:rsidP="005701CF">
      <w:pPr>
        <w:numPr>
          <w:ilvl w:val="0"/>
          <w:numId w:val="2"/>
        </w:numPr>
      </w:pPr>
      <w:r w:rsidRPr="005701CF">
        <w:t xml:space="preserve">二七区 </w:t>
      </w:r>
    </w:p>
    <w:p w14:paraId="72E65C04" w14:textId="77777777" w:rsidR="005701CF" w:rsidRPr="005701CF" w:rsidRDefault="005701CF" w:rsidP="005701CF">
      <w:pPr>
        <w:numPr>
          <w:ilvl w:val="0"/>
          <w:numId w:val="2"/>
        </w:numPr>
      </w:pPr>
      <w:r w:rsidRPr="005701CF">
        <w:t xml:space="preserve">管城回族区 </w:t>
      </w:r>
    </w:p>
    <w:p w14:paraId="0A6506DC" w14:textId="77777777" w:rsidR="005701CF" w:rsidRPr="005701CF" w:rsidRDefault="005701CF" w:rsidP="005701CF">
      <w:pPr>
        <w:numPr>
          <w:ilvl w:val="0"/>
          <w:numId w:val="2"/>
        </w:numPr>
      </w:pPr>
      <w:r w:rsidRPr="005701CF">
        <w:t xml:space="preserve">中原区 </w:t>
      </w:r>
    </w:p>
    <w:p w14:paraId="60C4CDB5" w14:textId="77777777" w:rsidR="005701CF" w:rsidRPr="005701CF" w:rsidRDefault="005701CF" w:rsidP="005701CF">
      <w:pPr>
        <w:numPr>
          <w:ilvl w:val="0"/>
          <w:numId w:val="2"/>
        </w:numPr>
      </w:pPr>
      <w:r w:rsidRPr="005701CF">
        <w:t xml:space="preserve">郑东新区 </w:t>
      </w:r>
    </w:p>
    <w:p w14:paraId="791483E6" w14:textId="77777777" w:rsidR="005701CF" w:rsidRPr="005701CF" w:rsidRDefault="005701CF" w:rsidP="005701CF">
      <w:r w:rsidRPr="005701CF">
        <w:t>主要风险：</w:t>
      </w:r>
    </w:p>
    <w:p w14:paraId="23150505" w14:textId="77777777" w:rsidR="005701CF" w:rsidRPr="005701CF" w:rsidRDefault="005701CF" w:rsidP="005701CF">
      <w:pPr>
        <w:numPr>
          <w:ilvl w:val="0"/>
          <w:numId w:val="3"/>
        </w:numPr>
      </w:pPr>
      <w:r w:rsidRPr="005701CF">
        <w:t xml:space="preserve">城市道路积水 </w:t>
      </w:r>
    </w:p>
    <w:p w14:paraId="786E4B08" w14:textId="77777777" w:rsidR="005701CF" w:rsidRPr="005701CF" w:rsidRDefault="005701CF" w:rsidP="005701CF">
      <w:pPr>
        <w:numPr>
          <w:ilvl w:val="0"/>
          <w:numId w:val="3"/>
        </w:numPr>
      </w:pPr>
      <w:r w:rsidRPr="005701CF">
        <w:t xml:space="preserve">地铁运行受影响 </w:t>
      </w:r>
    </w:p>
    <w:p w14:paraId="3A417747" w14:textId="77777777" w:rsidR="005701CF" w:rsidRPr="005701CF" w:rsidRDefault="005701CF" w:rsidP="005701CF">
      <w:pPr>
        <w:numPr>
          <w:ilvl w:val="0"/>
          <w:numId w:val="3"/>
        </w:numPr>
      </w:pPr>
      <w:r w:rsidRPr="005701CF">
        <w:t xml:space="preserve">地下空间进水 </w:t>
      </w:r>
    </w:p>
    <w:p w14:paraId="7C89C4EB" w14:textId="77777777" w:rsidR="005701CF" w:rsidRPr="005701CF" w:rsidRDefault="005701CF" w:rsidP="005701CF">
      <w:pPr>
        <w:numPr>
          <w:ilvl w:val="0"/>
          <w:numId w:val="3"/>
        </w:numPr>
      </w:pPr>
      <w:r w:rsidRPr="005701CF">
        <w:lastRenderedPageBreak/>
        <w:t xml:space="preserve">居民区内涝 </w:t>
      </w:r>
    </w:p>
    <w:p w14:paraId="4C545B50" w14:textId="77777777" w:rsidR="005701CF" w:rsidRPr="005701CF" w:rsidRDefault="005701CF" w:rsidP="005701CF">
      <w:pPr>
        <w:rPr>
          <w:b/>
          <w:bCs/>
        </w:rPr>
      </w:pPr>
      <w:r w:rsidRPr="005701CF">
        <w:rPr>
          <w:b/>
          <w:bCs/>
        </w:rPr>
        <w:t>新乡市</w:t>
      </w:r>
    </w:p>
    <w:p w14:paraId="5B3FF449" w14:textId="77777777" w:rsidR="005701CF" w:rsidRPr="005701CF" w:rsidRDefault="005701CF" w:rsidP="005701CF">
      <w:r w:rsidRPr="005701CF">
        <w:t>受持续降雨影响，新乡部分区域出现河流水位上涨和农田积水。</w:t>
      </w:r>
    </w:p>
    <w:p w14:paraId="3F8B87C2" w14:textId="77777777" w:rsidR="005701CF" w:rsidRPr="005701CF" w:rsidRDefault="005701CF" w:rsidP="005701CF">
      <w:r w:rsidRPr="005701CF">
        <w:t>主要风险：</w:t>
      </w:r>
    </w:p>
    <w:p w14:paraId="66E40540" w14:textId="77777777" w:rsidR="005701CF" w:rsidRPr="005701CF" w:rsidRDefault="005701CF" w:rsidP="005701CF">
      <w:pPr>
        <w:numPr>
          <w:ilvl w:val="0"/>
          <w:numId w:val="4"/>
        </w:numPr>
      </w:pPr>
      <w:r w:rsidRPr="005701CF">
        <w:t xml:space="preserve">河流水位超警戒 </w:t>
      </w:r>
    </w:p>
    <w:p w14:paraId="54AA580B" w14:textId="77777777" w:rsidR="005701CF" w:rsidRPr="005701CF" w:rsidRDefault="005701CF" w:rsidP="005701CF">
      <w:pPr>
        <w:numPr>
          <w:ilvl w:val="0"/>
          <w:numId w:val="4"/>
        </w:numPr>
      </w:pPr>
      <w:r w:rsidRPr="005701CF">
        <w:t xml:space="preserve">农业生产受损 </w:t>
      </w:r>
    </w:p>
    <w:p w14:paraId="26007823" w14:textId="77777777" w:rsidR="005701CF" w:rsidRPr="005701CF" w:rsidRDefault="005701CF" w:rsidP="005701CF">
      <w:pPr>
        <w:numPr>
          <w:ilvl w:val="0"/>
          <w:numId w:val="4"/>
        </w:numPr>
      </w:pPr>
      <w:r w:rsidRPr="005701CF">
        <w:t xml:space="preserve">村镇道路受阻 </w:t>
      </w:r>
    </w:p>
    <w:p w14:paraId="7B0D9DE5" w14:textId="77777777" w:rsidR="005701CF" w:rsidRPr="005701CF" w:rsidRDefault="005701CF" w:rsidP="005701CF">
      <w:pPr>
        <w:rPr>
          <w:b/>
          <w:bCs/>
        </w:rPr>
      </w:pPr>
      <w:r w:rsidRPr="005701CF">
        <w:rPr>
          <w:b/>
          <w:bCs/>
        </w:rPr>
        <w:t>鹤壁市</w:t>
      </w:r>
    </w:p>
    <w:p w14:paraId="546F4976" w14:textId="77777777" w:rsidR="005701CF" w:rsidRPr="005701CF" w:rsidRDefault="005701CF" w:rsidP="005701CF">
      <w:r w:rsidRPr="005701CF">
        <w:t>部分山区区域受到山洪影响。</w:t>
      </w:r>
    </w:p>
    <w:p w14:paraId="4C6203AA" w14:textId="77777777" w:rsidR="005701CF" w:rsidRPr="005701CF" w:rsidRDefault="005701CF" w:rsidP="005701CF">
      <w:r w:rsidRPr="005701CF">
        <w:t>主要风险：</w:t>
      </w:r>
    </w:p>
    <w:p w14:paraId="67337BC1" w14:textId="77777777" w:rsidR="005701CF" w:rsidRPr="005701CF" w:rsidRDefault="005701CF" w:rsidP="005701CF">
      <w:pPr>
        <w:numPr>
          <w:ilvl w:val="0"/>
          <w:numId w:val="5"/>
        </w:numPr>
      </w:pPr>
      <w:r w:rsidRPr="005701CF">
        <w:t xml:space="preserve">山洪灾害 </w:t>
      </w:r>
    </w:p>
    <w:p w14:paraId="3D1F83A4" w14:textId="77777777" w:rsidR="005701CF" w:rsidRPr="005701CF" w:rsidRDefault="005701CF" w:rsidP="005701CF">
      <w:pPr>
        <w:numPr>
          <w:ilvl w:val="0"/>
          <w:numId w:val="5"/>
        </w:numPr>
      </w:pPr>
      <w:r w:rsidRPr="005701CF">
        <w:t xml:space="preserve">道路损毁 </w:t>
      </w:r>
    </w:p>
    <w:p w14:paraId="7D09ECF6" w14:textId="77777777" w:rsidR="005701CF" w:rsidRPr="005701CF" w:rsidRDefault="005701CF" w:rsidP="005701CF">
      <w:pPr>
        <w:numPr>
          <w:ilvl w:val="0"/>
          <w:numId w:val="5"/>
        </w:numPr>
      </w:pPr>
      <w:r w:rsidRPr="005701CF">
        <w:t xml:space="preserve">居民转移需求增加 </w:t>
      </w:r>
    </w:p>
    <w:p w14:paraId="00D49707" w14:textId="77777777" w:rsidR="005701CF" w:rsidRPr="005701CF" w:rsidRDefault="005701CF" w:rsidP="005701CF">
      <w:r w:rsidRPr="005701CF">
        <w:pict w14:anchorId="31875EE4">
          <v:rect id="_x0000_i1076" style="width:0;height:1.5pt" o:hralign="center" o:hrstd="t" o:hr="t" fillcolor="#a0a0a0" stroked="f"/>
        </w:pict>
      </w:r>
    </w:p>
    <w:p w14:paraId="76B28C2E" w14:textId="77777777" w:rsidR="005701CF" w:rsidRPr="005701CF" w:rsidRDefault="005701CF" w:rsidP="005701CF">
      <w:pPr>
        <w:rPr>
          <w:b/>
          <w:bCs/>
        </w:rPr>
      </w:pPr>
      <w:r w:rsidRPr="005701CF">
        <w:rPr>
          <w:b/>
          <w:bCs/>
        </w:rPr>
        <w:t>4. 灾害影响分析</w:t>
      </w:r>
    </w:p>
    <w:p w14:paraId="3AB8BA19" w14:textId="77777777" w:rsidR="005701CF" w:rsidRPr="005701CF" w:rsidRDefault="005701CF" w:rsidP="005701CF">
      <w:pPr>
        <w:rPr>
          <w:b/>
          <w:bCs/>
        </w:rPr>
      </w:pPr>
      <w:r w:rsidRPr="005701CF">
        <w:rPr>
          <w:b/>
          <w:bCs/>
        </w:rPr>
        <w:t>4.1 人员影响</w:t>
      </w:r>
    </w:p>
    <w:p w14:paraId="5BC819FC" w14:textId="77777777" w:rsidR="005701CF" w:rsidRPr="005701CF" w:rsidRDefault="005701CF" w:rsidP="005701CF">
      <w:r w:rsidRPr="005701CF">
        <w:t>暴雨导致多个区域出现人员受困情况。</w:t>
      </w:r>
    </w:p>
    <w:p w14:paraId="2699CEA3" w14:textId="77777777" w:rsidR="005701CF" w:rsidRPr="005701CF" w:rsidRDefault="005701CF" w:rsidP="005701CF">
      <w:r w:rsidRPr="005701CF">
        <w:t>主要受影响对象包括：</w:t>
      </w:r>
    </w:p>
    <w:p w14:paraId="759900E1" w14:textId="77777777" w:rsidR="005701CF" w:rsidRPr="005701CF" w:rsidRDefault="005701CF" w:rsidP="005701CF">
      <w:pPr>
        <w:numPr>
          <w:ilvl w:val="0"/>
          <w:numId w:val="6"/>
        </w:numPr>
      </w:pPr>
      <w:r w:rsidRPr="005701CF">
        <w:t xml:space="preserve">城市居民 </w:t>
      </w:r>
    </w:p>
    <w:p w14:paraId="09C3A463" w14:textId="77777777" w:rsidR="005701CF" w:rsidRPr="005701CF" w:rsidRDefault="005701CF" w:rsidP="005701CF">
      <w:pPr>
        <w:numPr>
          <w:ilvl w:val="0"/>
          <w:numId w:val="6"/>
        </w:numPr>
      </w:pPr>
      <w:r w:rsidRPr="005701CF">
        <w:t xml:space="preserve">地铁乘客 </w:t>
      </w:r>
    </w:p>
    <w:p w14:paraId="31862C21" w14:textId="77777777" w:rsidR="005701CF" w:rsidRPr="005701CF" w:rsidRDefault="005701CF" w:rsidP="005701CF">
      <w:pPr>
        <w:numPr>
          <w:ilvl w:val="0"/>
          <w:numId w:val="6"/>
        </w:numPr>
      </w:pPr>
      <w:r w:rsidRPr="005701CF">
        <w:t xml:space="preserve">道路交通人员 </w:t>
      </w:r>
    </w:p>
    <w:p w14:paraId="0357B061" w14:textId="77777777" w:rsidR="005701CF" w:rsidRPr="005701CF" w:rsidRDefault="005701CF" w:rsidP="005701CF">
      <w:pPr>
        <w:numPr>
          <w:ilvl w:val="0"/>
          <w:numId w:val="6"/>
        </w:numPr>
      </w:pPr>
      <w:r w:rsidRPr="005701CF">
        <w:t xml:space="preserve">低洼区域居民 </w:t>
      </w:r>
    </w:p>
    <w:p w14:paraId="56162A2A" w14:textId="77777777" w:rsidR="005701CF" w:rsidRPr="005701CF" w:rsidRDefault="005701CF" w:rsidP="005701CF">
      <w:pPr>
        <w:rPr>
          <w:b/>
          <w:bCs/>
        </w:rPr>
      </w:pPr>
      <w:r w:rsidRPr="005701CF">
        <w:rPr>
          <w:b/>
          <w:bCs/>
        </w:rPr>
        <w:t>4.2 基础设施影响</w:t>
      </w:r>
    </w:p>
    <w:p w14:paraId="2B5C7E8D" w14:textId="77777777" w:rsidR="005701CF" w:rsidRPr="005701CF" w:rsidRDefault="005701CF" w:rsidP="005701CF">
      <w:pPr>
        <w:rPr>
          <w:b/>
          <w:bCs/>
        </w:rPr>
      </w:pPr>
      <w:r w:rsidRPr="005701CF">
        <w:rPr>
          <w:b/>
          <w:bCs/>
        </w:rPr>
        <w:t>交通系统</w:t>
      </w:r>
    </w:p>
    <w:p w14:paraId="166FB347" w14:textId="77777777" w:rsidR="005701CF" w:rsidRPr="005701CF" w:rsidRDefault="005701CF" w:rsidP="005701CF">
      <w:r w:rsidRPr="005701CF">
        <w:t>影响：</w:t>
      </w:r>
    </w:p>
    <w:p w14:paraId="563D6C47" w14:textId="77777777" w:rsidR="005701CF" w:rsidRPr="005701CF" w:rsidRDefault="005701CF" w:rsidP="005701CF">
      <w:pPr>
        <w:numPr>
          <w:ilvl w:val="0"/>
          <w:numId w:val="7"/>
        </w:numPr>
      </w:pPr>
      <w:r w:rsidRPr="005701CF">
        <w:t xml:space="preserve">城市道路积水 </w:t>
      </w:r>
    </w:p>
    <w:p w14:paraId="0D6FD68F" w14:textId="77777777" w:rsidR="005701CF" w:rsidRPr="005701CF" w:rsidRDefault="005701CF" w:rsidP="005701CF">
      <w:pPr>
        <w:numPr>
          <w:ilvl w:val="0"/>
          <w:numId w:val="7"/>
        </w:numPr>
      </w:pPr>
      <w:r w:rsidRPr="005701CF">
        <w:t xml:space="preserve">部分高速路段关闭 </w:t>
      </w:r>
    </w:p>
    <w:p w14:paraId="1686DB9B" w14:textId="77777777" w:rsidR="005701CF" w:rsidRPr="005701CF" w:rsidRDefault="005701CF" w:rsidP="005701CF">
      <w:pPr>
        <w:numPr>
          <w:ilvl w:val="0"/>
          <w:numId w:val="7"/>
        </w:numPr>
      </w:pPr>
      <w:r w:rsidRPr="005701CF">
        <w:t xml:space="preserve">公共交通受到影响 </w:t>
      </w:r>
    </w:p>
    <w:p w14:paraId="4EA390DD" w14:textId="77777777" w:rsidR="005701CF" w:rsidRPr="005701CF" w:rsidRDefault="005701CF" w:rsidP="005701CF">
      <w:pPr>
        <w:rPr>
          <w:b/>
          <w:bCs/>
        </w:rPr>
      </w:pPr>
      <w:r w:rsidRPr="005701CF">
        <w:rPr>
          <w:b/>
          <w:bCs/>
        </w:rPr>
        <w:t>城市排水系统</w:t>
      </w:r>
    </w:p>
    <w:p w14:paraId="73F95A07" w14:textId="77777777" w:rsidR="005701CF" w:rsidRPr="005701CF" w:rsidRDefault="005701CF" w:rsidP="005701CF">
      <w:r w:rsidRPr="005701CF">
        <w:t>由于降雨强度超过设计标准：</w:t>
      </w:r>
    </w:p>
    <w:p w14:paraId="3FFFC663" w14:textId="77777777" w:rsidR="005701CF" w:rsidRPr="005701CF" w:rsidRDefault="005701CF" w:rsidP="005701CF">
      <w:pPr>
        <w:numPr>
          <w:ilvl w:val="0"/>
          <w:numId w:val="8"/>
        </w:numPr>
      </w:pPr>
      <w:r w:rsidRPr="005701CF">
        <w:t xml:space="preserve">部分排水设施超负荷运行； </w:t>
      </w:r>
    </w:p>
    <w:p w14:paraId="526AA9F1" w14:textId="77777777" w:rsidR="005701CF" w:rsidRPr="005701CF" w:rsidRDefault="005701CF" w:rsidP="005701CF">
      <w:pPr>
        <w:numPr>
          <w:ilvl w:val="0"/>
          <w:numId w:val="8"/>
        </w:numPr>
      </w:pPr>
      <w:r w:rsidRPr="005701CF">
        <w:t xml:space="preserve">地下空间存在积水风险； </w:t>
      </w:r>
    </w:p>
    <w:p w14:paraId="6106648E" w14:textId="77777777" w:rsidR="005701CF" w:rsidRPr="005701CF" w:rsidRDefault="005701CF" w:rsidP="005701CF">
      <w:pPr>
        <w:numPr>
          <w:ilvl w:val="0"/>
          <w:numId w:val="8"/>
        </w:numPr>
      </w:pPr>
      <w:r w:rsidRPr="005701CF">
        <w:t xml:space="preserve">部分区域出现严重内涝。 </w:t>
      </w:r>
    </w:p>
    <w:p w14:paraId="4D4C8BE7" w14:textId="77777777" w:rsidR="005701CF" w:rsidRPr="005701CF" w:rsidRDefault="005701CF" w:rsidP="005701CF">
      <w:pPr>
        <w:rPr>
          <w:b/>
          <w:bCs/>
        </w:rPr>
      </w:pPr>
      <w:r w:rsidRPr="005701CF">
        <w:rPr>
          <w:b/>
          <w:bCs/>
        </w:rPr>
        <w:t>电力通信设施</w:t>
      </w:r>
    </w:p>
    <w:p w14:paraId="0CA0017A" w14:textId="77777777" w:rsidR="005701CF" w:rsidRPr="005701CF" w:rsidRDefault="005701CF" w:rsidP="005701CF">
      <w:r w:rsidRPr="005701CF">
        <w:t>部分地区出现：</w:t>
      </w:r>
    </w:p>
    <w:p w14:paraId="71654FA7" w14:textId="77777777" w:rsidR="005701CF" w:rsidRPr="005701CF" w:rsidRDefault="005701CF" w:rsidP="005701CF">
      <w:pPr>
        <w:numPr>
          <w:ilvl w:val="0"/>
          <w:numId w:val="9"/>
        </w:numPr>
      </w:pPr>
      <w:r w:rsidRPr="005701CF">
        <w:t xml:space="preserve">电力供应中断； </w:t>
      </w:r>
    </w:p>
    <w:p w14:paraId="56ADAB8F" w14:textId="77777777" w:rsidR="005701CF" w:rsidRPr="005701CF" w:rsidRDefault="005701CF" w:rsidP="005701CF">
      <w:pPr>
        <w:numPr>
          <w:ilvl w:val="0"/>
          <w:numId w:val="9"/>
        </w:numPr>
      </w:pPr>
      <w:r w:rsidRPr="005701CF">
        <w:t xml:space="preserve">通信受影响； </w:t>
      </w:r>
    </w:p>
    <w:p w14:paraId="5F9B6A62" w14:textId="77777777" w:rsidR="005701CF" w:rsidRPr="005701CF" w:rsidRDefault="005701CF" w:rsidP="005701CF">
      <w:pPr>
        <w:numPr>
          <w:ilvl w:val="0"/>
          <w:numId w:val="9"/>
        </w:numPr>
      </w:pPr>
      <w:r w:rsidRPr="005701CF">
        <w:t xml:space="preserve">应急保障压力增加。 </w:t>
      </w:r>
    </w:p>
    <w:p w14:paraId="684D1ED8" w14:textId="77777777" w:rsidR="005701CF" w:rsidRPr="005701CF" w:rsidRDefault="005701CF" w:rsidP="005701CF">
      <w:r w:rsidRPr="005701CF">
        <w:pict w14:anchorId="31501B75">
          <v:rect id="_x0000_i1077" style="width:0;height:1.5pt" o:hralign="center" o:hrstd="t" o:hr="t" fillcolor="#a0a0a0" stroked="f"/>
        </w:pict>
      </w:r>
    </w:p>
    <w:p w14:paraId="71A53E39" w14:textId="77777777" w:rsidR="005701CF" w:rsidRPr="005701CF" w:rsidRDefault="005701CF" w:rsidP="005701CF">
      <w:pPr>
        <w:rPr>
          <w:b/>
          <w:bCs/>
        </w:rPr>
      </w:pPr>
      <w:r w:rsidRPr="005701CF">
        <w:rPr>
          <w:b/>
          <w:bCs/>
        </w:rPr>
        <w:t>5. 灾害风险知识关联</w:t>
      </w:r>
    </w:p>
    <w:p w14:paraId="6B511747" w14:textId="77777777" w:rsidR="005701CF" w:rsidRPr="005701CF" w:rsidRDefault="005701CF" w:rsidP="005701CF">
      <w:pPr>
        <w:rPr>
          <w:b/>
          <w:bCs/>
        </w:rPr>
      </w:pPr>
      <w:r w:rsidRPr="005701CF">
        <w:rPr>
          <w:b/>
          <w:bCs/>
        </w:rPr>
        <w:t>5.1 实体信息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3225"/>
      </w:tblGrid>
      <w:tr w:rsidR="005701CF" w:rsidRPr="005701CF" w14:paraId="385D19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6E153" w14:textId="77777777" w:rsidR="005701CF" w:rsidRPr="005701CF" w:rsidRDefault="005701CF" w:rsidP="005701CF">
            <w:pPr>
              <w:rPr>
                <w:b/>
                <w:bCs/>
              </w:rPr>
            </w:pPr>
            <w:r w:rsidRPr="005701CF">
              <w:rPr>
                <w:b/>
                <w:bCs/>
              </w:rPr>
              <w:t>实体类型</w:t>
            </w:r>
          </w:p>
        </w:tc>
        <w:tc>
          <w:tcPr>
            <w:tcW w:w="0" w:type="auto"/>
            <w:vAlign w:val="center"/>
            <w:hideMark/>
          </w:tcPr>
          <w:p w14:paraId="3A2F0199" w14:textId="77777777" w:rsidR="005701CF" w:rsidRPr="005701CF" w:rsidRDefault="005701CF" w:rsidP="005701CF">
            <w:pPr>
              <w:rPr>
                <w:b/>
                <w:bCs/>
              </w:rPr>
            </w:pPr>
            <w:r w:rsidRPr="005701CF">
              <w:rPr>
                <w:b/>
                <w:bCs/>
              </w:rPr>
              <w:t>实体名称</w:t>
            </w:r>
          </w:p>
        </w:tc>
      </w:tr>
      <w:tr w:rsidR="005701CF" w:rsidRPr="005701CF" w14:paraId="5E0CA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EC82C" w14:textId="77777777" w:rsidR="005701CF" w:rsidRPr="005701CF" w:rsidRDefault="005701CF" w:rsidP="005701CF">
            <w:r w:rsidRPr="005701CF">
              <w:t>灾害事件</w:t>
            </w:r>
          </w:p>
        </w:tc>
        <w:tc>
          <w:tcPr>
            <w:tcW w:w="0" w:type="auto"/>
            <w:vAlign w:val="center"/>
            <w:hideMark/>
          </w:tcPr>
          <w:p w14:paraId="74723FF6" w14:textId="77777777" w:rsidR="005701CF" w:rsidRPr="005701CF" w:rsidRDefault="005701CF" w:rsidP="005701CF">
            <w:r w:rsidRPr="005701CF">
              <w:t>河南暴雨洪涝灾害</w:t>
            </w:r>
          </w:p>
        </w:tc>
      </w:tr>
      <w:tr w:rsidR="005701CF" w:rsidRPr="005701CF" w14:paraId="21D1E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924F7" w14:textId="77777777" w:rsidR="005701CF" w:rsidRPr="005701CF" w:rsidRDefault="005701CF" w:rsidP="005701CF">
            <w:r w:rsidRPr="005701CF">
              <w:t>地点</w:t>
            </w:r>
          </w:p>
        </w:tc>
        <w:tc>
          <w:tcPr>
            <w:tcW w:w="0" w:type="auto"/>
            <w:vAlign w:val="center"/>
            <w:hideMark/>
          </w:tcPr>
          <w:p w14:paraId="7C3BEBCC" w14:textId="77777777" w:rsidR="005701CF" w:rsidRPr="005701CF" w:rsidRDefault="005701CF" w:rsidP="005701CF">
            <w:r w:rsidRPr="005701CF">
              <w:t>河南省</w:t>
            </w:r>
          </w:p>
        </w:tc>
      </w:tr>
      <w:tr w:rsidR="005701CF" w:rsidRPr="005701CF" w14:paraId="469BE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E2901" w14:textId="77777777" w:rsidR="005701CF" w:rsidRPr="005701CF" w:rsidRDefault="005701CF" w:rsidP="005701CF">
            <w:r w:rsidRPr="005701CF">
              <w:lastRenderedPageBreak/>
              <w:t>城市</w:t>
            </w:r>
          </w:p>
        </w:tc>
        <w:tc>
          <w:tcPr>
            <w:tcW w:w="0" w:type="auto"/>
            <w:vAlign w:val="center"/>
            <w:hideMark/>
          </w:tcPr>
          <w:p w14:paraId="0D77C3B6" w14:textId="77777777" w:rsidR="005701CF" w:rsidRPr="005701CF" w:rsidRDefault="005701CF" w:rsidP="005701CF">
            <w:r w:rsidRPr="005701CF">
              <w:t>郑州市</w:t>
            </w:r>
          </w:p>
        </w:tc>
      </w:tr>
      <w:tr w:rsidR="005701CF" w:rsidRPr="005701CF" w14:paraId="6A164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80193" w14:textId="77777777" w:rsidR="005701CF" w:rsidRPr="005701CF" w:rsidRDefault="005701CF" w:rsidP="005701CF">
            <w:r w:rsidRPr="005701CF">
              <w:t>区域</w:t>
            </w:r>
          </w:p>
        </w:tc>
        <w:tc>
          <w:tcPr>
            <w:tcW w:w="0" w:type="auto"/>
            <w:vAlign w:val="center"/>
            <w:hideMark/>
          </w:tcPr>
          <w:p w14:paraId="5C314AFA" w14:textId="77777777" w:rsidR="005701CF" w:rsidRPr="005701CF" w:rsidRDefault="005701CF" w:rsidP="005701CF">
            <w:r w:rsidRPr="005701CF">
              <w:t>金水区、二七区、郑东新区</w:t>
            </w:r>
          </w:p>
        </w:tc>
      </w:tr>
      <w:tr w:rsidR="005701CF" w:rsidRPr="005701CF" w14:paraId="52221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682F7" w14:textId="77777777" w:rsidR="005701CF" w:rsidRPr="005701CF" w:rsidRDefault="005701CF" w:rsidP="005701CF">
            <w:r w:rsidRPr="005701CF">
              <w:t>灾害类型</w:t>
            </w:r>
          </w:p>
        </w:tc>
        <w:tc>
          <w:tcPr>
            <w:tcW w:w="0" w:type="auto"/>
            <w:vAlign w:val="center"/>
            <w:hideMark/>
          </w:tcPr>
          <w:p w14:paraId="018B2549" w14:textId="77777777" w:rsidR="005701CF" w:rsidRPr="005701CF" w:rsidRDefault="005701CF" w:rsidP="005701CF">
            <w:r w:rsidRPr="005701CF">
              <w:t>暴雨、城市内涝、洪涝灾害</w:t>
            </w:r>
          </w:p>
        </w:tc>
      </w:tr>
      <w:tr w:rsidR="005701CF" w:rsidRPr="005701CF" w14:paraId="09E8A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4A3F" w14:textId="77777777" w:rsidR="005701CF" w:rsidRPr="005701CF" w:rsidRDefault="005701CF" w:rsidP="005701CF">
            <w:r w:rsidRPr="005701CF">
              <w:t>风险因素</w:t>
            </w:r>
          </w:p>
        </w:tc>
        <w:tc>
          <w:tcPr>
            <w:tcW w:w="0" w:type="auto"/>
            <w:vAlign w:val="center"/>
            <w:hideMark/>
          </w:tcPr>
          <w:p w14:paraId="05BEF5CF" w14:textId="77777777" w:rsidR="005701CF" w:rsidRPr="005701CF" w:rsidRDefault="005701CF" w:rsidP="005701CF">
            <w:r w:rsidRPr="005701CF">
              <w:t>极端降雨、排水不足、人口密集</w:t>
            </w:r>
          </w:p>
        </w:tc>
      </w:tr>
      <w:tr w:rsidR="005701CF" w:rsidRPr="005701CF" w14:paraId="3E724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CD68E" w14:textId="77777777" w:rsidR="005701CF" w:rsidRPr="005701CF" w:rsidRDefault="005701CF" w:rsidP="005701CF">
            <w:r w:rsidRPr="005701CF">
              <w:t>承灾对象</w:t>
            </w:r>
          </w:p>
        </w:tc>
        <w:tc>
          <w:tcPr>
            <w:tcW w:w="0" w:type="auto"/>
            <w:vAlign w:val="center"/>
            <w:hideMark/>
          </w:tcPr>
          <w:p w14:paraId="735FD4C3" w14:textId="77777777" w:rsidR="005701CF" w:rsidRPr="005701CF" w:rsidRDefault="005701CF" w:rsidP="005701CF">
            <w:r w:rsidRPr="005701CF">
              <w:t>居民区、道路、地铁、医院、学校</w:t>
            </w:r>
          </w:p>
        </w:tc>
      </w:tr>
      <w:tr w:rsidR="005701CF" w:rsidRPr="005701CF" w14:paraId="60D86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1D38D" w14:textId="77777777" w:rsidR="005701CF" w:rsidRPr="005701CF" w:rsidRDefault="005701CF" w:rsidP="005701CF">
            <w:r w:rsidRPr="005701CF">
              <w:t>应急措施</w:t>
            </w:r>
          </w:p>
        </w:tc>
        <w:tc>
          <w:tcPr>
            <w:tcW w:w="0" w:type="auto"/>
            <w:vAlign w:val="center"/>
            <w:hideMark/>
          </w:tcPr>
          <w:p w14:paraId="66DDAA3A" w14:textId="77777777" w:rsidR="005701CF" w:rsidRPr="005701CF" w:rsidRDefault="005701CF" w:rsidP="005701CF">
            <w:r w:rsidRPr="005701CF">
              <w:t>人员转移、排水抢险、交通管制</w:t>
            </w:r>
          </w:p>
        </w:tc>
      </w:tr>
    </w:tbl>
    <w:p w14:paraId="6869B184" w14:textId="77777777" w:rsidR="005701CF" w:rsidRPr="005701CF" w:rsidRDefault="005701CF" w:rsidP="005701CF">
      <w:r w:rsidRPr="005701CF">
        <w:pict w14:anchorId="693A2E0B">
          <v:rect id="_x0000_i1078" style="width:0;height:1.5pt" o:hralign="center" o:hrstd="t" o:hr="t" fillcolor="#a0a0a0" stroked="f"/>
        </w:pict>
      </w:r>
    </w:p>
    <w:p w14:paraId="39CC0C04" w14:textId="77777777" w:rsidR="005701CF" w:rsidRPr="005701CF" w:rsidRDefault="005701CF" w:rsidP="005701CF">
      <w:pPr>
        <w:rPr>
          <w:b/>
          <w:bCs/>
        </w:rPr>
      </w:pPr>
      <w:r w:rsidRPr="005701CF">
        <w:rPr>
          <w:b/>
          <w:bCs/>
        </w:rPr>
        <w:t>5.2 关系信息</w:t>
      </w:r>
    </w:p>
    <w:p w14:paraId="63F5C0FB" w14:textId="77777777" w:rsidR="005701CF" w:rsidRPr="005701CF" w:rsidRDefault="005701CF" w:rsidP="005701CF">
      <w:r w:rsidRPr="005701CF">
        <w:t>河南暴雨洪涝灾害：</w:t>
      </w:r>
    </w:p>
    <w:p w14:paraId="65F93A9E" w14:textId="77777777" w:rsidR="005701CF" w:rsidRPr="005701CF" w:rsidRDefault="005701CF" w:rsidP="005701CF">
      <w:pPr>
        <w:numPr>
          <w:ilvl w:val="0"/>
          <w:numId w:val="10"/>
        </w:numPr>
      </w:pPr>
      <w:r w:rsidRPr="005701CF">
        <w:t xml:space="preserve">发生于 → 河南省 </w:t>
      </w:r>
    </w:p>
    <w:p w14:paraId="254AACA5" w14:textId="77777777" w:rsidR="005701CF" w:rsidRPr="005701CF" w:rsidRDefault="005701CF" w:rsidP="005701CF">
      <w:pPr>
        <w:numPr>
          <w:ilvl w:val="0"/>
          <w:numId w:val="10"/>
        </w:numPr>
      </w:pPr>
      <w:r w:rsidRPr="005701CF">
        <w:t xml:space="preserve">重点影响 → 郑州市 </w:t>
      </w:r>
    </w:p>
    <w:p w14:paraId="3CCE0956" w14:textId="77777777" w:rsidR="005701CF" w:rsidRPr="005701CF" w:rsidRDefault="005701CF" w:rsidP="005701CF">
      <w:pPr>
        <w:numPr>
          <w:ilvl w:val="0"/>
          <w:numId w:val="10"/>
        </w:numPr>
      </w:pPr>
      <w:r w:rsidRPr="005701CF">
        <w:t xml:space="preserve">导致 → 城市内涝 </w:t>
      </w:r>
    </w:p>
    <w:p w14:paraId="47490873" w14:textId="77777777" w:rsidR="005701CF" w:rsidRPr="005701CF" w:rsidRDefault="005701CF" w:rsidP="005701CF">
      <w:pPr>
        <w:numPr>
          <w:ilvl w:val="0"/>
          <w:numId w:val="10"/>
        </w:numPr>
      </w:pPr>
      <w:r w:rsidRPr="005701CF">
        <w:t xml:space="preserve">影响 → 道路交通 </w:t>
      </w:r>
    </w:p>
    <w:p w14:paraId="57D6064F" w14:textId="77777777" w:rsidR="005701CF" w:rsidRPr="005701CF" w:rsidRDefault="005701CF" w:rsidP="005701CF">
      <w:pPr>
        <w:numPr>
          <w:ilvl w:val="0"/>
          <w:numId w:val="10"/>
        </w:numPr>
      </w:pPr>
      <w:r w:rsidRPr="005701CF">
        <w:t xml:space="preserve">影响 → 地铁运行 </w:t>
      </w:r>
    </w:p>
    <w:p w14:paraId="48BCD911" w14:textId="77777777" w:rsidR="005701CF" w:rsidRPr="005701CF" w:rsidRDefault="005701CF" w:rsidP="005701CF">
      <w:pPr>
        <w:numPr>
          <w:ilvl w:val="0"/>
          <w:numId w:val="10"/>
        </w:numPr>
      </w:pPr>
      <w:r w:rsidRPr="005701CF">
        <w:t xml:space="preserve">威胁 → 居民安全 </w:t>
      </w:r>
    </w:p>
    <w:p w14:paraId="0FE04F40" w14:textId="77777777" w:rsidR="005701CF" w:rsidRPr="005701CF" w:rsidRDefault="005701CF" w:rsidP="005701CF">
      <w:pPr>
        <w:numPr>
          <w:ilvl w:val="0"/>
          <w:numId w:val="10"/>
        </w:numPr>
      </w:pPr>
      <w:r w:rsidRPr="005701CF">
        <w:t xml:space="preserve">增加 → 应急救援压力 </w:t>
      </w:r>
    </w:p>
    <w:p w14:paraId="2B4CF735" w14:textId="77777777" w:rsidR="005701CF" w:rsidRPr="005701CF" w:rsidRDefault="005701CF" w:rsidP="005701CF">
      <w:r w:rsidRPr="005701CF">
        <w:t>郑州市：</w:t>
      </w:r>
    </w:p>
    <w:p w14:paraId="42B4857E" w14:textId="77777777" w:rsidR="005701CF" w:rsidRPr="005701CF" w:rsidRDefault="005701CF" w:rsidP="005701CF">
      <w:pPr>
        <w:numPr>
          <w:ilvl w:val="0"/>
          <w:numId w:val="11"/>
        </w:numPr>
      </w:pPr>
      <w:r w:rsidRPr="005701CF">
        <w:t xml:space="preserve">包含 → 金水区 </w:t>
      </w:r>
    </w:p>
    <w:p w14:paraId="2272196D" w14:textId="77777777" w:rsidR="005701CF" w:rsidRPr="005701CF" w:rsidRDefault="005701CF" w:rsidP="005701CF">
      <w:pPr>
        <w:numPr>
          <w:ilvl w:val="0"/>
          <w:numId w:val="11"/>
        </w:numPr>
      </w:pPr>
      <w:r w:rsidRPr="005701CF">
        <w:t xml:space="preserve">包含 → 二七区 </w:t>
      </w:r>
    </w:p>
    <w:p w14:paraId="0E463E98" w14:textId="77777777" w:rsidR="005701CF" w:rsidRPr="005701CF" w:rsidRDefault="005701CF" w:rsidP="005701CF">
      <w:pPr>
        <w:numPr>
          <w:ilvl w:val="0"/>
          <w:numId w:val="11"/>
        </w:numPr>
      </w:pPr>
      <w:r w:rsidRPr="005701CF">
        <w:t xml:space="preserve">包含 → 郑东新区 </w:t>
      </w:r>
    </w:p>
    <w:p w14:paraId="37DC1873" w14:textId="77777777" w:rsidR="005701CF" w:rsidRPr="005701CF" w:rsidRDefault="005701CF" w:rsidP="005701CF">
      <w:r w:rsidRPr="005701CF">
        <w:t>城市内涝：</w:t>
      </w:r>
    </w:p>
    <w:p w14:paraId="11A2B558" w14:textId="77777777" w:rsidR="005701CF" w:rsidRPr="005701CF" w:rsidRDefault="005701CF" w:rsidP="005701CF">
      <w:pPr>
        <w:numPr>
          <w:ilvl w:val="0"/>
          <w:numId w:val="12"/>
        </w:numPr>
      </w:pPr>
      <w:r w:rsidRPr="005701CF">
        <w:t xml:space="preserve">主要原因 → 极端降雨 </w:t>
      </w:r>
    </w:p>
    <w:p w14:paraId="2A13A1F9" w14:textId="77777777" w:rsidR="005701CF" w:rsidRPr="005701CF" w:rsidRDefault="005701CF" w:rsidP="005701CF">
      <w:pPr>
        <w:numPr>
          <w:ilvl w:val="0"/>
          <w:numId w:val="12"/>
        </w:numPr>
      </w:pPr>
      <w:r w:rsidRPr="005701CF">
        <w:t xml:space="preserve">加剧因素 → 排水能力不足 </w:t>
      </w:r>
    </w:p>
    <w:p w14:paraId="4E399F5A" w14:textId="77777777" w:rsidR="005701CF" w:rsidRPr="005701CF" w:rsidRDefault="005701CF" w:rsidP="005701CF">
      <w:pPr>
        <w:numPr>
          <w:ilvl w:val="0"/>
          <w:numId w:val="12"/>
        </w:numPr>
      </w:pPr>
      <w:r w:rsidRPr="005701CF">
        <w:t xml:space="preserve">需要措施 → 排水抢险 </w:t>
      </w:r>
    </w:p>
    <w:p w14:paraId="13A32DFE" w14:textId="77777777" w:rsidR="005701CF" w:rsidRPr="005701CF" w:rsidRDefault="005701CF" w:rsidP="005701CF">
      <w:r w:rsidRPr="005701CF">
        <w:pict w14:anchorId="78055454">
          <v:rect id="_x0000_i1079" style="width:0;height:1.5pt" o:hralign="center" o:hrstd="t" o:hr="t" fillcolor="#a0a0a0" stroked="f"/>
        </w:pict>
      </w:r>
    </w:p>
    <w:p w14:paraId="76282B22" w14:textId="77777777" w:rsidR="005701CF" w:rsidRPr="005701CF" w:rsidRDefault="005701CF" w:rsidP="005701CF">
      <w:pPr>
        <w:rPr>
          <w:b/>
          <w:bCs/>
        </w:rPr>
      </w:pPr>
      <w:r w:rsidRPr="005701CF">
        <w:rPr>
          <w:b/>
          <w:bCs/>
        </w:rPr>
        <w:t>6. 应急处置措施</w:t>
      </w:r>
    </w:p>
    <w:p w14:paraId="7E0BAA96" w14:textId="77777777" w:rsidR="005701CF" w:rsidRPr="005701CF" w:rsidRDefault="005701CF" w:rsidP="005701CF">
      <w:pPr>
        <w:rPr>
          <w:b/>
          <w:bCs/>
        </w:rPr>
      </w:pPr>
      <w:r w:rsidRPr="005701CF">
        <w:rPr>
          <w:b/>
          <w:bCs/>
        </w:rPr>
        <w:t>6.1 灾前预警</w:t>
      </w:r>
    </w:p>
    <w:p w14:paraId="209C4AC9" w14:textId="77777777" w:rsidR="005701CF" w:rsidRPr="005701CF" w:rsidRDefault="005701CF" w:rsidP="005701CF">
      <w:r w:rsidRPr="005701CF">
        <w:t>建议：</w:t>
      </w:r>
    </w:p>
    <w:p w14:paraId="26EDB219" w14:textId="77777777" w:rsidR="005701CF" w:rsidRPr="005701CF" w:rsidRDefault="005701CF" w:rsidP="005701CF">
      <w:pPr>
        <w:numPr>
          <w:ilvl w:val="0"/>
          <w:numId w:val="13"/>
        </w:numPr>
      </w:pPr>
      <w:r w:rsidRPr="005701CF">
        <w:t xml:space="preserve">加强气象监测； </w:t>
      </w:r>
    </w:p>
    <w:p w14:paraId="07D641F3" w14:textId="77777777" w:rsidR="005701CF" w:rsidRPr="005701CF" w:rsidRDefault="005701CF" w:rsidP="005701CF">
      <w:pPr>
        <w:numPr>
          <w:ilvl w:val="0"/>
          <w:numId w:val="13"/>
        </w:numPr>
      </w:pPr>
      <w:r w:rsidRPr="005701CF">
        <w:t xml:space="preserve">提前发布暴雨预警； </w:t>
      </w:r>
    </w:p>
    <w:p w14:paraId="41ACCB16" w14:textId="77777777" w:rsidR="005701CF" w:rsidRPr="005701CF" w:rsidRDefault="005701CF" w:rsidP="005701CF">
      <w:pPr>
        <w:numPr>
          <w:ilvl w:val="0"/>
          <w:numId w:val="13"/>
        </w:numPr>
      </w:pPr>
      <w:r w:rsidRPr="005701CF">
        <w:t xml:space="preserve">对低洼区域进行风险排查。 </w:t>
      </w:r>
    </w:p>
    <w:p w14:paraId="1CF7F398" w14:textId="77777777" w:rsidR="005701CF" w:rsidRPr="005701CF" w:rsidRDefault="005701CF" w:rsidP="005701CF">
      <w:pPr>
        <w:rPr>
          <w:b/>
          <w:bCs/>
        </w:rPr>
      </w:pPr>
      <w:r w:rsidRPr="005701CF">
        <w:rPr>
          <w:b/>
          <w:bCs/>
        </w:rPr>
        <w:t>6.2 灾中响应</w:t>
      </w:r>
    </w:p>
    <w:p w14:paraId="6F48D792" w14:textId="77777777" w:rsidR="005701CF" w:rsidRPr="005701CF" w:rsidRDefault="005701CF" w:rsidP="005701CF">
      <w:r w:rsidRPr="005701CF">
        <w:t>主要措施：</w:t>
      </w:r>
    </w:p>
    <w:p w14:paraId="5882F592" w14:textId="77777777" w:rsidR="005701CF" w:rsidRPr="005701CF" w:rsidRDefault="005701CF" w:rsidP="005701CF">
      <w:pPr>
        <w:numPr>
          <w:ilvl w:val="0"/>
          <w:numId w:val="14"/>
        </w:numPr>
      </w:pPr>
      <w:r w:rsidRPr="005701CF">
        <w:t xml:space="preserve">开展人员转移； </w:t>
      </w:r>
    </w:p>
    <w:p w14:paraId="3313D3DB" w14:textId="77777777" w:rsidR="005701CF" w:rsidRPr="005701CF" w:rsidRDefault="005701CF" w:rsidP="005701CF">
      <w:pPr>
        <w:numPr>
          <w:ilvl w:val="0"/>
          <w:numId w:val="14"/>
        </w:numPr>
      </w:pPr>
      <w:r w:rsidRPr="005701CF">
        <w:t xml:space="preserve">设置临时安置点； </w:t>
      </w:r>
    </w:p>
    <w:p w14:paraId="1AB34F07" w14:textId="77777777" w:rsidR="005701CF" w:rsidRPr="005701CF" w:rsidRDefault="005701CF" w:rsidP="005701CF">
      <w:pPr>
        <w:numPr>
          <w:ilvl w:val="0"/>
          <w:numId w:val="14"/>
        </w:numPr>
      </w:pPr>
      <w:r w:rsidRPr="005701CF">
        <w:t xml:space="preserve">调配救援力量； </w:t>
      </w:r>
    </w:p>
    <w:p w14:paraId="6BEB8A8B" w14:textId="77777777" w:rsidR="005701CF" w:rsidRPr="005701CF" w:rsidRDefault="005701CF" w:rsidP="005701CF">
      <w:pPr>
        <w:numPr>
          <w:ilvl w:val="0"/>
          <w:numId w:val="14"/>
        </w:numPr>
      </w:pPr>
      <w:r w:rsidRPr="005701CF">
        <w:t xml:space="preserve">疏通城市积水区域； </w:t>
      </w:r>
    </w:p>
    <w:p w14:paraId="462EEFE1" w14:textId="77777777" w:rsidR="005701CF" w:rsidRPr="005701CF" w:rsidRDefault="005701CF" w:rsidP="005701CF">
      <w:pPr>
        <w:numPr>
          <w:ilvl w:val="0"/>
          <w:numId w:val="14"/>
        </w:numPr>
      </w:pPr>
      <w:r w:rsidRPr="005701CF">
        <w:t xml:space="preserve">加强交通管制。 </w:t>
      </w:r>
    </w:p>
    <w:p w14:paraId="11B56E79" w14:textId="77777777" w:rsidR="005701CF" w:rsidRPr="005701CF" w:rsidRDefault="005701CF" w:rsidP="005701CF">
      <w:pPr>
        <w:rPr>
          <w:b/>
          <w:bCs/>
        </w:rPr>
      </w:pPr>
      <w:r w:rsidRPr="005701CF">
        <w:rPr>
          <w:b/>
          <w:bCs/>
        </w:rPr>
        <w:t>6.3 灾后恢复</w:t>
      </w:r>
    </w:p>
    <w:p w14:paraId="785BC25D" w14:textId="77777777" w:rsidR="005701CF" w:rsidRPr="005701CF" w:rsidRDefault="005701CF" w:rsidP="005701CF">
      <w:r w:rsidRPr="005701CF">
        <w:t>包括：</w:t>
      </w:r>
    </w:p>
    <w:p w14:paraId="733C62A4" w14:textId="77777777" w:rsidR="005701CF" w:rsidRPr="005701CF" w:rsidRDefault="005701CF" w:rsidP="005701CF">
      <w:pPr>
        <w:numPr>
          <w:ilvl w:val="0"/>
          <w:numId w:val="15"/>
        </w:numPr>
      </w:pPr>
      <w:r w:rsidRPr="005701CF">
        <w:t xml:space="preserve">基础设施修复； </w:t>
      </w:r>
    </w:p>
    <w:p w14:paraId="6EA12D54" w14:textId="77777777" w:rsidR="005701CF" w:rsidRPr="005701CF" w:rsidRDefault="005701CF" w:rsidP="005701CF">
      <w:pPr>
        <w:numPr>
          <w:ilvl w:val="0"/>
          <w:numId w:val="15"/>
        </w:numPr>
      </w:pPr>
      <w:r w:rsidRPr="005701CF">
        <w:t xml:space="preserve">房屋安全评估； </w:t>
      </w:r>
    </w:p>
    <w:p w14:paraId="3854E42E" w14:textId="77777777" w:rsidR="005701CF" w:rsidRPr="005701CF" w:rsidRDefault="005701CF" w:rsidP="005701CF">
      <w:pPr>
        <w:numPr>
          <w:ilvl w:val="0"/>
          <w:numId w:val="15"/>
        </w:numPr>
      </w:pPr>
      <w:r w:rsidRPr="005701CF">
        <w:lastRenderedPageBreak/>
        <w:t xml:space="preserve">环境卫生恢复； </w:t>
      </w:r>
    </w:p>
    <w:p w14:paraId="2BC28B82" w14:textId="77777777" w:rsidR="005701CF" w:rsidRPr="005701CF" w:rsidRDefault="005701CF" w:rsidP="005701CF">
      <w:pPr>
        <w:numPr>
          <w:ilvl w:val="0"/>
          <w:numId w:val="15"/>
        </w:numPr>
      </w:pPr>
      <w:r w:rsidRPr="005701CF">
        <w:t xml:space="preserve">灾害经验总结。 </w:t>
      </w:r>
    </w:p>
    <w:p w14:paraId="616EC90D" w14:textId="77777777" w:rsidR="005701CF" w:rsidRPr="005701CF" w:rsidRDefault="005701CF" w:rsidP="005701CF">
      <w:r w:rsidRPr="005701CF">
        <w:pict w14:anchorId="7F810FC6">
          <v:rect id="_x0000_i1080" style="width:0;height:1.5pt" o:hralign="center" o:hrstd="t" o:hr="t" fillcolor="#a0a0a0" stroked="f"/>
        </w:pict>
      </w:r>
    </w:p>
    <w:p w14:paraId="7223D4DB" w14:textId="77777777" w:rsidR="005701CF" w:rsidRPr="005701CF" w:rsidRDefault="005701CF" w:rsidP="005701CF">
      <w:pPr>
        <w:rPr>
          <w:b/>
          <w:bCs/>
        </w:rPr>
      </w:pPr>
      <w:r w:rsidRPr="005701CF">
        <w:rPr>
          <w:b/>
          <w:bCs/>
        </w:rPr>
        <w:t>7. 灾害分析结论</w:t>
      </w:r>
    </w:p>
    <w:p w14:paraId="63A9CD4B" w14:textId="77777777" w:rsidR="005701CF" w:rsidRPr="005701CF" w:rsidRDefault="005701CF" w:rsidP="005701CF">
      <w:r w:rsidRPr="005701CF">
        <w:t>河南暴雨灾害属于典型的城市复合型洪涝灾害，其风险形成不仅受到极端天气影响，也与城市空间结构、人口分布以及基础设施承载能力有关。</w:t>
      </w:r>
    </w:p>
    <w:p w14:paraId="04359A48" w14:textId="77777777" w:rsidR="005701CF" w:rsidRPr="005701CF" w:rsidRDefault="005701CF" w:rsidP="005701CF">
      <w:r w:rsidRPr="005701CF">
        <w:t>针对类似灾害，应建立融合气象数据、空间信息、人口数据和历史案例的智能分析系统，实现：</w:t>
      </w:r>
    </w:p>
    <w:p w14:paraId="176C5C14" w14:textId="77777777" w:rsidR="005701CF" w:rsidRPr="005701CF" w:rsidRDefault="005701CF" w:rsidP="005701CF">
      <w:pPr>
        <w:numPr>
          <w:ilvl w:val="0"/>
          <w:numId w:val="16"/>
        </w:numPr>
      </w:pPr>
      <w:r w:rsidRPr="005701CF">
        <w:t xml:space="preserve">灾害快速识别； </w:t>
      </w:r>
    </w:p>
    <w:p w14:paraId="33152D47" w14:textId="77777777" w:rsidR="005701CF" w:rsidRPr="005701CF" w:rsidRDefault="005701CF" w:rsidP="005701CF">
      <w:pPr>
        <w:numPr>
          <w:ilvl w:val="0"/>
          <w:numId w:val="16"/>
        </w:numPr>
      </w:pPr>
      <w:r w:rsidRPr="005701CF">
        <w:t xml:space="preserve">风险区域定位； </w:t>
      </w:r>
    </w:p>
    <w:p w14:paraId="4E76D79B" w14:textId="77777777" w:rsidR="005701CF" w:rsidRPr="005701CF" w:rsidRDefault="005701CF" w:rsidP="005701CF">
      <w:pPr>
        <w:numPr>
          <w:ilvl w:val="0"/>
          <w:numId w:val="16"/>
        </w:numPr>
      </w:pPr>
      <w:r w:rsidRPr="005701CF">
        <w:t xml:space="preserve">影响人口评估； </w:t>
      </w:r>
    </w:p>
    <w:p w14:paraId="403A34D8" w14:textId="77777777" w:rsidR="005701CF" w:rsidRPr="005701CF" w:rsidRDefault="005701CF" w:rsidP="005701CF">
      <w:pPr>
        <w:numPr>
          <w:ilvl w:val="0"/>
          <w:numId w:val="16"/>
        </w:numPr>
      </w:pPr>
      <w:r w:rsidRPr="005701CF">
        <w:t xml:space="preserve">应急资源调度； </w:t>
      </w:r>
    </w:p>
    <w:p w14:paraId="140A0CA7" w14:textId="77777777" w:rsidR="005701CF" w:rsidRPr="005701CF" w:rsidRDefault="005701CF" w:rsidP="005701CF">
      <w:pPr>
        <w:numPr>
          <w:ilvl w:val="0"/>
          <w:numId w:val="16"/>
        </w:numPr>
      </w:pPr>
      <w:r w:rsidRPr="005701CF">
        <w:t xml:space="preserve">辅助决策支持。 </w:t>
      </w:r>
    </w:p>
    <w:p w14:paraId="60940F66" w14:textId="77777777" w:rsidR="005701CF" w:rsidRPr="005701CF" w:rsidRDefault="005701CF" w:rsidP="005701CF">
      <w:r w:rsidRPr="005701CF">
        <w:t>通过知识图谱和智能 Agent 技术，可以进一步提升灾害分析过程中的信息融合能力和结果解释能力。</w:t>
      </w:r>
    </w:p>
    <w:p w14:paraId="2768544C" w14:textId="77777777" w:rsidR="0095648F" w:rsidRDefault="0095648F">
      <w:pPr>
        <w:rPr>
          <w:rFonts w:hint="eastAsia"/>
        </w:rPr>
      </w:pPr>
    </w:p>
    <w:sectPr w:rsidR="009564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4B0B"/>
    <w:multiLevelType w:val="multilevel"/>
    <w:tmpl w:val="51F8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548B8"/>
    <w:multiLevelType w:val="multilevel"/>
    <w:tmpl w:val="F842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05367"/>
    <w:multiLevelType w:val="multilevel"/>
    <w:tmpl w:val="D3D4F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843E9"/>
    <w:multiLevelType w:val="multilevel"/>
    <w:tmpl w:val="2E1A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877C1"/>
    <w:multiLevelType w:val="multilevel"/>
    <w:tmpl w:val="DB48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C6833"/>
    <w:multiLevelType w:val="multilevel"/>
    <w:tmpl w:val="4F8C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449A2"/>
    <w:multiLevelType w:val="multilevel"/>
    <w:tmpl w:val="FE662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3A1E02"/>
    <w:multiLevelType w:val="multilevel"/>
    <w:tmpl w:val="AF8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C789D"/>
    <w:multiLevelType w:val="multilevel"/>
    <w:tmpl w:val="CBC2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1284D"/>
    <w:multiLevelType w:val="multilevel"/>
    <w:tmpl w:val="785E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AD4CA3"/>
    <w:multiLevelType w:val="multilevel"/>
    <w:tmpl w:val="A9F4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E22851"/>
    <w:multiLevelType w:val="multilevel"/>
    <w:tmpl w:val="D8D6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B25605"/>
    <w:multiLevelType w:val="multilevel"/>
    <w:tmpl w:val="918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507C13"/>
    <w:multiLevelType w:val="multilevel"/>
    <w:tmpl w:val="8F82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E47E18"/>
    <w:multiLevelType w:val="multilevel"/>
    <w:tmpl w:val="43EA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EE1AC4"/>
    <w:multiLevelType w:val="multilevel"/>
    <w:tmpl w:val="0252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881873">
    <w:abstractNumId w:val="5"/>
  </w:num>
  <w:num w:numId="2" w16cid:durableId="1566797589">
    <w:abstractNumId w:val="14"/>
  </w:num>
  <w:num w:numId="3" w16cid:durableId="452675984">
    <w:abstractNumId w:val="9"/>
  </w:num>
  <w:num w:numId="4" w16cid:durableId="1293512331">
    <w:abstractNumId w:val="11"/>
  </w:num>
  <w:num w:numId="5" w16cid:durableId="1520662610">
    <w:abstractNumId w:val="1"/>
  </w:num>
  <w:num w:numId="6" w16cid:durableId="432093763">
    <w:abstractNumId w:val="3"/>
  </w:num>
  <w:num w:numId="7" w16cid:durableId="492721037">
    <w:abstractNumId w:val="10"/>
  </w:num>
  <w:num w:numId="8" w16cid:durableId="1596940744">
    <w:abstractNumId w:val="0"/>
  </w:num>
  <w:num w:numId="9" w16cid:durableId="2009017231">
    <w:abstractNumId w:val="13"/>
  </w:num>
  <w:num w:numId="10" w16cid:durableId="1759448478">
    <w:abstractNumId w:val="7"/>
  </w:num>
  <w:num w:numId="11" w16cid:durableId="548223699">
    <w:abstractNumId w:val="4"/>
  </w:num>
  <w:num w:numId="12" w16cid:durableId="1895307114">
    <w:abstractNumId w:val="12"/>
  </w:num>
  <w:num w:numId="13" w16cid:durableId="35592834">
    <w:abstractNumId w:val="15"/>
  </w:num>
  <w:num w:numId="14" w16cid:durableId="656767856">
    <w:abstractNumId w:val="2"/>
  </w:num>
  <w:num w:numId="15" w16cid:durableId="251862779">
    <w:abstractNumId w:val="8"/>
  </w:num>
  <w:num w:numId="16" w16cid:durableId="14864365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CF"/>
    <w:rsid w:val="005701CF"/>
    <w:rsid w:val="0095648F"/>
    <w:rsid w:val="00AF436F"/>
    <w:rsid w:val="00DA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DEBD4"/>
  <w15:chartTrackingRefBased/>
  <w15:docId w15:val="{82063A0B-D1B3-4C76-A48E-34ED9EE55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01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0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01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01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01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01C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01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01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01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01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0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0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01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01C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01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01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01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01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01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0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01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01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01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01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01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01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0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01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0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子墨 张</dc:creator>
  <cp:keywords/>
  <dc:description/>
  <cp:lastModifiedBy>子墨 张</cp:lastModifiedBy>
  <cp:revision>1</cp:revision>
  <dcterms:created xsi:type="dcterms:W3CDTF">2026-07-11T02:15:00Z</dcterms:created>
  <dcterms:modified xsi:type="dcterms:W3CDTF">2026-07-11T02:15:00Z</dcterms:modified>
</cp:coreProperties>
</file>