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  <manifest:file-entry manifest:full-path="Pictures/10000000000005DC000003D453C9A2AF37897A3B.png" manifest:media-type="image/png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style:language-asian="zh" style:country-asian="CN"/>
    </style:style>
    <style:style style:name="P2" style:family="paragraph" style:parent-style-name="Standard">
      <style:text-properties officeooo:paragraph-rsid="00019853" style:language-asian="zh" style:country-asian="CN"/>
    </style:style>
    <style:style style:name="T1" style:family="text">
      <style:text-properties officeooo:rsid="00019853"/>
    </style:style>
    <style:style style:name="T2" style:family="text">
      <style:text-properties style:language-asian="ja" style:country-asian="JP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2017年8月11日</text:p>
      <text:p text:style-name="P1">
        今天建立了
        <text:span text:style-name="T1">demo网站，然后做了一些底层的配置。</text:span>
      </text:p>
      <text:p text:style-name="P1">遇到一个问题，解决了。</text:p>
      <text:p text:style-name="P1">问题</text:p>
      <text:p text:style-name="P1">
        <draw:frame draw:style-name="fr1" draw:name="イメージ1" text:anchor-type="paragraph" svg:width="17cm" svg:height="11.105cm" draw:z-index="0">
          <draw:image xlink:href="Pictures/10000000000005DC000003D453C9A2AF37897A3B.png" xlink:type="simple" xlink:show="embed" xlink:actuate="onLoad"/>
        </draw:frame>
        解决方法
        <text:span text:style-name="T2">：</text:span>
      </text:p>
      <text:p text:style-name="P2">
        把类
        <text:span text:style-name="T1">Application移到最外面。</text:span>
      </text:p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PT4M27S</meta:editing-duration>
    <meta:editing-cycles>3</meta:editing-cycles>
    <meta:generator>LibreOffice/5.2.1.2$Windows_x86 LibreOffice_project/31dd62db80d4e60af04904455ec9c9219178d620</meta:generator>
    <dc:date>2017-08-11T21:07:56.087000000</dc:date>
    <meta:document-statistic meta:table-count="0" meta:image-count="1" meta:object-count="0" meta:page-count="1" meta:paragraph-count="6" meta:word-count="54" meta:character-count="71" meta:non-whitespace-character-count="71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3016</config:config-item>
      <config:config-item config:name="ViewAreaLeft" config:type="long">0</config:config-item>
      <config:config-item config:name="ViewAreaWidth" config:type="long">32563</config:config-item>
      <config:config-item config:name="ViewAreaHeight" config:type="long">13725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7781</config:config-item>
          <config:config-item config:name="ViewTop" config:type="long">15558</config:config-item>
          <config:config-item config:name="VisibleLeft" config:type="long">0</config:config-item>
          <config:config-item config:name="VisibleTop" config:type="long">3016</config:config-item>
          <config:config-item config:name="VisibleRight" config:type="long">32561</config:config-item>
          <config:config-item config:name="VisibleBottom" config:type="long">16739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104531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223285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