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AAB41" w14:textId="28498FF3" w:rsidR="00490FE0" w:rsidRDefault="00F943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9241C12" wp14:editId="717C5DB4">
                <wp:simplePos x="0" y="0"/>
                <wp:positionH relativeFrom="column">
                  <wp:posOffset>2973604</wp:posOffset>
                </wp:positionH>
                <wp:positionV relativeFrom="paragraph">
                  <wp:posOffset>8451139</wp:posOffset>
                </wp:positionV>
                <wp:extent cx="4308652" cy="1404620"/>
                <wp:effectExtent l="0" t="0" r="15875" b="20320"/>
                <wp:wrapSquare wrapText="bothSides"/>
                <wp:docPr id="1808286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86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EFCE6" w14:textId="214A5A48" w:rsidR="003F639C" w:rsidRPr="00120CA1" w:rsidRDefault="003F639C" w:rsidP="00F9435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B5191">
                              <w:rPr>
                                <w:b/>
                                <w:bCs/>
                                <w:lang w:val="en-US"/>
                              </w:rPr>
                              <w:t>Training Set:</w:t>
                            </w:r>
                            <w:r w:rsidRPr="00120CA1">
                              <w:rPr>
                                <w:lang w:val="en-US"/>
                              </w:rPr>
                              <w:t xml:space="preserve"> no partition (training=test)</w:t>
                            </w:r>
                          </w:p>
                          <w:p w14:paraId="21EAD387" w14:textId="3FA3A839" w:rsidR="003F639C" w:rsidRPr="00120CA1" w:rsidRDefault="00311E4B" w:rsidP="00F9435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B5191">
                              <w:rPr>
                                <w:b/>
                                <w:bCs/>
                                <w:lang w:val="en-US"/>
                              </w:rPr>
                              <w:t>Train-Test</w:t>
                            </w:r>
                            <w:r w:rsidRPr="00120CA1">
                              <w:rPr>
                                <w:lang w:val="en-US"/>
                              </w:rPr>
                              <w:t>: 70/30</w:t>
                            </w:r>
                          </w:p>
                          <w:p w14:paraId="41ECC108" w14:textId="163D3073" w:rsidR="00311E4B" w:rsidRPr="00120CA1" w:rsidRDefault="00311E4B" w:rsidP="00F9435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B5191">
                              <w:rPr>
                                <w:b/>
                                <w:bCs/>
                                <w:lang w:val="en-US"/>
                              </w:rPr>
                              <w:t>Stratified Hold Out</w:t>
                            </w:r>
                            <w:r w:rsidRPr="00120CA1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F32ED0" w:rsidRPr="00120CA1">
                              <w:rPr>
                                <w:lang w:val="en-US"/>
                              </w:rPr>
                              <w:t>TT but train and test have balanced classes</w:t>
                            </w:r>
                          </w:p>
                          <w:p w14:paraId="58D13373" w14:textId="6F3A3A53" w:rsidR="00F32ED0" w:rsidRPr="00120CA1" w:rsidRDefault="006D44E1" w:rsidP="00F9435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B5191">
                              <w:rPr>
                                <w:b/>
                                <w:bCs/>
                                <w:lang w:val="en-US"/>
                              </w:rPr>
                              <w:t>Repeated Stratified TT</w:t>
                            </w:r>
                            <w:r w:rsidRPr="00120CA1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AE5749" w:rsidRPr="00120CA1">
                              <w:rPr>
                                <w:lang w:val="en-US"/>
                              </w:rPr>
                              <w:t>repeat TT several times with different random samples</w:t>
                            </w:r>
                          </w:p>
                          <w:p w14:paraId="2076F59F" w14:textId="232FED70" w:rsidR="00AE5749" w:rsidRDefault="00120CA1" w:rsidP="00F94353">
                            <w:pPr>
                              <w:pStyle w:val="NoSpacing"/>
                            </w:pPr>
                            <w:r w:rsidRPr="007B5191">
                              <w:rPr>
                                <w:b/>
                                <w:bCs/>
                              </w:rPr>
                              <w:t>Repeated, Stratified, TVT</w:t>
                            </w:r>
                            <w:r>
                              <w:t>: 40/30/30</w:t>
                            </w:r>
                          </w:p>
                          <w:p w14:paraId="77E1812F" w14:textId="7F1D50E8" w:rsidR="00E75EBF" w:rsidRDefault="00E75EBF" w:rsidP="00F94353">
                            <w:pPr>
                              <w:pStyle w:val="NoSpacing"/>
                            </w:pPr>
                            <w:r w:rsidRPr="007B5191">
                              <w:rPr>
                                <w:b/>
                                <w:bCs/>
                              </w:rPr>
                              <w:t>Stratified K-Fold Cross Validation</w:t>
                            </w:r>
                            <w:r>
                              <w:t xml:space="preserve">: </w:t>
                            </w:r>
                            <w:r w:rsidR="00FF1A6E">
                              <w:t>randomly separates the dataset into K groups. Only 1 group for testing</w:t>
                            </w:r>
                            <w:r w:rsidR="000A4F6D">
                              <w:t>. Repeat K times</w:t>
                            </w:r>
                          </w:p>
                          <w:p w14:paraId="0D67A890" w14:textId="0F06BCEA" w:rsidR="00683AA8" w:rsidRDefault="00683AA8" w:rsidP="00F94353">
                            <w:pPr>
                              <w:pStyle w:val="NoSpacing"/>
                            </w:pPr>
                            <w:r w:rsidRPr="007B5191">
                              <w:rPr>
                                <w:b/>
                                <w:bCs/>
                              </w:rPr>
                              <w:t>Repeated Stratified K-Fold</w:t>
                            </w:r>
                            <w:r>
                              <w:t>: repeats k-fold several times after reshuffling</w:t>
                            </w:r>
                            <w:r w:rsidR="00E25BE3">
                              <w:t xml:space="preserve"> and re-stratifying the data</w:t>
                            </w:r>
                          </w:p>
                          <w:p w14:paraId="1C92EC1E" w14:textId="15C799F6" w:rsidR="00E25BE3" w:rsidRDefault="00E25BE3" w:rsidP="00F94353">
                            <w:pPr>
                              <w:pStyle w:val="NoSpacing"/>
                            </w:pPr>
                            <w:r w:rsidRPr="007B5191">
                              <w:rPr>
                                <w:b/>
                                <w:bCs/>
                              </w:rPr>
                              <w:t>Nested Repeated Stratified K-Fold</w:t>
                            </w:r>
                            <w:r>
                              <w:t xml:space="preserve">: </w:t>
                            </w:r>
                            <w:r w:rsidR="004411EA">
                              <w:t>repeated stratified k-fold using TVT</w:t>
                            </w:r>
                          </w:p>
                          <w:p w14:paraId="417BC0B4" w14:textId="4ED98B3D" w:rsidR="006A6EF2" w:rsidRDefault="006A6EF2" w:rsidP="00F94353">
                            <w:pPr>
                              <w:pStyle w:val="NoSpacing"/>
                            </w:pPr>
                            <w:r w:rsidRPr="007B5191">
                              <w:rPr>
                                <w:b/>
                                <w:bCs/>
                              </w:rPr>
                              <w:t>Leave One Out Cross-Validation</w:t>
                            </w:r>
                            <w:r>
                              <w:t>: each fold contains only 1 sample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241C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.15pt;margin-top:665.45pt;width:339.2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">
                <v:textbox style="mso-fit-shape-to-text:t">
                  <w:txbxContent>
                    <w:p w14:paraId="3D5EFCE6" w14:textId="214A5A48" w:rsidR="003F639C" w:rsidRPr="00120CA1" w:rsidRDefault="003F639C" w:rsidP="00F94353">
                      <w:pPr>
                        <w:pStyle w:val="NoSpacing"/>
                        <w:rPr>
                          <w:lang w:val="en-US"/>
                        </w:rPr>
                      </w:pPr>
                      <w:r w:rsidRPr="007B5191">
                        <w:rPr>
                          <w:b/>
                          <w:bCs/>
                          <w:lang w:val="en-US"/>
                        </w:rPr>
                        <w:t>Training Set:</w:t>
                      </w:r>
                      <w:r w:rsidRPr="00120CA1">
                        <w:rPr>
                          <w:lang w:val="en-US"/>
                        </w:rPr>
                        <w:t xml:space="preserve"> no partition (training=test)</w:t>
                      </w:r>
                    </w:p>
                    <w:p w14:paraId="21EAD387" w14:textId="3FA3A839" w:rsidR="003F639C" w:rsidRPr="00120CA1" w:rsidRDefault="00311E4B" w:rsidP="00F94353">
                      <w:pPr>
                        <w:pStyle w:val="NoSpacing"/>
                        <w:rPr>
                          <w:lang w:val="en-US"/>
                        </w:rPr>
                      </w:pPr>
                      <w:r w:rsidRPr="007B5191">
                        <w:rPr>
                          <w:b/>
                          <w:bCs/>
                          <w:lang w:val="en-US"/>
                        </w:rPr>
                        <w:t>Train-Test</w:t>
                      </w:r>
                      <w:r w:rsidRPr="00120CA1">
                        <w:rPr>
                          <w:lang w:val="en-US"/>
                        </w:rPr>
                        <w:t>: 70/30</w:t>
                      </w:r>
                    </w:p>
                    <w:p w14:paraId="41ECC108" w14:textId="163D3073" w:rsidR="00311E4B" w:rsidRPr="00120CA1" w:rsidRDefault="00311E4B" w:rsidP="00F94353">
                      <w:pPr>
                        <w:pStyle w:val="NoSpacing"/>
                        <w:rPr>
                          <w:lang w:val="en-US"/>
                        </w:rPr>
                      </w:pPr>
                      <w:r w:rsidRPr="007B5191">
                        <w:rPr>
                          <w:b/>
                          <w:bCs/>
                          <w:lang w:val="en-US"/>
                        </w:rPr>
                        <w:t>Stratified Hold Out</w:t>
                      </w:r>
                      <w:r w:rsidRPr="00120CA1">
                        <w:rPr>
                          <w:lang w:val="en-US"/>
                        </w:rPr>
                        <w:t xml:space="preserve">: </w:t>
                      </w:r>
                      <w:r w:rsidR="00F32ED0" w:rsidRPr="00120CA1">
                        <w:rPr>
                          <w:lang w:val="en-US"/>
                        </w:rPr>
                        <w:t>TT but train and test have balanced classes</w:t>
                      </w:r>
                    </w:p>
                    <w:p w14:paraId="58D13373" w14:textId="6F3A3A53" w:rsidR="00F32ED0" w:rsidRPr="00120CA1" w:rsidRDefault="006D44E1" w:rsidP="00F94353">
                      <w:pPr>
                        <w:pStyle w:val="NoSpacing"/>
                        <w:rPr>
                          <w:lang w:val="en-US"/>
                        </w:rPr>
                      </w:pPr>
                      <w:r w:rsidRPr="007B5191">
                        <w:rPr>
                          <w:b/>
                          <w:bCs/>
                          <w:lang w:val="en-US"/>
                        </w:rPr>
                        <w:t>Repeated Stratified TT</w:t>
                      </w:r>
                      <w:r w:rsidRPr="00120CA1">
                        <w:rPr>
                          <w:lang w:val="en-US"/>
                        </w:rPr>
                        <w:t xml:space="preserve">: </w:t>
                      </w:r>
                      <w:r w:rsidR="00AE5749" w:rsidRPr="00120CA1">
                        <w:rPr>
                          <w:lang w:val="en-US"/>
                        </w:rPr>
                        <w:t>repeat TT several times with different random samples</w:t>
                      </w:r>
                    </w:p>
                    <w:p w14:paraId="2076F59F" w14:textId="232FED70" w:rsidR="00AE5749" w:rsidRDefault="00120CA1" w:rsidP="00F94353">
                      <w:pPr>
                        <w:pStyle w:val="NoSpacing"/>
                      </w:pPr>
                      <w:r w:rsidRPr="007B5191">
                        <w:rPr>
                          <w:b/>
                          <w:bCs/>
                        </w:rPr>
                        <w:t>Repeated, Stratified, TVT</w:t>
                      </w:r>
                      <w:r>
                        <w:t>: 40/30/30</w:t>
                      </w:r>
                    </w:p>
                    <w:p w14:paraId="77E1812F" w14:textId="7F1D50E8" w:rsidR="00E75EBF" w:rsidRDefault="00E75EBF" w:rsidP="00F94353">
                      <w:pPr>
                        <w:pStyle w:val="NoSpacing"/>
                      </w:pPr>
                      <w:r w:rsidRPr="007B5191">
                        <w:rPr>
                          <w:b/>
                          <w:bCs/>
                        </w:rPr>
                        <w:t>Stratified K-Fold Cross Validation</w:t>
                      </w:r>
                      <w:r>
                        <w:t xml:space="preserve">: </w:t>
                      </w:r>
                      <w:r w:rsidR="00FF1A6E">
                        <w:t>randomly separates the dataset into K groups. Only 1 group for testing</w:t>
                      </w:r>
                      <w:r w:rsidR="000A4F6D">
                        <w:t>. Repeat K times</w:t>
                      </w:r>
                    </w:p>
                    <w:p w14:paraId="0D67A890" w14:textId="0F06BCEA" w:rsidR="00683AA8" w:rsidRDefault="00683AA8" w:rsidP="00F94353">
                      <w:pPr>
                        <w:pStyle w:val="NoSpacing"/>
                      </w:pPr>
                      <w:r w:rsidRPr="007B5191">
                        <w:rPr>
                          <w:b/>
                          <w:bCs/>
                        </w:rPr>
                        <w:t>Repeated Stratified K-Fold</w:t>
                      </w:r>
                      <w:r>
                        <w:t>: repeats k-fold several times after reshuffling</w:t>
                      </w:r>
                      <w:r w:rsidR="00E25BE3">
                        <w:t xml:space="preserve"> and re-stratifying the data</w:t>
                      </w:r>
                    </w:p>
                    <w:p w14:paraId="1C92EC1E" w14:textId="15C799F6" w:rsidR="00E25BE3" w:rsidRDefault="00E25BE3" w:rsidP="00F94353">
                      <w:pPr>
                        <w:pStyle w:val="NoSpacing"/>
                      </w:pPr>
                      <w:r w:rsidRPr="007B5191">
                        <w:rPr>
                          <w:b/>
                          <w:bCs/>
                        </w:rPr>
                        <w:t>Nested Repeated Stratified K-Fold</w:t>
                      </w:r>
                      <w:r>
                        <w:t xml:space="preserve">: </w:t>
                      </w:r>
                      <w:r w:rsidR="004411EA">
                        <w:t>repeated stratified k-fold using TVT</w:t>
                      </w:r>
                    </w:p>
                    <w:p w14:paraId="417BC0B4" w14:textId="4ED98B3D" w:rsidR="006A6EF2" w:rsidRDefault="006A6EF2" w:rsidP="00F94353">
                      <w:pPr>
                        <w:pStyle w:val="NoSpacing"/>
                      </w:pPr>
                      <w:r w:rsidRPr="007B5191">
                        <w:rPr>
                          <w:b/>
                          <w:bCs/>
                        </w:rPr>
                        <w:t>Leave One Out Cross-Validation</w:t>
                      </w:r>
                      <w:r>
                        <w:t>: each fold contains only 1 sample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4CAA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FA4B922" wp14:editId="7EF64F00">
                <wp:simplePos x="0" y="0"/>
                <wp:positionH relativeFrom="margin">
                  <wp:align>left</wp:align>
                </wp:positionH>
                <wp:positionV relativeFrom="paragraph">
                  <wp:posOffset>8514893</wp:posOffset>
                </wp:positionV>
                <wp:extent cx="2999232" cy="1404620"/>
                <wp:effectExtent l="0" t="0" r="10795" b="27305"/>
                <wp:wrapSquare wrapText="bothSides"/>
                <wp:docPr id="1658382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923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29478" w14:textId="70F3CF77" w:rsidR="00C039ED" w:rsidRPr="00912924" w:rsidRDefault="00C04CAA" w:rsidP="00E1028F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912924">
                              <w:rPr>
                                <w:b/>
                                <w:bCs/>
                                <w:color w:val="4A66AC"/>
                              </w:rPr>
                              <w:t>Sum Squared Error:</w:t>
                            </w:r>
                          </w:p>
                          <w:p w14:paraId="28C7E0BA" w14:textId="67DC7F8E" w:rsidR="00C04CAA" w:rsidRPr="00912924" w:rsidRDefault="00C04CAA" w:rsidP="00E1028F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912924">
                              <w:rPr>
                                <w:b/>
                                <w:bCs/>
                                <w:noProof/>
                                <w:color w:val="4A66AC"/>
                              </w:rPr>
                              <w:drawing>
                                <wp:inline distT="0" distB="0" distL="0" distR="0" wp14:anchorId="1116659F" wp14:editId="302A84C5">
                                  <wp:extent cx="2546655" cy="468000"/>
                                  <wp:effectExtent l="0" t="0" r="6350" b="8255"/>
                                  <wp:docPr id="25158263" name="Picture 1" descr="A red square with black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158263" name="Picture 1" descr="A red square with black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6655" cy="46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861DC2" w14:textId="5BEEC3CD" w:rsidR="00C04CAA" w:rsidRPr="00912924" w:rsidRDefault="00627E1A" w:rsidP="00E1028F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912924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Mean Squared Error:</w:t>
                            </w:r>
                            <w:r w:rsidRPr="00912924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ab/>
                              <w:t>Root Mean Square Error:</w:t>
                            </w:r>
                          </w:p>
                          <w:p w14:paraId="2A7BEA97" w14:textId="48E20C0B" w:rsidR="00627E1A" w:rsidRPr="00912924" w:rsidRDefault="00627E1A" w:rsidP="00E1028F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912924">
                              <w:rPr>
                                <w:b/>
                                <w:bCs/>
                                <w:noProof/>
                                <w:color w:val="4A66AC"/>
                              </w:rPr>
                              <w:drawing>
                                <wp:inline distT="0" distB="0" distL="0" distR="0" wp14:anchorId="4C4F5DF2" wp14:editId="6868C248">
                                  <wp:extent cx="1119789" cy="432000"/>
                                  <wp:effectExtent l="0" t="0" r="4445" b="6350"/>
                                  <wp:docPr id="270102759" name="Picture 1" descr="A white rectangular sign with black and red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0102759" name="Picture 1" descr="A white rectangular sign with black and red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9789" cy="43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12924">
                              <w:rPr>
                                <w:b/>
                                <w:bCs/>
                                <w:color w:val="4A66AC"/>
                              </w:rPr>
                              <w:tab/>
                            </w:r>
                            <w:r w:rsidR="00243D92" w:rsidRPr="00912924">
                              <w:rPr>
                                <w:b/>
                                <w:bCs/>
                                <w:noProof/>
                                <w:color w:val="4A66AC"/>
                              </w:rPr>
                              <w:drawing>
                                <wp:inline distT="0" distB="0" distL="0" distR="0" wp14:anchorId="22F4DC96" wp14:editId="672FCF29">
                                  <wp:extent cx="1308000" cy="432000"/>
                                  <wp:effectExtent l="0" t="0" r="6985" b="6350"/>
                                  <wp:docPr id="326543949" name="Picture 1" descr="A white rectangular sign with black text and red bord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6543949" name="Picture 1" descr="A white rectangular sign with black text and red bord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8000" cy="43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BD35D2" w14:textId="5C293CD6" w:rsidR="00243D92" w:rsidRPr="00912924" w:rsidRDefault="00802BC8" w:rsidP="00E1028F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912924">
                              <w:rPr>
                                <w:b/>
                                <w:bCs/>
                                <w:color w:val="4A66AC"/>
                              </w:rPr>
                              <w:t>Coefficient of Determination:</w:t>
                            </w:r>
                          </w:p>
                          <w:p w14:paraId="36FCE10F" w14:textId="78B7A601" w:rsidR="00802BC8" w:rsidRDefault="00802BC8" w:rsidP="00E1028F">
                            <w:pPr>
                              <w:pStyle w:val="NoSpac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706E37" wp14:editId="1642C53E">
                                  <wp:extent cx="1123200" cy="468000"/>
                                  <wp:effectExtent l="0" t="0" r="1270" b="8255"/>
                                  <wp:docPr id="206766425" name="Picture 1" descr="A white rectangular sign with black letters and numb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766425" name="Picture 1" descr="A white rectangular sign with black letters and number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3200" cy="46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, where </w:t>
                            </w:r>
                            <w:r w:rsidR="00912924">
                              <w:rPr>
                                <w:noProof/>
                              </w:rPr>
                              <w:drawing>
                                <wp:inline distT="0" distB="0" distL="0" distR="0" wp14:anchorId="38687A69" wp14:editId="647EC0F7">
                                  <wp:extent cx="1083086" cy="468000"/>
                                  <wp:effectExtent l="0" t="0" r="3175" b="8255"/>
                                  <wp:docPr id="1118912869" name="Picture 1" descr="A black and red rectangular sign with a number and symbol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8912869" name="Picture 1" descr="A black and red rectangular sign with a number and symbol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3086" cy="46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A4B922" id="_x0000_s1027" type="#_x0000_t202" style="position:absolute;margin-left:0;margin-top:670.45pt;width:236.15pt;height:110.6pt;z-index:2516838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">
                <v:textbox style="mso-fit-shape-to-text:t">
                  <w:txbxContent>
                    <w:p w14:paraId="45629478" w14:textId="70F3CF77" w:rsidR="00C039ED" w:rsidRPr="00912924" w:rsidRDefault="00C04CAA" w:rsidP="00E1028F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912924">
                        <w:rPr>
                          <w:b/>
                          <w:bCs/>
                          <w:color w:val="4A66AC"/>
                        </w:rPr>
                        <w:t>Sum Squared Error:</w:t>
                      </w:r>
                    </w:p>
                    <w:p w14:paraId="28C7E0BA" w14:textId="67DC7F8E" w:rsidR="00C04CAA" w:rsidRPr="00912924" w:rsidRDefault="00C04CAA" w:rsidP="00E1028F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912924">
                        <w:rPr>
                          <w:b/>
                          <w:bCs/>
                          <w:noProof/>
                          <w:color w:val="4A66AC"/>
                        </w:rPr>
                        <w:drawing>
                          <wp:inline distT="0" distB="0" distL="0" distR="0" wp14:anchorId="1116659F" wp14:editId="302A84C5">
                            <wp:extent cx="2546655" cy="468000"/>
                            <wp:effectExtent l="0" t="0" r="6350" b="8255"/>
                            <wp:docPr id="25158263" name="Picture 1" descr="A red square with black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158263" name="Picture 1" descr="A red square with black text&#10;&#10;Description automatically generated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6655" cy="468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861DC2" w14:textId="5BEEC3CD" w:rsidR="00C04CAA" w:rsidRPr="00912924" w:rsidRDefault="00627E1A" w:rsidP="00E1028F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912924">
                        <w:rPr>
                          <w:b/>
                          <w:bCs/>
                          <w:color w:val="4A66AC"/>
                          <w:lang w:val="en-US"/>
                        </w:rPr>
                        <w:t>Mean Squared Error:</w:t>
                      </w:r>
                      <w:r w:rsidRPr="00912924">
                        <w:rPr>
                          <w:b/>
                          <w:bCs/>
                          <w:color w:val="4A66AC"/>
                          <w:lang w:val="en-US"/>
                        </w:rPr>
                        <w:tab/>
                        <w:t>Root Mean Square Error:</w:t>
                      </w:r>
                    </w:p>
                    <w:p w14:paraId="2A7BEA97" w14:textId="48E20C0B" w:rsidR="00627E1A" w:rsidRPr="00912924" w:rsidRDefault="00627E1A" w:rsidP="00E1028F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912924">
                        <w:rPr>
                          <w:b/>
                          <w:bCs/>
                          <w:noProof/>
                          <w:color w:val="4A66AC"/>
                        </w:rPr>
                        <w:drawing>
                          <wp:inline distT="0" distB="0" distL="0" distR="0" wp14:anchorId="4C4F5DF2" wp14:editId="6868C248">
                            <wp:extent cx="1119789" cy="432000"/>
                            <wp:effectExtent l="0" t="0" r="4445" b="6350"/>
                            <wp:docPr id="270102759" name="Picture 1" descr="A white rectangular sign with black and red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0102759" name="Picture 1" descr="A white rectangular sign with black and red text&#10;&#10;Description automatically generated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9789" cy="43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12924">
                        <w:rPr>
                          <w:b/>
                          <w:bCs/>
                          <w:color w:val="4A66AC"/>
                        </w:rPr>
                        <w:tab/>
                      </w:r>
                      <w:r w:rsidR="00243D92" w:rsidRPr="00912924">
                        <w:rPr>
                          <w:b/>
                          <w:bCs/>
                          <w:noProof/>
                          <w:color w:val="4A66AC"/>
                        </w:rPr>
                        <w:drawing>
                          <wp:inline distT="0" distB="0" distL="0" distR="0" wp14:anchorId="22F4DC96" wp14:editId="672FCF29">
                            <wp:extent cx="1308000" cy="432000"/>
                            <wp:effectExtent l="0" t="0" r="6985" b="6350"/>
                            <wp:docPr id="326543949" name="Picture 1" descr="A white rectangular sign with black text and red bord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6543949" name="Picture 1" descr="A white rectangular sign with black text and red border&#10;&#10;Description automatically generated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08000" cy="43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BD35D2" w14:textId="5C293CD6" w:rsidR="00243D92" w:rsidRPr="00912924" w:rsidRDefault="00802BC8" w:rsidP="00E1028F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912924">
                        <w:rPr>
                          <w:b/>
                          <w:bCs/>
                          <w:color w:val="4A66AC"/>
                        </w:rPr>
                        <w:t>Coefficient of Determination:</w:t>
                      </w:r>
                    </w:p>
                    <w:p w14:paraId="36FCE10F" w14:textId="78B7A601" w:rsidR="00802BC8" w:rsidRDefault="00802BC8" w:rsidP="00E1028F">
                      <w:pPr>
                        <w:pStyle w:val="NoSpac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706E37" wp14:editId="1642C53E">
                            <wp:extent cx="1123200" cy="468000"/>
                            <wp:effectExtent l="0" t="0" r="1270" b="8255"/>
                            <wp:docPr id="206766425" name="Picture 1" descr="A white rectangular sign with black letters and numb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766425" name="Picture 1" descr="A white rectangular sign with black letters and numbers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3200" cy="468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, where </w:t>
                      </w:r>
                      <w:r w:rsidR="00912924">
                        <w:rPr>
                          <w:noProof/>
                        </w:rPr>
                        <w:drawing>
                          <wp:inline distT="0" distB="0" distL="0" distR="0" wp14:anchorId="38687A69" wp14:editId="647EC0F7">
                            <wp:extent cx="1083086" cy="468000"/>
                            <wp:effectExtent l="0" t="0" r="3175" b="8255"/>
                            <wp:docPr id="1118912869" name="Picture 1" descr="A black and red rectangular sign with a number and symbol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8912869" name="Picture 1" descr="A black and red rectangular sign with a number and symbols&#10;&#10;Description automatically generated with medium confidence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3086" cy="468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3955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9C41BBC" wp14:editId="08A88414">
                <wp:simplePos x="0" y="0"/>
                <wp:positionH relativeFrom="column">
                  <wp:posOffset>3006546</wp:posOffset>
                </wp:positionH>
                <wp:positionV relativeFrom="paragraph">
                  <wp:posOffset>7293254</wp:posOffset>
                </wp:positionV>
                <wp:extent cx="3408883" cy="1404620"/>
                <wp:effectExtent l="0" t="0" r="20320" b="14605"/>
                <wp:wrapSquare wrapText="bothSides"/>
                <wp:docPr id="1400377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888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75300" w14:textId="5D799AA7" w:rsidR="0008422D" w:rsidRDefault="001B3E28" w:rsidP="007F095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1D05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Overfitting</w:t>
                            </w:r>
                            <w:r w:rsidRPr="0008422D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08422D" w:rsidRPr="0008422D">
                              <w:rPr>
                                <w:lang w:val="en-US"/>
                              </w:rPr>
                              <w:t>occurs when the model le</w:t>
                            </w:r>
                            <w:r w:rsidR="0008422D">
                              <w:rPr>
                                <w:lang w:val="en-US"/>
                              </w:rPr>
                              <w:t>arns specific patterns in the training data that do not generalize to new unseen data</w:t>
                            </w:r>
                            <w:r w:rsidR="005C5E85">
                              <w:rPr>
                                <w:lang w:val="en-US"/>
                              </w:rPr>
                              <w:t xml:space="preserve"> – learns noise (ajuste exagerado dos dados de treino)</w:t>
                            </w:r>
                          </w:p>
                          <w:p w14:paraId="048A07C8" w14:textId="139E912E" w:rsidR="005C5E85" w:rsidRPr="0008422D" w:rsidRDefault="005C5E85" w:rsidP="007F095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1D05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Underfitting</w:t>
                            </w:r>
                            <w:r>
                              <w:rPr>
                                <w:lang w:val="en-US"/>
                              </w:rPr>
                              <w:t>: it happens when the mode</w:t>
                            </w:r>
                            <w:r w:rsidR="009C6710">
                              <w:rPr>
                                <w:lang w:val="en-US"/>
                              </w:rPr>
                              <w:t>l can’t capture the underlying patterns in the data, resulting in poor performance</w:t>
                            </w:r>
                            <w:r w:rsidR="000A485A">
                              <w:rPr>
                                <w:lang w:val="en-US"/>
                              </w:rPr>
                              <w:t xml:space="preserve"> on both training and test</w:t>
                            </w:r>
                            <w:r w:rsidR="00791D05">
                              <w:rPr>
                                <w:lang w:val="en-US"/>
                              </w:rPr>
                              <w:t xml:space="preserve"> datasets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C41BBC" id="_x0000_s1028" type="#_x0000_t202" style="position:absolute;margin-left:236.75pt;margin-top:574.25pt;width:268.4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">
                <v:textbox style="mso-fit-shape-to-text:t">
                  <w:txbxContent>
                    <w:p w14:paraId="1F875300" w14:textId="5D799AA7" w:rsidR="0008422D" w:rsidRDefault="001B3E28" w:rsidP="007F095D">
                      <w:pPr>
                        <w:pStyle w:val="NoSpacing"/>
                        <w:rPr>
                          <w:lang w:val="en-US"/>
                        </w:rPr>
                      </w:pPr>
                      <w:r w:rsidRPr="00791D05">
                        <w:rPr>
                          <w:b/>
                          <w:bCs/>
                          <w:color w:val="4A66AC"/>
                          <w:lang w:val="en-US"/>
                        </w:rPr>
                        <w:t>Overfitting</w:t>
                      </w:r>
                      <w:r w:rsidRPr="0008422D">
                        <w:rPr>
                          <w:lang w:val="en-US"/>
                        </w:rPr>
                        <w:t xml:space="preserve">: </w:t>
                      </w:r>
                      <w:r w:rsidR="0008422D" w:rsidRPr="0008422D">
                        <w:rPr>
                          <w:lang w:val="en-US"/>
                        </w:rPr>
                        <w:t>occurs when the model le</w:t>
                      </w:r>
                      <w:r w:rsidR="0008422D">
                        <w:rPr>
                          <w:lang w:val="en-US"/>
                        </w:rPr>
                        <w:t>arns specific patterns in the training data that do not generalize to new unseen data</w:t>
                      </w:r>
                      <w:r w:rsidR="005C5E85">
                        <w:rPr>
                          <w:lang w:val="en-US"/>
                        </w:rPr>
                        <w:t xml:space="preserve"> – learns noise (ajuste exagerado dos dados de treino)</w:t>
                      </w:r>
                    </w:p>
                    <w:p w14:paraId="048A07C8" w14:textId="139E912E" w:rsidR="005C5E85" w:rsidRPr="0008422D" w:rsidRDefault="005C5E85" w:rsidP="007F095D">
                      <w:pPr>
                        <w:pStyle w:val="NoSpacing"/>
                        <w:rPr>
                          <w:lang w:val="en-US"/>
                        </w:rPr>
                      </w:pPr>
                      <w:r w:rsidRPr="00791D05">
                        <w:rPr>
                          <w:b/>
                          <w:bCs/>
                          <w:color w:val="4A66AC"/>
                          <w:lang w:val="en-US"/>
                        </w:rPr>
                        <w:t>Underfitting</w:t>
                      </w:r>
                      <w:r>
                        <w:rPr>
                          <w:lang w:val="en-US"/>
                        </w:rPr>
                        <w:t>: it happens when the mode</w:t>
                      </w:r>
                      <w:r w:rsidR="009C6710">
                        <w:rPr>
                          <w:lang w:val="en-US"/>
                        </w:rPr>
                        <w:t>l can’t capture the underlying patterns in the data, resulting in poor performance</w:t>
                      </w:r>
                      <w:r w:rsidR="000A485A">
                        <w:rPr>
                          <w:lang w:val="en-US"/>
                        </w:rPr>
                        <w:t xml:space="preserve"> on both training and test</w:t>
                      </w:r>
                      <w:r w:rsidR="00791D05">
                        <w:rPr>
                          <w:lang w:val="en-US"/>
                        </w:rPr>
                        <w:t xml:space="preserve"> datasets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053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B765570" wp14:editId="470C5923">
                <wp:simplePos x="0" y="0"/>
                <wp:positionH relativeFrom="column">
                  <wp:posOffset>3106725</wp:posOffset>
                </wp:positionH>
                <wp:positionV relativeFrom="paragraph">
                  <wp:posOffset>4110990</wp:posOffset>
                </wp:positionV>
                <wp:extent cx="2411120" cy="1404620"/>
                <wp:effectExtent l="0" t="0" r="27305" b="25400"/>
                <wp:wrapSquare wrapText="bothSides"/>
                <wp:docPr id="1272099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338B7" w14:textId="77777777" w:rsidR="001F299C" w:rsidRDefault="00B47BE1" w:rsidP="00B47BE1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2F7A91">
                              <w:rPr>
                                <w:b/>
                                <w:bCs/>
                                <w:color w:val="4A66AC"/>
                              </w:rPr>
                              <w:t xml:space="preserve">Mutual </w:t>
                            </w:r>
                          </w:p>
                          <w:p w14:paraId="0011CFF1" w14:textId="767FC3B0" w:rsidR="00B47BE1" w:rsidRPr="002F7A91" w:rsidRDefault="00B47BE1" w:rsidP="00B47BE1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2F7A91">
                              <w:rPr>
                                <w:b/>
                                <w:bCs/>
                                <w:color w:val="4A66AC"/>
                              </w:rPr>
                              <w:t>Information:</w:t>
                            </w:r>
                          </w:p>
                          <w:p w14:paraId="62A5192B" w14:textId="5DB1FEF8" w:rsidR="002F7A91" w:rsidRDefault="002F7A91" w:rsidP="00B47BE1">
                            <w:pPr>
                              <w:pStyle w:val="NoSpac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8F5999" wp14:editId="6E2B36DA">
                                  <wp:extent cx="1402597" cy="540000"/>
                                  <wp:effectExtent l="19050" t="19050" r="26670" b="12700"/>
                                  <wp:docPr id="1834782993" name="Picture 1" descr="A math equation with number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4782993" name="Picture 1" descr="A math equation with number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2597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35D918" w14:textId="0C06530A" w:rsidR="00B47BE1" w:rsidRDefault="00967D4D" w:rsidP="00B47BE1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AC4F51" wp14:editId="3276EE58">
                                  <wp:extent cx="2160001" cy="1080000"/>
                                  <wp:effectExtent l="19050" t="19050" r="12065" b="25400"/>
                                  <wp:docPr id="1127640454" name="Picture 1" descr="A group of black 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7640454" name="Picture 1" descr="A group of black 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0001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51B8C0" w14:textId="1505EED5" w:rsidR="00F6146D" w:rsidRPr="00E1028F" w:rsidRDefault="001A1FD7" w:rsidP="00B47BE1">
                            <w:pPr>
                              <w:pStyle w:val="NoSpacing"/>
                            </w:pPr>
                            <w:r w:rsidRPr="00E1028F">
                              <w:t xml:space="preserve">Entre </w:t>
                            </w:r>
                            <w:r w:rsidR="00934C9E" w:rsidRPr="00E1028F">
                              <w:t xml:space="preserve">F e C quero apresentar o ranking usando IM: </w:t>
                            </w:r>
                            <w:r w:rsidRPr="00E1028F">
                              <w:t>- calcular probabilidades</w:t>
                            </w:r>
                            <w:r w:rsidR="00A1410A" w:rsidRPr="00E1028F">
                              <w:t xml:space="preserve">. – calcular IM para </w:t>
                            </w:r>
                            <w:r w:rsidR="0054355A" w:rsidRPr="00E1028F">
                              <w:t>(F=S,R=B), (F=S,R=A), (F=N,R=B),</w:t>
                            </w:r>
                            <w:r w:rsidR="00E35C1B" w:rsidRPr="00E1028F">
                              <w:t xml:space="preserve"> (F=N,R=A)</w:t>
                            </w:r>
                            <w:r w:rsidR="00034820" w:rsidRPr="00E1028F">
                              <w:t>. – somar esses I</w:t>
                            </w:r>
                            <w:r w:rsidR="00D26CCF" w:rsidRPr="00E1028F">
                              <w:t xml:space="preserve">Ms, o que vai dar IM(F,R). – fazer o mesmo para C. </w:t>
                            </w:r>
                            <w:r w:rsidR="00AC3A51" w:rsidRPr="00E1028F">
                              <w:t xml:space="preserve">– se I(F,R) maior que I(C,R), então ranking vai ser </w:t>
                            </w:r>
                            <w:r w:rsidR="00AC3955" w:rsidRPr="00E1028F">
                              <w:t>1º:F, 2º:C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765570" id="_x0000_s1029" type="#_x0000_t202" style="position:absolute;margin-left:244.6pt;margin-top:323.7pt;width:189.8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">
                <v:textbox style="mso-fit-shape-to-text:t">
                  <w:txbxContent>
                    <w:p w14:paraId="1E8338B7" w14:textId="77777777" w:rsidR="001F299C" w:rsidRDefault="00B47BE1" w:rsidP="00B47BE1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2F7A91">
                        <w:rPr>
                          <w:b/>
                          <w:bCs/>
                          <w:color w:val="4A66AC"/>
                        </w:rPr>
                        <w:t xml:space="preserve">Mutual </w:t>
                      </w:r>
                    </w:p>
                    <w:p w14:paraId="0011CFF1" w14:textId="767FC3B0" w:rsidR="00B47BE1" w:rsidRPr="002F7A91" w:rsidRDefault="00B47BE1" w:rsidP="00B47BE1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2F7A91">
                        <w:rPr>
                          <w:b/>
                          <w:bCs/>
                          <w:color w:val="4A66AC"/>
                        </w:rPr>
                        <w:t>Information:</w:t>
                      </w:r>
                    </w:p>
                    <w:p w14:paraId="62A5192B" w14:textId="5DB1FEF8" w:rsidR="002F7A91" w:rsidRDefault="002F7A91" w:rsidP="00B47BE1">
                      <w:pPr>
                        <w:pStyle w:val="NoSpac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8F5999" wp14:editId="6E2B36DA">
                            <wp:extent cx="1402597" cy="540000"/>
                            <wp:effectExtent l="19050" t="19050" r="26670" b="12700"/>
                            <wp:docPr id="1834782993" name="Picture 1" descr="A math equation with number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4782993" name="Picture 1" descr="A math equation with numbers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2597" cy="54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35D918" w14:textId="0C06530A" w:rsidR="00B47BE1" w:rsidRDefault="00967D4D" w:rsidP="00B47BE1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AC4F51" wp14:editId="3276EE58">
                            <wp:extent cx="2160001" cy="1080000"/>
                            <wp:effectExtent l="19050" t="19050" r="12065" b="25400"/>
                            <wp:docPr id="1127640454" name="Picture 1" descr="A group of black 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7640454" name="Picture 1" descr="A group of black 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0001" cy="108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51B8C0" w14:textId="1505EED5" w:rsidR="00F6146D" w:rsidRPr="00E1028F" w:rsidRDefault="001A1FD7" w:rsidP="00B47BE1">
                      <w:pPr>
                        <w:pStyle w:val="NoSpacing"/>
                      </w:pPr>
                      <w:r w:rsidRPr="00E1028F">
                        <w:t xml:space="preserve">Entre </w:t>
                      </w:r>
                      <w:r w:rsidR="00934C9E" w:rsidRPr="00E1028F">
                        <w:t xml:space="preserve">F e C quero apresentar o ranking usando IM: </w:t>
                      </w:r>
                      <w:r w:rsidRPr="00E1028F">
                        <w:t>- calcular probabilidades</w:t>
                      </w:r>
                      <w:r w:rsidR="00A1410A" w:rsidRPr="00E1028F">
                        <w:t xml:space="preserve">. – calcular IM para </w:t>
                      </w:r>
                      <w:r w:rsidR="0054355A" w:rsidRPr="00E1028F">
                        <w:t>(F=S,R=B), (F=S,R=A), (F=N,R=B),</w:t>
                      </w:r>
                      <w:r w:rsidR="00E35C1B" w:rsidRPr="00E1028F">
                        <w:t xml:space="preserve"> (F=N,R=A)</w:t>
                      </w:r>
                      <w:r w:rsidR="00034820" w:rsidRPr="00E1028F">
                        <w:t>. – somar esses I</w:t>
                      </w:r>
                      <w:r w:rsidR="00D26CCF" w:rsidRPr="00E1028F">
                        <w:t xml:space="preserve">Ms, o que vai dar IM(F,R). – fazer o mesmo para C. </w:t>
                      </w:r>
                      <w:r w:rsidR="00AC3A51" w:rsidRPr="00E1028F">
                        <w:t xml:space="preserve">– se I(F,R) maior que I(C,R), então ranking vai ser </w:t>
                      </w:r>
                      <w:r w:rsidR="00AC3955" w:rsidRPr="00E1028F">
                        <w:t>1º:F, 2º:C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1EE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14E3FA4" wp14:editId="4B294963">
                <wp:simplePos x="0" y="0"/>
                <wp:positionH relativeFrom="margin">
                  <wp:align>left</wp:align>
                </wp:positionH>
                <wp:positionV relativeFrom="paragraph">
                  <wp:posOffset>6810299</wp:posOffset>
                </wp:positionV>
                <wp:extent cx="3057754" cy="1404620"/>
                <wp:effectExtent l="0" t="0" r="28575" b="26035"/>
                <wp:wrapSquare wrapText="bothSides"/>
                <wp:docPr id="1300910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75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E3C53" w14:textId="6456FFBF" w:rsidR="005851EF" w:rsidRPr="005851EF" w:rsidRDefault="00D71EE8" w:rsidP="005851EF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072409">
                              <w:rPr>
                                <w:b/>
                                <w:bCs/>
                                <w:color w:val="4A66AC"/>
                              </w:rPr>
                              <w:t>ReliefF:</w:t>
                            </w:r>
                            <w:r w:rsidR="000914CD">
                              <w:rPr>
                                <w:b/>
                                <w:bCs/>
                                <w:color w:val="4A66AC"/>
                              </w:rPr>
                              <w:t xml:space="preserve">   (ver código)</w:t>
                            </w:r>
                          </w:p>
                          <w:p w14:paraId="3D0D22E1" w14:textId="342C01B4" w:rsidR="005851EF" w:rsidRDefault="005851EF" w:rsidP="005851EF">
                            <w:pPr>
                              <w:pStyle w:val="NoSpacing"/>
                              <w:numPr>
                                <w:ilvl w:val="1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5851EF">
                              <w:rPr>
                                <w:lang w:val="en-US"/>
                              </w:rPr>
                              <w:t xml:space="preserve">For each sample xi </w:t>
                            </w:r>
                            <w:r w:rsidRPr="005851EF">
                              <w:rPr>
                                <w:lang w:val="en-US"/>
                              </w:rPr>
                              <w:t>u</w:t>
                            </w:r>
                            <w:r w:rsidRPr="005851EF">
                              <w:rPr>
                                <w:lang w:val="en-US"/>
                              </w:rPr>
                              <w:t>pdate feature score W[f] for feature f based on feature distance from point xi to nearest hit Hi (same class) and nearest miss Mi (other class)</w:t>
                            </w:r>
                          </w:p>
                          <w:p w14:paraId="12856BFD" w14:textId="29603D09" w:rsidR="005851EF" w:rsidRPr="005851EF" w:rsidRDefault="00072409" w:rsidP="005851EF">
                            <w:pPr>
                              <w:pStyle w:val="NoSpacing"/>
                              <w:numPr>
                                <w:ilvl w:val="1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12543D" wp14:editId="61C4E13F">
                                  <wp:extent cx="2809240" cy="210820"/>
                                  <wp:effectExtent l="19050" t="19050" r="10160" b="17780"/>
                                  <wp:docPr id="9934600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346003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9240" cy="210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701003" w14:textId="25CDE7CC" w:rsidR="00D71EE8" w:rsidRPr="00926895" w:rsidRDefault="00072409" w:rsidP="00072409">
                            <w:pPr>
                              <w:pStyle w:val="Defaul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26895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Find the closest element of the same class to be the </w:t>
                            </w:r>
                            <w:r w:rsidRPr="00926895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Hit</w:t>
                            </w:r>
                            <w:r w:rsidRPr="00926895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, and find the closest element from an-other class to be the </w:t>
                            </w:r>
                            <w:r w:rsidRPr="00926895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Miss</w:t>
                            </w:r>
                            <w:r w:rsidRPr="00926895">
                              <w:rPr>
                                <w:sz w:val="20"/>
                                <w:szCs w:val="20"/>
                                <w:lang w:val="en-US"/>
                              </w:rPr>
                              <w:t>. When there are more than two classes, find all the misses, sum them all up, and divide by the number of classes (average).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3FA4" id="_x0000_s1030" type="#_x0000_t202" style="position:absolute;margin-left:0;margin-top:536.25pt;width:240.7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">
                <v:textbox style="mso-fit-shape-to-text:t">
                  <w:txbxContent>
                    <w:p w14:paraId="416E3C53" w14:textId="6456FFBF" w:rsidR="005851EF" w:rsidRPr="005851EF" w:rsidRDefault="00D71EE8" w:rsidP="005851EF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072409">
                        <w:rPr>
                          <w:b/>
                          <w:bCs/>
                          <w:color w:val="4A66AC"/>
                        </w:rPr>
                        <w:t>ReliefF:</w:t>
                      </w:r>
                      <w:r w:rsidR="000914CD">
                        <w:rPr>
                          <w:b/>
                          <w:bCs/>
                          <w:color w:val="4A66AC"/>
                        </w:rPr>
                        <w:t xml:space="preserve">   (ver código)</w:t>
                      </w:r>
                    </w:p>
                    <w:p w14:paraId="3D0D22E1" w14:textId="342C01B4" w:rsidR="005851EF" w:rsidRDefault="005851EF" w:rsidP="005851EF">
                      <w:pPr>
                        <w:pStyle w:val="NoSpacing"/>
                        <w:numPr>
                          <w:ilvl w:val="1"/>
                          <w:numId w:val="7"/>
                        </w:numPr>
                        <w:rPr>
                          <w:lang w:val="en-US"/>
                        </w:rPr>
                      </w:pPr>
                      <w:r w:rsidRPr="005851EF">
                        <w:rPr>
                          <w:lang w:val="en-US"/>
                        </w:rPr>
                        <w:t xml:space="preserve">For each sample xi </w:t>
                      </w:r>
                      <w:r w:rsidRPr="005851EF">
                        <w:rPr>
                          <w:lang w:val="en-US"/>
                        </w:rPr>
                        <w:t>u</w:t>
                      </w:r>
                      <w:r w:rsidRPr="005851EF">
                        <w:rPr>
                          <w:lang w:val="en-US"/>
                        </w:rPr>
                        <w:t>pdate feature score W[f] for feature f based on feature distance from point xi to nearest hit Hi (same class) and nearest miss Mi (other class)</w:t>
                      </w:r>
                    </w:p>
                    <w:p w14:paraId="12856BFD" w14:textId="29603D09" w:rsidR="005851EF" w:rsidRPr="005851EF" w:rsidRDefault="00072409" w:rsidP="005851EF">
                      <w:pPr>
                        <w:pStyle w:val="NoSpacing"/>
                        <w:numPr>
                          <w:ilvl w:val="1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12543D" wp14:editId="61C4E13F">
                            <wp:extent cx="2809240" cy="210820"/>
                            <wp:effectExtent l="19050" t="19050" r="10160" b="17780"/>
                            <wp:docPr id="9934600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346003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9240" cy="2108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701003" w14:textId="25CDE7CC" w:rsidR="00D71EE8" w:rsidRPr="00926895" w:rsidRDefault="00072409" w:rsidP="00072409">
                      <w:pPr>
                        <w:pStyle w:val="Default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926895">
                        <w:rPr>
                          <w:sz w:val="20"/>
                          <w:szCs w:val="20"/>
                          <w:lang w:val="en-US"/>
                        </w:rPr>
                        <w:t xml:space="preserve">Find the closest element of the same class to be the </w:t>
                      </w:r>
                      <w:r w:rsidRPr="00926895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Hit</w:t>
                      </w:r>
                      <w:r w:rsidRPr="00926895">
                        <w:rPr>
                          <w:sz w:val="20"/>
                          <w:szCs w:val="20"/>
                          <w:lang w:val="en-US"/>
                        </w:rPr>
                        <w:t xml:space="preserve">, and find the closest element from an-other class to be the </w:t>
                      </w:r>
                      <w:r w:rsidRPr="00926895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Miss</w:t>
                      </w:r>
                      <w:r w:rsidRPr="00926895">
                        <w:rPr>
                          <w:sz w:val="20"/>
                          <w:szCs w:val="20"/>
                          <w:lang w:val="en-US"/>
                        </w:rPr>
                        <w:t>. When there are more than two classes, find all the misses, sum them all up, and divide by the number of classes (average).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21F61">
        <w:rPr>
          <w:noProof/>
        </w:rPr>
        <mc:AlternateContent>
          <mc:Choice Requires="wps">
            <w:drawing>
              <wp:anchor distT="45720" distB="45720" distL="114300" distR="114300" simplePos="0" relativeHeight="251675135" behindDoc="0" locked="0" layoutInCell="1" allowOverlap="1" wp14:anchorId="1D3FDB8C" wp14:editId="12E0C33B">
                <wp:simplePos x="0" y="0"/>
                <wp:positionH relativeFrom="page">
                  <wp:align>right</wp:align>
                </wp:positionH>
                <wp:positionV relativeFrom="paragraph">
                  <wp:posOffset>4674413</wp:posOffset>
                </wp:positionV>
                <wp:extent cx="2135962" cy="1404620"/>
                <wp:effectExtent l="0" t="0" r="17145" b="13335"/>
                <wp:wrapSquare wrapText="bothSides"/>
                <wp:docPr id="933663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59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570D5" w14:textId="145DAE66" w:rsidR="00F21F61" w:rsidRPr="00E92850" w:rsidRDefault="00F21F61" w:rsidP="00601853">
                            <w:pPr>
                              <w:pStyle w:val="NoSpacing"/>
                              <w:jc w:val="right"/>
                              <w:rPr>
                                <w:lang w:val="en-US"/>
                              </w:rPr>
                            </w:pPr>
                            <w:r w:rsidRPr="00E92850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ANOVA</w:t>
                            </w:r>
                            <w:r w:rsidRPr="00E92850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13C30813" w14:textId="1196C53C" w:rsidR="00F21F61" w:rsidRPr="00E92850" w:rsidRDefault="00526194" w:rsidP="00601853">
                            <w:pPr>
                              <w:pStyle w:val="NoSpacing"/>
                              <w:jc w:val="right"/>
                              <w:rPr>
                                <w:lang w:val="en-US"/>
                              </w:rPr>
                            </w:pPr>
                            <w:r w:rsidRPr="00E92850">
                              <w:rPr>
                                <w:lang w:val="en-US"/>
                              </w:rPr>
                              <w:t>Determine degrees of freedom</w:t>
                            </w:r>
                          </w:p>
                          <w:p w14:paraId="5A538132" w14:textId="36221978" w:rsidR="00526194" w:rsidRPr="00E92850" w:rsidRDefault="00526194" w:rsidP="00601853">
                            <w:pPr>
                              <w:pStyle w:val="NoSpacing"/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96A8B" wp14:editId="3D9B5BEE">
                                  <wp:extent cx="1146001" cy="180000"/>
                                  <wp:effectExtent l="19050" t="19050" r="16510" b="10795"/>
                                  <wp:docPr id="10073444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7344489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6001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92850">
                              <w:rPr>
                                <w:lang w:val="en-US"/>
                              </w:rPr>
                              <w:t>, k=</w:t>
                            </w:r>
                            <w:r w:rsidR="00E92850" w:rsidRPr="00E92850">
                              <w:rPr>
                                <w:lang w:val="en-US"/>
                              </w:rPr>
                              <w:t>nGroups</w:t>
                            </w:r>
                          </w:p>
                          <w:p w14:paraId="58F0A69F" w14:textId="62B12C65" w:rsidR="00E92850" w:rsidRDefault="00E92850" w:rsidP="00601853">
                            <w:pPr>
                              <w:pStyle w:val="NoSpacing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B45A70" wp14:editId="25D5BE82">
                                  <wp:extent cx="1068001" cy="180000"/>
                                  <wp:effectExtent l="19050" t="19050" r="18415" b="10795"/>
                                  <wp:docPr id="64863876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8638765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8001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, n=nPoints</w:t>
                            </w:r>
                          </w:p>
                          <w:p w14:paraId="58239AB4" w14:textId="63A9D6FA" w:rsidR="001C575C" w:rsidRDefault="001C575C" w:rsidP="00601853">
                            <w:pPr>
                              <w:pStyle w:val="NoSpacing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A9181B" wp14:editId="52ABA7F6">
                                  <wp:extent cx="1860212" cy="270000"/>
                                  <wp:effectExtent l="19050" t="19050" r="26035" b="15875"/>
                                  <wp:docPr id="6708467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084670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0212" cy="27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B004D1" w14:textId="13032CC8" w:rsidR="001C575C" w:rsidRDefault="00F52900" w:rsidP="00601853">
                            <w:pPr>
                              <w:pStyle w:val="NoSpacing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D9B46B" wp14:editId="440D8628">
                                  <wp:extent cx="1294615" cy="360000"/>
                                  <wp:effectExtent l="19050" t="19050" r="20320" b="21590"/>
                                  <wp:docPr id="936332799" name="Picture 1" descr="A black and orange math symbol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332799" name="Picture 1" descr="A black and orange math symbol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4615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A5B0E1" w14:textId="41140356" w:rsidR="00F52900" w:rsidRDefault="00F52900" w:rsidP="00601853">
                            <w:pPr>
                              <w:pStyle w:val="NoSpacing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D0CEFD" wp14:editId="3D7DEF7F">
                                  <wp:extent cx="1777355" cy="270000"/>
                                  <wp:effectExtent l="19050" t="19050" r="13970" b="15875"/>
                                  <wp:docPr id="12136960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3696042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7355" cy="27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09F900" w14:textId="5A209544" w:rsidR="00F52900" w:rsidRDefault="00440639" w:rsidP="00601853">
                            <w:pPr>
                              <w:pStyle w:val="NoSpacing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0B3BF4" wp14:editId="3274EB5F">
                                  <wp:extent cx="1943735" cy="234315"/>
                                  <wp:effectExtent l="19050" t="19050" r="18415" b="13335"/>
                                  <wp:docPr id="31007547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075470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3735" cy="234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6A1E0" w14:textId="1BAB8C70" w:rsidR="00440639" w:rsidRDefault="00440639" w:rsidP="00601853">
                            <w:pPr>
                              <w:pStyle w:val="NoSpacing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377756" wp14:editId="1CB2D728">
                                  <wp:extent cx="1494784" cy="360000"/>
                                  <wp:effectExtent l="19050" t="19050" r="10795" b="21590"/>
                                  <wp:docPr id="8707875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078757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4784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9CEAC1" w14:textId="2BB6322F" w:rsidR="00601853" w:rsidRDefault="00601853" w:rsidP="00601853">
                            <w:pPr>
                              <w:pStyle w:val="NoSpacing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AFFB70" wp14:editId="173760BC">
                                  <wp:extent cx="951429" cy="360000"/>
                                  <wp:effectExtent l="19050" t="19050" r="20320" b="21590"/>
                                  <wp:docPr id="1621558131" name="Picture 1" descr="A black text with black 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1558131" name="Picture 1" descr="A black text with black 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1429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3FDB8C" id="_x0000_s1031" type="#_x0000_t202" style="position:absolute;margin-left:117pt;margin-top:368.05pt;width:168.2pt;height:110.6pt;z-index:251675135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">
                <v:textbox style="mso-fit-shape-to-text:t">
                  <w:txbxContent>
                    <w:p w14:paraId="7C3570D5" w14:textId="145DAE66" w:rsidR="00F21F61" w:rsidRPr="00E92850" w:rsidRDefault="00F21F61" w:rsidP="00601853">
                      <w:pPr>
                        <w:pStyle w:val="NoSpacing"/>
                        <w:jc w:val="right"/>
                        <w:rPr>
                          <w:lang w:val="en-US"/>
                        </w:rPr>
                      </w:pPr>
                      <w:r w:rsidRPr="00E92850">
                        <w:rPr>
                          <w:b/>
                          <w:bCs/>
                          <w:color w:val="4A66AC"/>
                          <w:lang w:val="en-US"/>
                        </w:rPr>
                        <w:t>ANOVA</w:t>
                      </w:r>
                      <w:r w:rsidRPr="00E92850">
                        <w:rPr>
                          <w:lang w:val="en-US"/>
                        </w:rPr>
                        <w:t>:</w:t>
                      </w:r>
                    </w:p>
                    <w:p w14:paraId="13C30813" w14:textId="1196C53C" w:rsidR="00F21F61" w:rsidRPr="00E92850" w:rsidRDefault="00526194" w:rsidP="00601853">
                      <w:pPr>
                        <w:pStyle w:val="NoSpacing"/>
                        <w:jc w:val="right"/>
                        <w:rPr>
                          <w:lang w:val="en-US"/>
                        </w:rPr>
                      </w:pPr>
                      <w:r w:rsidRPr="00E92850">
                        <w:rPr>
                          <w:lang w:val="en-US"/>
                        </w:rPr>
                        <w:t>Determine degrees of freedom</w:t>
                      </w:r>
                    </w:p>
                    <w:p w14:paraId="5A538132" w14:textId="36221978" w:rsidR="00526194" w:rsidRPr="00E92850" w:rsidRDefault="00526194" w:rsidP="00601853">
                      <w:pPr>
                        <w:pStyle w:val="NoSpacing"/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796A8B" wp14:editId="3D9B5BEE">
                            <wp:extent cx="1146001" cy="180000"/>
                            <wp:effectExtent l="19050" t="19050" r="16510" b="10795"/>
                            <wp:docPr id="10073444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7344489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6001" cy="18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92850">
                        <w:rPr>
                          <w:lang w:val="en-US"/>
                        </w:rPr>
                        <w:t>, k=</w:t>
                      </w:r>
                      <w:r w:rsidR="00E92850" w:rsidRPr="00E92850">
                        <w:rPr>
                          <w:lang w:val="en-US"/>
                        </w:rPr>
                        <w:t>nGroups</w:t>
                      </w:r>
                    </w:p>
                    <w:p w14:paraId="58F0A69F" w14:textId="62B12C65" w:rsidR="00E92850" w:rsidRDefault="00E92850" w:rsidP="00601853">
                      <w:pPr>
                        <w:pStyle w:val="NoSpacing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B45A70" wp14:editId="25D5BE82">
                            <wp:extent cx="1068001" cy="180000"/>
                            <wp:effectExtent l="19050" t="19050" r="18415" b="10795"/>
                            <wp:docPr id="64863876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8638765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8001" cy="18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, n=nPoints</w:t>
                      </w:r>
                    </w:p>
                    <w:p w14:paraId="58239AB4" w14:textId="63A9D6FA" w:rsidR="001C575C" w:rsidRDefault="001C575C" w:rsidP="00601853">
                      <w:pPr>
                        <w:pStyle w:val="NoSpacing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A9181B" wp14:editId="52ABA7F6">
                            <wp:extent cx="1860212" cy="270000"/>
                            <wp:effectExtent l="19050" t="19050" r="26035" b="15875"/>
                            <wp:docPr id="6708467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084670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0212" cy="27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B004D1" w14:textId="13032CC8" w:rsidR="001C575C" w:rsidRDefault="00F52900" w:rsidP="00601853">
                      <w:pPr>
                        <w:pStyle w:val="NoSpacing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D9B46B" wp14:editId="440D8628">
                            <wp:extent cx="1294615" cy="360000"/>
                            <wp:effectExtent l="19050" t="19050" r="20320" b="21590"/>
                            <wp:docPr id="936332799" name="Picture 1" descr="A black and orange math symbol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332799" name="Picture 1" descr="A black and orange math symbols&#10;&#10;Description automatically generated with medium confidence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4615" cy="36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A5B0E1" w14:textId="41140356" w:rsidR="00F52900" w:rsidRDefault="00F52900" w:rsidP="00601853">
                      <w:pPr>
                        <w:pStyle w:val="NoSpacing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7D0CEFD" wp14:editId="3D7DEF7F">
                            <wp:extent cx="1777355" cy="270000"/>
                            <wp:effectExtent l="19050" t="19050" r="13970" b="15875"/>
                            <wp:docPr id="12136960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3696042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7355" cy="27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09F900" w14:textId="5A209544" w:rsidR="00F52900" w:rsidRDefault="00440639" w:rsidP="00601853">
                      <w:pPr>
                        <w:pStyle w:val="NoSpacing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0B3BF4" wp14:editId="3274EB5F">
                            <wp:extent cx="1943735" cy="234315"/>
                            <wp:effectExtent l="19050" t="19050" r="18415" b="13335"/>
                            <wp:docPr id="31007547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0075470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3735" cy="2343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6A1E0" w14:textId="1BAB8C70" w:rsidR="00440639" w:rsidRDefault="00440639" w:rsidP="00601853">
                      <w:pPr>
                        <w:pStyle w:val="NoSpacing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377756" wp14:editId="1CB2D728">
                            <wp:extent cx="1494784" cy="360000"/>
                            <wp:effectExtent l="19050" t="19050" r="10795" b="21590"/>
                            <wp:docPr id="8707875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078757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4784" cy="36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9CEAC1" w14:textId="2BB6322F" w:rsidR="00601853" w:rsidRDefault="00601853" w:rsidP="00601853">
                      <w:pPr>
                        <w:pStyle w:val="NoSpacing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AFFB70" wp14:editId="173760BC">
                            <wp:extent cx="951429" cy="360000"/>
                            <wp:effectExtent l="19050" t="19050" r="20320" b="21590"/>
                            <wp:docPr id="1621558131" name="Picture 1" descr="A black text with black 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1558131" name="Picture 1" descr="A black text with black 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1429" cy="36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F299C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68DA573" wp14:editId="1F1E66B1">
                <wp:simplePos x="0" y="0"/>
                <wp:positionH relativeFrom="margin">
                  <wp:posOffset>4213251</wp:posOffset>
                </wp:positionH>
                <wp:positionV relativeFrom="paragraph">
                  <wp:posOffset>3802913</wp:posOffset>
                </wp:positionV>
                <wp:extent cx="3306471" cy="863194"/>
                <wp:effectExtent l="0" t="0" r="27305" b="13335"/>
                <wp:wrapSquare wrapText="bothSides"/>
                <wp:docPr id="1014839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6471" cy="863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9637F" w14:textId="71F2D4EB" w:rsidR="008B3549" w:rsidRPr="008B3549" w:rsidRDefault="008B3549" w:rsidP="008B3549">
                            <w:pPr>
                              <w:pStyle w:val="NoSpacing"/>
                            </w:pPr>
                            <w:r w:rsidRPr="008B3549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Normalization:</w:t>
                            </w:r>
                            <w:r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ab/>
                            </w:r>
                            <w:r w:rsidRPr="008B3549">
                              <w:rPr>
                                <w:b/>
                                <w:bCs/>
                                <w:color w:val="4A66AC"/>
                              </w:rPr>
                              <w:t>Standardization</w:t>
                            </w:r>
                            <w:r w:rsidRPr="008B3549">
                              <w:t>:</w:t>
                            </w:r>
                          </w:p>
                          <w:p w14:paraId="310AE1F8" w14:textId="25D7D771" w:rsidR="008B3549" w:rsidRPr="008B3549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549">
                              <w:rPr>
                                <w:lang w:val="en-US"/>
                              </w:rPr>
                              <w:t>If it’s not normally distributed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Pr="008B3549">
                              <w:rPr>
                                <w:lang w:val="en-US"/>
                              </w:rPr>
                              <w:t>It’s normally distributed</w:t>
                            </w:r>
                          </w:p>
                          <w:p w14:paraId="2F20FD15" w14:textId="7DB482CF" w:rsidR="008B3549" w:rsidRPr="008B3549" w:rsidRDefault="008B3549" w:rsidP="008B3549">
                            <w:pPr>
                              <w:pStyle w:val="NoSpacing"/>
                            </w:pPr>
                            <w:r w:rsidRPr="008B3549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9C96B31" wp14:editId="39123404">
                                  <wp:extent cx="1440000" cy="396331"/>
                                  <wp:effectExtent l="19050" t="19050" r="27305" b="22860"/>
                                  <wp:docPr id="294253347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4253347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3963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 w:rsidRPr="008B3549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881C53D" wp14:editId="410CEEC3">
                                  <wp:extent cx="720000" cy="403738"/>
                                  <wp:effectExtent l="19050" t="19050" r="23495" b="15875"/>
                                  <wp:docPr id="652065938" name="Picture 1" descr="A math equation with numbers and symbol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2065938" name="Picture 1" descr="A math equation with numbers and symbol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00" cy="4037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DA573" id="_x0000_s1032" type="#_x0000_t202" style="position:absolute;margin-left:331.75pt;margin-top:299.45pt;width:260.35pt;height:67.9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">
                <v:textbox>
                  <w:txbxContent>
                    <w:p w14:paraId="6819637F" w14:textId="71F2D4EB" w:rsidR="008B3549" w:rsidRPr="008B3549" w:rsidRDefault="008B3549" w:rsidP="008B3549">
                      <w:pPr>
                        <w:pStyle w:val="NoSpacing"/>
                      </w:pPr>
                      <w:r w:rsidRPr="008B3549">
                        <w:rPr>
                          <w:b/>
                          <w:bCs/>
                          <w:color w:val="4A66AC"/>
                          <w:lang w:val="en-US"/>
                        </w:rPr>
                        <w:t>Normalization:</w:t>
                      </w:r>
                      <w:r>
                        <w:rPr>
                          <w:b/>
                          <w:bCs/>
                          <w:color w:val="4A66AC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4A66AC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4A66AC"/>
                          <w:lang w:val="en-US"/>
                        </w:rPr>
                        <w:tab/>
                      </w:r>
                      <w:r w:rsidRPr="008B3549">
                        <w:rPr>
                          <w:b/>
                          <w:bCs/>
                          <w:color w:val="4A66AC"/>
                        </w:rPr>
                        <w:t>Standardization</w:t>
                      </w:r>
                      <w:r w:rsidRPr="008B3549">
                        <w:t>:</w:t>
                      </w:r>
                    </w:p>
                    <w:p w14:paraId="310AE1F8" w14:textId="25D7D771" w:rsidR="008B3549" w:rsidRPr="008B3549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8B3549">
                        <w:rPr>
                          <w:lang w:val="en-US"/>
                        </w:rPr>
                        <w:t>If it’s not normally distributed</w:t>
                      </w:r>
                      <w:r>
                        <w:rPr>
                          <w:lang w:val="en-US"/>
                        </w:rPr>
                        <w:tab/>
                      </w:r>
                      <w:r w:rsidRPr="008B3549">
                        <w:rPr>
                          <w:lang w:val="en-US"/>
                        </w:rPr>
                        <w:t>It’s normally distributed</w:t>
                      </w:r>
                    </w:p>
                    <w:p w14:paraId="2F20FD15" w14:textId="7DB482CF" w:rsidR="008B3549" w:rsidRPr="008B3549" w:rsidRDefault="008B3549" w:rsidP="008B3549">
                      <w:pPr>
                        <w:pStyle w:val="NoSpacing"/>
                      </w:pPr>
                      <w:r w:rsidRPr="008B3549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9C96B31" wp14:editId="39123404">
                            <wp:extent cx="1440000" cy="396331"/>
                            <wp:effectExtent l="19050" t="19050" r="27305" b="22860"/>
                            <wp:docPr id="294253347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4253347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39633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 w:rsidRPr="008B3549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881C53D" wp14:editId="410CEEC3">
                            <wp:extent cx="720000" cy="403738"/>
                            <wp:effectExtent l="19050" t="19050" r="23495" b="15875"/>
                            <wp:docPr id="652065938" name="Picture 1" descr="A math equation with numbers and symbol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2065938" name="Picture 1" descr="A math equation with numbers and symbols&#10;&#10;Description automatically generated with medium confidence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0" cy="40373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299C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9C42833" wp14:editId="53C3B51B">
                <wp:simplePos x="0" y="0"/>
                <wp:positionH relativeFrom="margin">
                  <wp:align>left</wp:align>
                </wp:positionH>
                <wp:positionV relativeFrom="paragraph">
                  <wp:posOffset>3531921</wp:posOffset>
                </wp:positionV>
                <wp:extent cx="3738068" cy="1404620"/>
                <wp:effectExtent l="0" t="0" r="15240" b="13970"/>
                <wp:wrapSquare wrapText="bothSides"/>
                <wp:docPr id="570071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806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34DD6" w14:textId="4CFDAAC9" w:rsidR="0061212E" w:rsidRPr="0061212E" w:rsidRDefault="00DF5693" w:rsidP="0061212E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A236E4">
                              <w:rPr>
                                <w:b/>
                                <w:bCs/>
                                <w:color w:val="4A66AC"/>
                              </w:rPr>
                              <w:t>LDA e FDA:</w:t>
                            </w:r>
                          </w:p>
                          <w:p w14:paraId="7E4A4EB5" w14:textId="20C17359" w:rsidR="00DF5693" w:rsidRDefault="0061212E" w:rsidP="0061212E">
                            <w:pPr>
                              <w:pStyle w:val="NoSpacing"/>
                              <w:numPr>
                                <w:ilvl w:val="1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 w:rsidRPr="0061212E">
                              <w:rPr>
                                <w:lang w:val="en-US"/>
                              </w:rPr>
                              <w:t xml:space="preserve">Detect direction that maximizes the separation between classes </w:t>
                            </w:r>
                          </w:p>
                          <w:p w14:paraId="5C382CC0" w14:textId="27985F6B" w:rsidR="007E7BA1" w:rsidRPr="00932C69" w:rsidRDefault="00932C69" w:rsidP="00932C69">
                            <w:pPr>
                              <w:pStyle w:val="Defaul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32C69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Maximum separation between means </w:t>
                            </w:r>
                            <w:r w:rsidRPr="00932C69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of projected classes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and </w:t>
                            </w:r>
                            <w:r w:rsidRPr="00932C69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Minimum variance within </w:t>
                            </w:r>
                            <w:r w:rsidRPr="00932C69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each projected class </w:t>
                            </w:r>
                          </w:p>
                          <w:p w14:paraId="589E9B9D" w14:textId="2C550B19" w:rsidR="0061212E" w:rsidRDefault="007E7BA1" w:rsidP="0061212E">
                            <w:pPr>
                              <w:pStyle w:val="NoSpacing"/>
                              <w:numPr>
                                <w:ilvl w:val="1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977959" wp14:editId="4CB24406">
                                  <wp:extent cx="1208999" cy="468000"/>
                                  <wp:effectExtent l="19050" t="19050" r="10795" b="27305"/>
                                  <wp:docPr id="706208824" name="Picture 1" descr="A math equation with numbers and symbol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6208824" name="Picture 1" descr="A math equation with numbers and symbol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8999" cy="46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9B4160" w14:textId="36512754" w:rsidR="00CF44B5" w:rsidRDefault="00CF44B5" w:rsidP="0061212E">
                            <w:pPr>
                              <w:pStyle w:val="NoSpacing"/>
                              <w:numPr>
                                <w:ilvl w:val="1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5E8C11" wp14:editId="0A32DDA2">
                                  <wp:extent cx="2880000" cy="1189413"/>
                                  <wp:effectExtent l="0" t="0" r="0" b="0"/>
                                  <wp:docPr id="1992790010" name="Picture 1" descr="A screenshot of a white board with black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2790010" name="Picture 1" descr="A screenshot of a white board with black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11894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87354F" w14:textId="06F00300" w:rsidR="00CF44B5" w:rsidRPr="0061212E" w:rsidRDefault="0085063A" w:rsidP="0061212E">
                            <w:pPr>
                              <w:pStyle w:val="NoSpacing"/>
                              <w:numPr>
                                <w:ilvl w:val="1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AFBA24" wp14:editId="27A897B7">
                                  <wp:extent cx="3060000" cy="835881"/>
                                  <wp:effectExtent l="0" t="0" r="7620" b="2540"/>
                                  <wp:docPr id="504023091" name="Picture 1" descr="A math equations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4023091" name="Picture 1" descr="A math equations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0000" cy="8358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C42833" id="_x0000_s1033" type="#_x0000_t202" style="position:absolute;margin-left:0;margin-top:278.1pt;width:294.35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">
                <v:textbox style="mso-fit-shape-to-text:t">
                  <w:txbxContent>
                    <w:p w14:paraId="57934DD6" w14:textId="4CFDAAC9" w:rsidR="0061212E" w:rsidRPr="0061212E" w:rsidRDefault="00DF5693" w:rsidP="0061212E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A236E4">
                        <w:rPr>
                          <w:b/>
                          <w:bCs/>
                          <w:color w:val="4A66AC"/>
                        </w:rPr>
                        <w:t>LDA e FDA:</w:t>
                      </w:r>
                    </w:p>
                    <w:p w14:paraId="7E4A4EB5" w14:textId="20C17359" w:rsidR="00DF5693" w:rsidRDefault="0061212E" w:rsidP="0061212E">
                      <w:pPr>
                        <w:pStyle w:val="NoSpacing"/>
                        <w:numPr>
                          <w:ilvl w:val="1"/>
                          <w:numId w:val="5"/>
                        </w:numPr>
                        <w:rPr>
                          <w:lang w:val="en-US"/>
                        </w:rPr>
                      </w:pPr>
                      <w:r w:rsidRPr="0061212E">
                        <w:rPr>
                          <w:lang w:val="en-US"/>
                        </w:rPr>
                        <w:t xml:space="preserve">Detect direction that maximizes the separation between classes </w:t>
                      </w:r>
                    </w:p>
                    <w:p w14:paraId="5C382CC0" w14:textId="27985F6B" w:rsidR="007E7BA1" w:rsidRPr="00932C69" w:rsidRDefault="00932C69" w:rsidP="00932C69">
                      <w:pPr>
                        <w:pStyle w:val="Default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932C69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Maximum separation between means </w:t>
                      </w:r>
                      <w:r w:rsidRPr="00932C69">
                        <w:rPr>
                          <w:sz w:val="20"/>
                          <w:szCs w:val="20"/>
                          <w:lang w:val="en-US"/>
                        </w:rPr>
                        <w:t xml:space="preserve">of projected classes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and </w:t>
                      </w:r>
                      <w:r w:rsidRPr="00932C69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Minimum variance within </w:t>
                      </w:r>
                      <w:r w:rsidRPr="00932C69">
                        <w:rPr>
                          <w:sz w:val="20"/>
                          <w:szCs w:val="20"/>
                          <w:lang w:val="en-US"/>
                        </w:rPr>
                        <w:t xml:space="preserve">each projected class </w:t>
                      </w:r>
                    </w:p>
                    <w:p w14:paraId="589E9B9D" w14:textId="2C550B19" w:rsidR="0061212E" w:rsidRDefault="007E7BA1" w:rsidP="0061212E">
                      <w:pPr>
                        <w:pStyle w:val="NoSpacing"/>
                        <w:numPr>
                          <w:ilvl w:val="1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977959" wp14:editId="4CB24406">
                            <wp:extent cx="1208999" cy="468000"/>
                            <wp:effectExtent l="19050" t="19050" r="10795" b="27305"/>
                            <wp:docPr id="706208824" name="Picture 1" descr="A math equation with numbers and symbol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6208824" name="Picture 1" descr="A math equation with numbers and symbols&#10;&#10;Description automatically generated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8999" cy="468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9B4160" w14:textId="36512754" w:rsidR="00CF44B5" w:rsidRDefault="00CF44B5" w:rsidP="0061212E">
                      <w:pPr>
                        <w:pStyle w:val="NoSpacing"/>
                        <w:numPr>
                          <w:ilvl w:val="1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5E8C11" wp14:editId="0A32DDA2">
                            <wp:extent cx="2880000" cy="1189413"/>
                            <wp:effectExtent l="0" t="0" r="0" b="0"/>
                            <wp:docPr id="1992790010" name="Picture 1" descr="A screenshot of a white board with black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2790010" name="Picture 1" descr="A screenshot of a white board with black text&#10;&#10;Description automatically generated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11894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87354F" w14:textId="06F00300" w:rsidR="00CF44B5" w:rsidRPr="0061212E" w:rsidRDefault="0085063A" w:rsidP="0061212E">
                      <w:pPr>
                        <w:pStyle w:val="NoSpacing"/>
                        <w:numPr>
                          <w:ilvl w:val="1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AFBA24" wp14:editId="27A897B7">
                            <wp:extent cx="3060000" cy="835881"/>
                            <wp:effectExtent l="0" t="0" r="7620" b="2540"/>
                            <wp:docPr id="504023091" name="Picture 1" descr="A math equations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4023091" name="Picture 1" descr="A math equations on a white background&#10;&#10;Description automatically generated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0000" cy="8358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3549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79E300F" wp14:editId="7590CBBE">
                <wp:simplePos x="0" y="0"/>
                <wp:positionH relativeFrom="margin">
                  <wp:align>left</wp:align>
                </wp:positionH>
                <wp:positionV relativeFrom="paragraph">
                  <wp:posOffset>2332304</wp:posOffset>
                </wp:positionV>
                <wp:extent cx="3416198" cy="1243584"/>
                <wp:effectExtent l="0" t="0" r="13335" b="13970"/>
                <wp:wrapSquare wrapText="bothSides"/>
                <wp:docPr id="124808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198" cy="1243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D34BC" w14:textId="77777777" w:rsidR="008B3549" w:rsidRPr="008B3549" w:rsidRDefault="008B3549" w:rsidP="008B3549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color w:val="4A66AC"/>
                              </w:rPr>
                              <w:t>Linear Regression:</w:t>
                            </w:r>
                          </w:p>
                          <w:p w14:paraId="0C1CB8C3" w14:textId="77777777" w:rsidR="008B3549" w:rsidRPr="008B3549" w:rsidRDefault="008B3549" w:rsidP="008B3549">
                            <w:pPr>
                              <w:pStyle w:val="NoSpacing"/>
                            </w:pPr>
                            <w:r w:rsidRPr="008B3549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13EA369" wp14:editId="16558B47">
                                  <wp:extent cx="3162685" cy="900000"/>
                                  <wp:effectExtent l="19050" t="19050" r="19050" b="14605"/>
                                  <wp:docPr id="543253815" name="Picture 1" descr="A math equations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3253815" name="Picture 1" descr="A math equations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685" cy="90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E300F" id="_x0000_s1034" type="#_x0000_t202" style="position:absolute;margin-left:0;margin-top:183.65pt;width:269pt;height:97.9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">
                <v:textbox>
                  <w:txbxContent>
                    <w:p w14:paraId="093D34BC" w14:textId="77777777" w:rsidR="008B3549" w:rsidRPr="008B3549" w:rsidRDefault="008B3549" w:rsidP="008B3549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8B3549">
                        <w:rPr>
                          <w:b/>
                          <w:bCs/>
                          <w:color w:val="4A66AC"/>
                        </w:rPr>
                        <w:t>Linear Regression:</w:t>
                      </w:r>
                    </w:p>
                    <w:p w14:paraId="0C1CB8C3" w14:textId="77777777" w:rsidR="008B3549" w:rsidRPr="008B3549" w:rsidRDefault="008B3549" w:rsidP="008B3549">
                      <w:pPr>
                        <w:pStyle w:val="NoSpacing"/>
                      </w:pPr>
                      <w:r w:rsidRPr="008B3549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13EA369" wp14:editId="16558B47">
                            <wp:extent cx="3162685" cy="900000"/>
                            <wp:effectExtent l="19050" t="19050" r="19050" b="14605"/>
                            <wp:docPr id="543253815" name="Picture 1" descr="A math equations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3253815" name="Picture 1" descr="A math equations on a white background&#10;&#10;Description automatically generated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685" cy="90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354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CDF1DD8" wp14:editId="453A59B7">
                <wp:simplePos x="0" y="0"/>
                <wp:positionH relativeFrom="margin">
                  <wp:posOffset>1616710</wp:posOffset>
                </wp:positionH>
                <wp:positionV relativeFrom="paragraph">
                  <wp:posOffset>1973885</wp:posOffset>
                </wp:positionV>
                <wp:extent cx="2304288" cy="514350"/>
                <wp:effectExtent l="0" t="0" r="20320" b="19050"/>
                <wp:wrapSquare wrapText="bothSides"/>
                <wp:docPr id="585394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288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E8371" w14:textId="4381A2FC" w:rsidR="008B3549" w:rsidRPr="008B3549" w:rsidRDefault="008B3549" w:rsidP="008B3549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color w:val="4A66AC"/>
                              </w:rPr>
                              <w:t>Imbalance</w:t>
                            </w:r>
                            <w:r>
                              <w:rPr>
                                <w:b/>
                                <w:bCs/>
                                <w:color w:val="4A66AC"/>
                              </w:rPr>
                              <w:t xml:space="preserve"> </w:t>
                            </w:r>
                            <w:r w:rsidRPr="008B3549">
                              <w:rPr>
                                <w:b/>
                                <w:bCs/>
                                <w:color w:val="4A66AC"/>
                              </w:rPr>
                              <w:t>Ratio:</w:t>
                            </w:r>
                          </w:p>
                          <w:p w14:paraId="74658D4B" w14:textId="77777777" w:rsidR="008B3549" w:rsidRPr="008B3549" w:rsidRDefault="008B3549" w:rsidP="008B3549">
                            <w:pPr>
                              <w:pStyle w:val="NoSpacing"/>
                            </w:pPr>
                            <w:r w:rsidRPr="008B3549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B05B494" wp14:editId="1F84CC7E">
                                  <wp:extent cx="2094732" cy="180000"/>
                                  <wp:effectExtent l="19050" t="19050" r="20320" b="10795"/>
                                  <wp:docPr id="5525363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2536383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4732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F1DD8" id="_x0000_s1035" type="#_x0000_t202" style="position:absolute;margin-left:127.3pt;margin-top:155.4pt;width:181.45pt;height:40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">
                <v:textbox>
                  <w:txbxContent>
                    <w:p w14:paraId="75DE8371" w14:textId="4381A2FC" w:rsidR="008B3549" w:rsidRPr="008B3549" w:rsidRDefault="008B3549" w:rsidP="008B3549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8B3549">
                        <w:rPr>
                          <w:b/>
                          <w:bCs/>
                          <w:color w:val="4A66AC"/>
                        </w:rPr>
                        <w:t>Imbalance</w:t>
                      </w:r>
                      <w:r>
                        <w:rPr>
                          <w:b/>
                          <w:bCs/>
                          <w:color w:val="4A66AC"/>
                        </w:rPr>
                        <w:t xml:space="preserve"> </w:t>
                      </w:r>
                      <w:r w:rsidRPr="008B3549">
                        <w:rPr>
                          <w:b/>
                          <w:bCs/>
                          <w:color w:val="4A66AC"/>
                        </w:rPr>
                        <w:t>Ratio:</w:t>
                      </w:r>
                    </w:p>
                    <w:p w14:paraId="74658D4B" w14:textId="77777777" w:rsidR="008B3549" w:rsidRPr="008B3549" w:rsidRDefault="008B3549" w:rsidP="008B3549">
                      <w:pPr>
                        <w:pStyle w:val="NoSpacing"/>
                      </w:pPr>
                      <w:r w:rsidRPr="008B3549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B05B494" wp14:editId="1F84CC7E">
                            <wp:extent cx="2094732" cy="180000"/>
                            <wp:effectExtent l="19050" t="19050" r="20320" b="10795"/>
                            <wp:docPr id="5525363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2536383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4732" cy="18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354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FE73B6" wp14:editId="22D3A155">
                <wp:simplePos x="0" y="0"/>
                <wp:positionH relativeFrom="margin">
                  <wp:align>right</wp:align>
                </wp:positionH>
                <wp:positionV relativeFrom="paragraph">
                  <wp:posOffset>877824</wp:posOffset>
                </wp:positionV>
                <wp:extent cx="3613709" cy="1404620"/>
                <wp:effectExtent l="0" t="0" r="25400" b="19685"/>
                <wp:wrapSquare wrapText="bothSides"/>
                <wp:docPr id="805372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70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E4212" w14:textId="793BCB76" w:rsidR="008B3549" w:rsidRPr="008B3549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Extreme Value Analysis</w:t>
                            </w:r>
                            <w:r w:rsidRPr="008B3549">
                              <w:rPr>
                                <w:lang w:val="en-US"/>
                              </w:rPr>
                              <w:t>: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   </w:t>
                            </w:r>
                            <w:r w:rsidRPr="008B3549">
                              <w:rPr>
                                <w:lang w:val="en-US"/>
                              </w:rPr>
                              <w:tab/>
                            </w:r>
                            <w:r w:rsidRPr="008B3549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Interquartile</w:t>
                            </w:r>
                            <w:r w:rsidRPr="008B3549">
                              <w:rPr>
                                <w:color w:val="4A66AC"/>
                                <w:lang w:val="en-US"/>
                              </w:rPr>
                              <w:t xml:space="preserve"> </w:t>
                            </w:r>
                            <w:r w:rsidRPr="008B3549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range</w:t>
                            </w:r>
                            <w:r w:rsidRPr="008B3549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19097B11" w14:textId="42023718" w:rsidR="008B3549" w:rsidRPr="008B3549" w:rsidRDefault="008B3549" w:rsidP="008B3549">
                            <w:pPr>
                              <w:pStyle w:val="NoSpacing"/>
                            </w:pPr>
                            <w:r w:rsidRPr="008B3549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0D3EE41" wp14:editId="2D67FBB2">
                                  <wp:extent cx="899999" cy="180000"/>
                                  <wp:effectExtent l="19050" t="19050" r="14605" b="10795"/>
                                  <wp:docPr id="16148943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4894310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9999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8B3549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BCFE577" wp14:editId="61A2D0EF">
                                  <wp:extent cx="1294644" cy="180000"/>
                                  <wp:effectExtent l="19050" t="19050" r="20320" b="10795"/>
                                  <wp:docPr id="9504403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0440349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4644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C3EACE" w14:textId="4948EF5C" w:rsidR="008B3549" w:rsidRPr="008B3549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K-Means</w:t>
                            </w:r>
                            <w:r w:rsidRPr="008B3549">
                              <w:rPr>
                                <w:lang w:val="en-US"/>
                              </w:rPr>
                              <w:t>: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IQR = Q3-Q1</w:t>
                            </w:r>
                          </w:p>
                          <w:p w14:paraId="11ED022D" w14:textId="77777777" w:rsidR="008B3549" w:rsidRPr="008B3549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549">
                              <w:rPr>
                                <w:lang w:val="en-US"/>
                              </w:rPr>
                              <w:t xml:space="preserve">- 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k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 initial cluster 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centers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. – each point 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allocated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 to the 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closest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center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. - </w:t>
                            </w:r>
                            <w:r w:rsidRPr="0008771C">
                              <w:rPr>
                                <w:lang w:val="en-US"/>
                              </w:rPr>
                              <w:t xml:space="preserve">calculate the </w:t>
                            </w:r>
                            <w:r w:rsidRPr="0008771C">
                              <w:rPr>
                                <w:b/>
                                <w:bCs/>
                                <w:lang w:val="en-US"/>
                              </w:rPr>
                              <w:t>mean</w:t>
                            </w:r>
                            <w:r w:rsidRPr="0008771C">
                              <w:rPr>
                                <w:lang w:val="en-US"/>
                              </w:rPr>
                              <w:t xml:space="preserve"> of x and y for each cluster’s values </w:t>
                            </w:r>
                            <w:r w:rsidRPr="008B3549">
                              <w:rPr>
                                <w:lang w:val="en-US"/>
                              </w:rPr>
                              <w:t>(</w:t>
                            </w:r>
                            <w:r w:rsidRPr="0008771C">
                              <w:rPr>
                                <w:lang w:val="en-US"/>
                              </w:rPr>
                              <w:t>new values are the new centers</w:t>
                            </w:r>
                            <w:r w:rsidRPr="008B3549">
                              <w:rPr>
                                <w:lang w:val="en-US"/>
                              </w:rPr>
                              <w:t>). – stop when nothing changes</w:t>
                            </w:r>
                          </w:p>
                          <w:p w14:paraId="4C7921EF" w14:textId="77777777" w:rsidR="008B3549" w:rsidRPr="008B3549" w:rsidRDefault="008B3549" w:rsidP="008B3549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DBSCAN:</w:t>
                            </w:r>
                          </w:p>
                          <w:p w14:paraId="5E17A065" w14:textId="77777777" w:rsidR="008B3549" w:rsidRPr="00A66A9C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A66A9C">
                              <w:rPr>
                                <w:lang w:val="en-US"/>
                              </w:rPr>
                              <w:t xml:space="preserve">A point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p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is a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core point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if at least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minPts points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are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within distance </w:t>
                            </w:r>
                            <w:r w:rsidRPr="00A66A9C">
                              <w:rPr>
                                <w:b/>
                                <w:bCs/>
                                <w:i/>
                                <w:iCs/>
                              </w:rPr>
                              <w:t>ε</w:t>
                            </w:r>
                            <w:r w:rsidRPr="00A66A9C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of it (including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>p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). 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-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A point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q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is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directly reachable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from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p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if point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q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is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within distance </w:t>
                            </w:r>
                            <w:r w:rsidRPr="00A66A9C">
                              <w:rPr>
                                <w:b/>
                                <w:bCs/>
                                <w:i/>
                                <w:iCs/>
                              </w:rPr>
                              <w:t>ε</w:t>
                            </w:r>
                            <w:r w:rsidRPr="00A66A9C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from core point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>p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. Points are only said to be directly reachable from core points. 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-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A point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q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is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reachable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from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p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if there is a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path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>p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1, ...,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pn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with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>p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1 =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p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and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 xml:space="preserve">pn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=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>q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, where each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>pi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+1 is directly reachable from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>pi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. Note that this implies that the initial point and all points on the path must be core points, with the possible exception of </w:t>
                            </w:r>
                            <w:r w:rsidRPr="00A66A9C">
                              <w:rPr>
                                <w:i/>
                                <w:iCs/>
                                <w:lang w:val="en-US"/>
                              </w:rPr>
                              <w:t>q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. 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-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All points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not reachable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from any other point are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 xml:space="preserve">outliers 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or </w:t>
                            </w:r>
                            <w:r w:rsidRPr="00A66A9C">
                              <w:rPr>
                                <w:b/>
                                <w:bCs/>
                                <w:lang w:val="en-US"/>
                              </w:rPr>
                              <w:t>noise points</w:t>
                            </w:r>
                            <w:r w:rsidRPr="00A66A9C"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4B7122F9" w14:textId="1952D3C8" w:rsidR="008B3549" w:rsidRPr="008B3549" w:rsidRDefault="008B3549" w:rsidP="008B3549">
                            <w:pPr>
                              <w:pStyle w:val="NoSpacing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FE73B6" id="_x0000_s1036" type="#_x0000_t202" style="position:absolute;margin-left:233.35pt;margin-top:69.1pt;width:284.5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">
                <v:textbox style="mso-fit-shape-to-text:t">
                  <w:txbxContent>
                    <w:p w14:paraId="170E4212" w14:textId="793BCB76" w:rsidR="008B3549" w:rsidRPr="008B3549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color w:val="4A66AC"/>
                          <w:lang w:val="en-US"/>
                        </w:rPr>
                        <w:t>Extreme Value Analysis</w:t>
                      </w:r>
                      <w:r w:rsidRPr="008B3549">
                        <w:rPr>
                          <w:lang w:val="en-US"/>
                        </w:rPr>
                        <w:t>:</w:t>
                      </w:r>
                      <w:r w:rsidRPr="008B3549">
                        <w:rPr>
                          <w:lang w:val="en-US"/>
                        </w:rPr>
                        <w:t xml:space="preserve">   </w:t>
                      </w:r>
                      <w:r w:rsidRPr="008B3549">
                        <w:rPr>
                          <w:lang w:val="en-US"/>
                        </w:rPr>
                        <w:tab/>
                      </w:r>
                      <w:r w:rsidRPr="008B3549">
                        <w:rPr>
                          <w:b/>
                          <w:bCs/>
                          <w:color w:val="4A66AC"/>
                          <w:lang w:val="en-US"/>
                        </w:rPr>
                        <w:t>Interquartile</w:t>
                      </w:r>
                      <w:r w:rsidRPr="008B3549">
                        <w:rPr>
                          <w:color w:val="4A66AC"/>
                          <w:lang w:val="en-US"/>
                        </w:rPr>
                        <w:t xml:space="preserve"> </w:t>
                      </w:r>
                      <w:r w:rsidRPr="008B3549">
                        <w:rPr>
                          <w:b/>
                          <w:bCs/>
                          <w:color w:val="4A66AC"/>
                          <w:lang w:val="en-US"/>
                        </w:rPr>
                        <w:t>range</w:t>
                      </w:r>
                      <w:r w:rsidRPr="008B3549">
                        <w:rPr>
                          <w:lang w:val="en-US"/>
                        </w:rPr>
                        <w:t>:</w:t>
                      </w:r>
                    </w:p>
                    <w:p w14:paraId="19097B11" w14:textId="42023718" w:rsidR="008B3549" w:rsidRPr="008B3549" w:rsidRDefault="008B3549" w:rsidP="008B3549">
                      <w:pPr>
                        <w:pStyle w:val="NoSpacing"/>
                      </w:pPr>
                      <w:r w:rsidRPr="008B3549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0D3EE41" wp14:editId="2D67FBB2">
                            <wp:extent cx="899999" cy="180000"/>
                            <wp:effectExtent l="19050" t="19050" r="14605" b="10795"/>
                            <wp:docPr id="16148943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4894310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9999" cy="18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>
                        <w:tab/>
                      </w:r>
                      <w:r w:rsidRPr="008B3549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BCFE577" wp14:editId="61A2D0EF">
                            <wp:extent cx="1294644" cy="180000"/>
                            <wp:effectExtent l="19050" t="19050" r="20320" b="10795"/>
                            <wp:docPr id="9504403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0440349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4644" cy="18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C3EACE" w14:textId="4948EF5C" w:rsidR="008B3549" w:rsidRPr="008B3549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color w:val="4A66AC"/>
                          <w:lang w:val="en-US"/>
                        </w:rPr>
                        <w:t>K-Means</w:t>
                      </w:r>
                      <w:r w:rsidRPr="008B3549">
                        <w:rPr>
                          <w:lang w:val="en-US"/>
                        </w:rPr>
                        <w:t>: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>IQR = Q3-Q1</w:t>
                      </w:r>
                    </w:p>
                    <w:p w14:paraId="11ED022D" w14:textId="77777777" w:rsidR="008B3549" w:rsidRPr="008B3549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8B3549">
                        <w:rPr>
                          <w:lang w:val="en-US"/>
                        </w:rPr>
                        <w:t xml:space="preserve">- 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>k</w:t>
                      </w:r>
                      <w:r w:rsidRPr="008B3549">
                        <w:rPr>
                          <w:lang w:val="en-US"/>
                        </w:rPr>
                        <w:t xml:space="preserve"> initial cluster 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>centers</w:t>
                      </w:r>
                      <w:r w:rsidRPr="008B3549">
                        <w:rPr>
                          <w:lang w:val="en-US"/>
                        </w:rPr>
                        <w:t xml:space="preserve">. – each point 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>allocated</w:t>
                      </w:r>
                      <w:r w:rsidRPr="008B3549">
                        <w:rPr>
                          <w:lang w:val="en-US"/>
                        </w:rPr>
                        <w:t xml:space="preserve"> to the 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>closest</w:t>
                      </w:r>
                      <w:r w:rsidRPr="008B3549">
                        <w:rPr>
                          <w:lang w:val="en-US"/>
                        </w:rPr>
                        <w:t xml:space="preserve"> 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>center</w:t>
                      </w:r>
                      <w:r w:rsidRPr="008B3549">
                        <w:rPr>
                          <w:lang w:val="en-US"/>
                        </w:rPr>
                        <w:t xml:space="preserve">. - </w:t>
                      </w:r>
                      <w:r w:rsidRPr="0008771C">
                        <w:rPr>
                          <w:lang w:val="en-US"/>
                        </w:rPr>
                        <w:t xml:space="preserve">calculate the </w:t>
                      </w:r>
                      <w:r w:rsidRPr="0008771C">
                        <w:rPr>
                          <w:b/>
                          <w:bCs/>
                          <w:lang w:val="en-US"/>
                        </w:rPr>
                        <w:t>mean</w:t>
                      </w:r>
                      <w:r w:rsidRPr="0008771C">
                        <w:rPr>
                          <w:lang w:val="en-US"/>
                        </w:rPr>
                        <w:t xml:space="preserve"> of x and y for each cluster’s values </w:t>
                      </w:r>
                      <w:r w:rsidRPr="008B3549">
                        <w:rPr>
                          <w:lang w:val="en-US"/>
                        </w:rPr>
                        <w:t>(</w:t>
                      </w:r>
                      <w:r w:rsidRPr="0008771C">
                        <w:rPr>
                          <w:lang w:val="en-US"/>
                        </w:rPr>
                        <w:t>new values are the new centers</w:t>
                      </w:r>
                      <w:r w:rsidRPr="008B3549">
                        <w:rPr>
                          <w:lang w:val="en-US"/>
                        </w:rPr>
                        <w:t>). – stop when nothing changes</w:t>
                      </w:r>
                    </w:p>
                    <w:p w14:paraId="4C7921EF" w14:textId="77777777" w:rsidR="008B3549" w:rsidRPr="008B3549" w:rsidRDefault="008B3549" w:rsidP="008B3549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color w:val="4A66AC"/>
                          <w:lang w:val="en-US"/>
                        </w:rPr>
                        <w:t>DBSCAN:</w:t>
                      </w:r>
                    </w:p>
                    <w:p w14:paraId="5E17A065" w14:textId="77777777" w:rsidR="008B3549" w:rsidRPr="00A66A9C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A66A9C">
                        <w:rPr>
                          <w:lang w:val="en-US"/>
                        </w:rPr>
                        <w:t xml:space="preserve">A point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p </w:t>
                      </w:r>
                      <w:r w:rsidRPr="00A66A9C">
                        <w:rPr>
                          <w:lang w:val="en-US"/>
                        </w:rPr>
                        <w:t xml:space="preserve">is a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core point </w:t>
                      </w:r>
                      <w:r w:rsidRPr="00A66A9C">
                        <w:rPr>
                          <w:lang w:val="en-US"/>
                        </w:rPr>
                        <w:t xml:space="preserve">if at least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minPts points </w:t>
                      </w:r>
                      <w:r w:rsidRPr="00A66A9C">
                        <w:rPr>
                          <w:lang w:val="en-US"/>
                        </w:rPr>
                        <w:t xml:space="preserve">are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within distance </w:t>
                      </w:r>
                      <w:r w:rsidRPr="00A66A9C">
                        <w:rPr>
                          <w:b/>
                          <w:bCs/>
                          <w:i/>
                          <w:iCs/>
                        </w:rPr>
                        <w:t>ε</w:t>
                      </w:r>
                      <w:r w:rsidRPr="00A66A9C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 xml:space="preserve"> </w:t>
                      </w:r>
                      <w:r w:rsidRPr="00A66A9C">
                        <w:rPr>
                          <w:lang w:val="en-US"/>
                        </w:rPr>
                        <w:t xml:space="preserve">of it (including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>p</w:t>
                      </w:r>
                      <w:r w:rsidRPr="00A66A9C">
                        <w:rPr>
                          <w:lang w:val="en-US"/>
                        </w:rPr>
                        <w:t xml:space="preserve">). </w:t>
                      </w:r>
                      <w:r w:rsidRPr="008B3549">
                        <w:rPr>
                          <w:lang w:val="en-US"/>
                        </w:rPr>
                        <w:t xml:space="preserve">- </w:t>
                      </w:r>
                      <w:r w:rsidRPr="00A66A9C">
                        <w:rPr>
                          <w:lang w:val="en-US"/>
                        </w:rPr>
                        <w:t xml:space="preserve">A point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q </w:t>
                      </w:r>
                      <w:r w:rsidRPr="00A66A9C">
                        <w:rPr>
                          <w:lang w:val="en-US"/>
                        </w:rPr>
                        <w:t xml:space="preserve">is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directly reachable </w:t>
                      </w:r>
                      <w:r w:rsidRPr="00A66A9C">
                        <w:rPr>
                          <w:lang w:val="en-US"/>
                        </w:rPr>
                        <w:t xml:space="preserve">from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p </w:t>
                      </w:r>
                      <w:r w:rsidRPr="00A66A9C">
                        <w:rPr>
                          <w:lang w:val="en-US"/>
                        </w:rPr>
                        <w:t xml:space="preserve">if point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q </w:t>
                      </w:r>
                      <w:r w:rsidRPr="00A66A9C">
                        <w:rPr>
                          <w:lang w:val="en-US"/>
                        </w:rPr>
                        <w:t xml:space="preserve">is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within distance </w:t>
                      </w:r>
                      <w:r w:rsidRPr="00A66A9C">
                        <w:rPr>
                          <w:b/>
                          <w:bCs/>
                          <w:i/>
                          <w:iCs/>
                        </w:rPr>
                        <w:t>ε</w:t>
                      </w:r>
                      <w:r w:rsidRPr="00A66A9C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 xml:space="preserve"> </w:t>
                      </w:r>
                      <w:r w:rsidRPr="00A66A9C">
                        <w:rPr>
                          <w:lang w:val="en-US"/>
                        </w:rPr>
                        <w:t xml:space="preserve">from core point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>p</w:t>
                      </w:r>
                      <w:r w:rsidRPr="00A66A9C">
                        <w:rPr>
                          <w:lang w:val="en-US"/>
                        </w:rPr>
                        <w:t xml:space="preserve">. Points are only said to be directly reachable from core points. </w:t>
                      </w:r>
                      <w:r w:rsidRPr="008B3549">
                        <w:rPr>
                          <w:lang w:val="en-US"/>
                        </w:rPr>
                        <w:t xml:space="preserve">- </w:t>
                      </w:r>
                      <w:r w:rsidRPr="00A66A9C">
                        <w:rPr>
                          <w:lang w:val="en-US"/>
                        </w:rPr>
                        <w:t xml:space="preserve">A point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q </w:t>
                      </w:r>
                      <w:r w:rsidRPr="00A66A9C">
                        <w:rPr>
                          <w:lang w:val="en-US"/>
                        </w:rPr>
                        <w:t xml:space="preserve">is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reachable </w:t>
                      </w:r>
                      <w:r w:rsidRPr="00A66A9C">
                        <w:rPr>
                          <w:lang w:val="en-US"/>
                        </w:rPr>
                        <w:t xml:space="preserve">from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p </w:t>
                      </w:r>
                      <w:r w:rsidRPr="00A66A9C">
                        <w:rPr>
                          <w:lang w:val="en-US"/>
                        </w:rPr>
                        <w:t xml:space="preserve">if there is a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path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>p</w:t>
                      </w:r>
                      <w:r w:rsidRPr="00A66A9C">
                        <w:rPr>
                          <w:lang w:val="en-US"/>
                        </w:rPr>
                        <w:t xml:space="preserve">1, ...,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pn </w:t>
                      </w:r>
                      <w:r w:rsidRPr="00A66A9C">
                        <w:rPr>
                          <w:lang w:val="en-US"/>
                        </w:rPr>
                        <w:t xml:space="preserve">with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>p</w:t>
                      </w:r>
                      <w:r w:rsidRPr="00A66A9C">
                        <w:rPr>
                          <w:lang w:val="en-US"/>
                        </w:rPr>
                        <w:t xml:space="preserve">1 =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p </w:t>
                      </w:r>
                      <w:r w:rsidRPr="00A66A9C">
                        <w:rPr>
                          <w:lang w:val="en-US"/>
                        </w:rPr>
                        <w:t xml:space="preserve">and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 xml:space="preserve">pn </w:t>
                      </w:r>
                      <w:r w:rsidRPr="00A66A9C">
                        <w:rPr>
                          <w:lang w:val="en-US"/>
                        </w:rPr>
                        <w:t xml:space="preserve">=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>q</w:t>
                      </w:r>
                      <w:r w:rsidRPr="00A66A9C">
                        <w:rPr>
                          <w:lang w:val="en-US"/>
                        </w:rPr>
                        <w:t xml:space="preserve">, where each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>pi</w:t>
                      </w:r>
                      <w:r w:rsidRPr="00A66A9C">
                        <w:rPr>
                          <w:lang w:val="en-US"/>
                        </w:rPr>
                        <w:t xml:space="preserve">+1 is directly reachable from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>pi</w:t>
                      </w:r>
                      <w:r w:rsidRPr="00A66A9C">
                        <w:rPr>
                          <w:lang w:val="en-US"/>
                        </w:rPr>
                        <w:t xml:space="preserve">. Note that this implies that the initial point and all points on the path must be core points, with the possible exception of </w:t>
                      </w:r>
                      <w:r w:rsidRPr="00A66A9C">
                        <w:rPr>
                          <w:i/>
                          <w:iCs/>
                          <w:lang w:val="en-US"/>
                        </w:rPr>
                        <w:t>q</w:t>
                      </w:r>
                      <w:r w:rsidRPr="00A66A9C">
                        <w:rPr>
                          <w:lang w:val="en-US"/>
                        </w:rPr>
                        <w:t xml:space="preserve">. </w:t>
                      </w:r>
                      <w:r w:rsidRPr="008B3549">
                        <w:rPr>
                          <w:lang w:val="en-US"/>
                        </w:rPr>
                        <w:t xml:space="preserve">- </w:t>
                      </w:r>
                      <w:r w:rsidRPr="00A66A9C">
                        <w:rPr>
                          <w:lang w:val="en-US"/>
                        </w:rPr>
                        <w:t xml:space="preserve">All points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not reachable </w:t>
                      </w:r>
                      <w:r w:rsidRPr="00A66A9C">
                        <w:rPr>
                          <w:lang w:val="en-US"/>
                        </w:rPr>
                        <w:t xml:space="preserve">from any other point are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 xml:space="preserve">outliers </w:t>
                      </w:r>
                      <w:r w:rsidRPr="00A66A9C">
                        <w:rPr>
                          <w:lang w:val="en-US"/>
                        </w:rPr>
                        <w:t xml:space="preserve">or </w:t>
                      </w:r>
                      <w:r w:rsidRPr="00A66A9C">
                        <w:rPr>
                          <w:b/>
                          <w:bCs/>
                          <w:lang w:val="en-US"/>
                        </w:rPr>
                        <w:t>noise points</w:t>
                      </w:r>
                      <w:r w:rsidRPr="00A66A9C">
                        <w:rPr>
                          <w:lang w:val="en-US"/>
                        </w:rPr>
                        <w:t xml:space="preserve">. </w:t>
                      </w:r>
                    </w:p>
                    <w:p w14:paraId="4B7122F9" w14:textId="1952D3C8" w:rsidR="008B3549" w:rsidRPr="008B3549" w:rsidRDefault="008B3549" w:rsidP="008B3549">
                      <w:pPr>
                        <w:pStyle w:val="NoSpacing"/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354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AC462C" wp14:editId="0DF529F0">
                <wp:simplePos x="0" y="0"/>
                <wp:positionH relativeFrom="margin">
                  <wp:posOffset>1258214</wp:posOffset>
                </wp:positionH>
                <wp:positionV relativeFrom="paragraph">
                  <wp:posOffset>994867</wp:posOffset>
                </wp:positionV>
                <wp:extent cx="2743200" cy="1404620"/>
                <wp:effectExtent l="0" t="0" r="19050" b="11430"/>
                <wp:wrapSquare wrapText="bothSides"/>
                <wp:docPr id="541765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5C8BE" w14:textId="77777777" w:rsidR="008B3549" w:rsidRPr="008B3549" w:rsidRDefault="008B3549" w:rsidP="008B3549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color w:val="4A66AC"/>
                              </w:rPr>
                              <w:t>MCAR, MAR, MNAR:</w:t>
                            </w:r>
                          </w:p>
                          <w:p w14:paraId="65D2E595" w14:textId="77777777" w:rsidR="008B3549" w:rsidRPr="008B3549" w:rsidRDefault="008B3549" w:rsidP="008B3549">
                            <w:pPr>
                              <w:pStyle w:val="NoSpacing"/>
                            </w:pPr>
                            <w:r w:rsidRPr="008B3549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1763472" wp14:editId="7E47FC9B">
                                  <wp:extent cx="2560514" cy="720000"/>
                                  <wp:effectExtent l="0" t="0" r="0" b="4445"/>
                                  <wp:docPr id="289095922" name="Picture 1" descr="A diagram of a line with a circle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9095922" name="Picture 1" descr="A diagram of a line with a circle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51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AC462C" id="_x0000_s1037" type="#_x0000_t202" style="position:absolute;margin-left:99.05pt;margin-top:78.35pt;width:3in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RVFQ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">
                <v:textbox style="mso-fit-shape-to-text:t">
                  <w:txbxContent>
                    <w:p w14:paraId="1265C8BE" w14:textId="77777777" w:rsidR="008B3549" w:rsidRPr="008B3549" w:rsidRDefault="008B3549" w:rsidP="008B3549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8B3549">
                        <w:rPr>
                          <w:b/>
                          <w:bCs/>
                          <w:color w:val="4A66AC"/>
                        </w:rPr>
                        <w:t>MCAR, MAR, MNAR:</w:t>
                      </w:r>
                    </w:p>
                    <w:p w14:paraId="65D2E595" w14:textId="77777777" w:rsidR="008B3549" w:rsidRPr="008B3549" w:rsidRDefault="008B3549" w:rsidP="008B3549">
                      <w:pPr>
                        <w:pStyle w:val="NoSpacing"/>
                      </w:pPr>
                      <w:r w:rsidRPr="008B3549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1763472" wp14:editId="7E47FC9B">
                            <wp:extent cx="2560514" cy="720000"/>
                            <wp:effectExtent l="0" t="0" r="0" b="4445"/>
                            <wp:docPr id="289095922" name="Picture 1" descr="A diagram of a line with a circle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9095922" name="Picture 1" descr="A diagram of a line with a circle&#10;&#10;Description automatically generated with medium confidence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60514" cy="72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354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362135" wp14:editId="201DE656">
                <wp:simplePos x="0" y="0"/>
                <wp:positionH relativeFrom="margin">
                  <wp:align>left</wp:align>
                </wp:positionH>
                <wp:positionV relativeFrom="paragraph">
                  <wp:posOffset>1009498</wp:posOffset>
                </wp:positionV>
                <wp:extent cx="1419149" cy="1404620"/>
                <wp:effectExtent l="0" t="0" r="10160" b="12065"/>
                <wp:wrapSquare wrapText="bothSides"/>
                <wp:docPr id="556255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14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862B4" w14:textId="09DA20D5" w:rsidR="008B3549" w:rsidRPr="008B3549" w:rsidRDefault="008B3549" w:rsidP="008B3549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Over</w:t>
                            </w:r>
                            <w:r w:rsidRPr="008B3549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sampling:</w:t>
                            </w:r>
                          </w:p>
                          <w:p w14:paraId="36C807EC" w14:textId="32E4AB7F" w:rsidR="008B3549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Naïve Random Oversampling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 xml:space="preserve">: </w:t>
                            </w:r>
                            <w:r w:rsidRPr="008B3549">
                              <w:rPr>
                                <w:lang w:val="en-US"/>
                              </w:rPr>
                              <w:t>Randomly duplicate (with replacement) minority data points</w:t>
                            </w:r>
                          </w:p>
                          <w:p w14:paraId="0D0D72F9" w14:textId="71DE401B" w:rsidR="008B3549" w:rsidRPr="008B3549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SMOTE</w:t>
                            </w:r>
                            <w:r>
                              <w:rPr>
                                <w:lang w:val="en-US"/>
                              </w:rPr>
                              <w:t xml:space="preserve"> – já falado antes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362135" id="_x0000_s1038" type="#_x0000_t202" style="position:absolute;margin-left:0;margin-top:79.5pt;width:111.7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">
                <v:textbox style="mso-fit-shape-to-text:t">
                  <w:txbxContent>
                    <w:p w14:paraId="4F5862B4" w14:textId="09DA20D5" w:rsidR="008B3549" w:rsidRPr="008B3549" w:rsidRDefault="008B3549" w:rsidP="008B3549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4A66AC"/>
                          <w:lang w:val="en-US"/>
                        </w:rPr>
                        <w:t>Over</w:t>
                      </w:r>
                      <w:r w:rsidRPr="008B3549">
                        <w:rPr>
                          <w:b/>
                          <w:bCs/>
                          <w:color w:val="4A66AC"/>
                          <w:lang w:val="en-US"/>
                        </w:rPr>
                        <w:t>sampling:</w:t>
                      </w:r>
                    </w:p>
                    <w:p w14:paraId="36C807EC" w14:textId="32E4AB7F" w:rsidR="008B3549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lang w:val="en-US"/>
                        </w:rPr>
                        <w:t>Naïve Random Oversampling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 xml:space="preserve">: </w:t>
                      </w:r>
                      <w:r w:rsidRPr="008B3549">
                        <w:rPr>
                          <w:lang w:val="en-US"/>
                        </w:rPr>
                        <w:t>Randomly duplicate (with replacement) minority data points</w:t>
                      </w:r>
                    </w:p>
                    <w:p w14:paraId="0D0D72F9" w14:textId="71DE401B" w:rsidR="008B3549" w:rsidRPr="008B3549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lang w:val="en-US"/>
                        </w:rPr>
                        <w:t>SMOTE</w:t>
                      </w:r>
                      <w:r>
                        <w:rPr>
                          <w:lang w:val="en-US"/>
                        </w:rPr>
                        <w:t xml:space="preserve"> – já falado antes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354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29377E" wp14:editId="492A22F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534656" cy="1404620"/>
                <wp:effectExtent l="0" t="0" r="2857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465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588D9" w14:textId="2BD69A8D" w:rsidR="008B3549" w:rsidRPr="008B3549" w:rsidRDefault="008B3549" w:rsidP="008B3549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Undersampling:</w:t>
                            </w:r>
                          </w:p>
                          <w:p w14:paraId="458FC69A" w14:textId="27B75571" w:rsidR="008B3549" w:rsidRPr="007976AA" w:rsidRDefault="008B3549" w:rsidP="008B3549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Condensed Nearest Neighbor Rule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: </w:t>
                            </w:r>
                            <w:r w:rsidRPr="00EE22E8">
                              <w:rPr>
                                <w:lang w:val="en-US"/>
                              </w:rPr>
                              <w:t xml:space="preserve">Eliminate the samples of the majority class that are </w:t>
                            </w:r>
                            <w:r w:rsidRPr="00EE22E8">
                              <w:rPr>
                                <w:b/>
                                <w:bCs/>
                                <w:lang w:val="en-US"/>
                              </w:rPr>
                              <w:t>far away from the decision border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</w:p>
                          <w:p w14:paraId="32A05EFE" w14:textId="718CB6DD" w:rsidR="008B3549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One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Sided Selection</w:t>
                            </w:r>
                            <w:r w:rsidRPr="007976AA">
                              <w:rPr>
                                <w:lang w:val="en-US"/>
                              </w:rPr>
                              <w:t>: Tomek Links + CNN</w:t>
                            </w:r>
                          </w:p>
                          <w:p w14:paraId="45EAAD8B" w14:textId="2EC370F2" w:rsidR="008B3549" w:rsidRPr="008B3549" w:rsidRDefault="008B3549" w:rsidP="008B354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>Neighborhood Cleaning Rule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 xml:space="preserve">: </w:t>
                            </w:r>
                            <w:r w:rsidRPr="008B3549">
                              <w:rPr>
                                <w:lang w:val="en-US"/>
                              </w:rPr>
                              <w:t>Clean the data while reducing it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. - </w:t>
                            </w:r>
                            <w:r w:rsidRPr="008B3549">
                              <w:rPr>
                                <w:lang w:val="en-US"/>
                              </w:rPr>
                              <w:t>Get the 3-NN of a data sample: If data sample of majority class and 3-NN contradict classification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 e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liminate data sample </w:t>
                            </w:r>
                            <w:r w:rsidRPr="008B3549">
                              <w:rPr>
                                <w:lang w:val="en-US"/>
                              </w:rPr>
                              <w:t>else i</w:t>
                            </w:r>
                            <w:r w:rsidRPr="008B3549">
                              <w:rPr>
                                <w:lang w:val="en-US"/>
                              </w:rPr>
                              <w:t>f data sample of minority class and 3-NN contradict classification</w:t>
                            </w:r>
                            <w:r w:rsidRPr="008B3549">
                              <w:rPr>
                                <w:lang w:val="en-US"/>
                              </w:rPr>
                              <w:t xml:space="preserve"> e</w:t>
                            </w:r>
                            <w:r w:rsidRPr="008B3549">
                              <w:rPr>
                                <w:lang w:val="en-US"/>
                              </w:rPr>
                              <w:t>liminate data samples of 3-NN that belong to majority class</w:t>
                            </w:r>
                            <w:r w:rsidRPr="008B3549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9377E" id="_x0000_s1039" type="#_x0000_t202" style="position:absolute;margin-left:542.1pt;margin-top:0;width:593.3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">
                <v:textbox style="mso-fit-shape-to-text:t">
                  <w:txbxContent>
                    <w:p w14:paraId="3F5588D9" w14:textId="2BD69A8D" w:rsidR="008B3549" w:rsidRPr="008B3549" w:rsidRDefault="008B3549" w:rsidP="008B3549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color w:val="4A66AC"/>
                          <w:lang w:val="en-US"/>
                        </w:rPr>
                        <w:t>Undersampling:</w:t>
                      </w:r>
                    </w:p>
                    <w:p w14:paraId="458FC69A" w14:textId="27B75571" w:rsidR="008B3549" w:rsidRPr="007976AA" w:rsidRDefault="008B3549" w:rsidP="008B3549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lang w:val="en-US"/>
                        </w:rPr>
                        <w:t>Condensed Nearest Neighbor Rule</w:t>
                      </w:r>
                      <w:r w:rsidRPr="007976AA">
                        <w:rPr>
                          <w:lang w:val="en-US"/>
                        </w:rPr>
                        <w:t xml:space="preserve">: </w:t>
                      </w:r>
                      <w:r w:rsidRPr="00EE22E8">
                        <w:rPr>
                          <w:lang w:val="en-US"/>
                        </w:rPr>
                        <w:t xml:space="preserve">Eliminate the samples of the majority class that are </w:t>
                      </w:r>
                      <w:r w:rsidRPr="00EE22E8">
                        <w:rPr>
                          <w:b/>
                          <w:bCs/>
                          <w:lang w:val="en-US"/>
                        </w:rPr>
                        <w:t>far away from the decision border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.</w:t>
                      </w:r>
                    </w:p>
                    <w:p w14:paraId="32A05EFE" w14:textId="718CB6DD" w:rsidR="008B3549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lang w:val="en-US"/>
                        </w:rPr>
                        <w:t>One</w:t>
                      </w:r>
                      <w:r w:rsidRPr="007976AA">
                        <w:rPr>
                          <w:lang w:val="en-US"/>
                        </w:rPr>
                        <w:t xml:space="preserve"> 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>Sided Selection</w:t>
                      </w:r>
                      <w:r w:rsidRPr="007976AA">
                        <w:rPr>
                          <w:lang w:val="en-US"/>
                        </w:rPr>
                        <w:t>: Tomek Links + CNN</w:t>
                      </w:r>
                    </w:p>
                    <w:p w14:paraId="45EAAD8B" w14:textId="2EC370F2" w:rsidR="008B3549" w:rsidRPr="008B3549" w:rsidRDefault="008B3549" w:rsidP="008B3549">
                      <w:pPr>
                        <w:pStyle w:val="NoSpacing"/>
                        <w:rPr>
                          <w:lang w:val="en-US"/>
                        </w:rPr>
                      </w:pPr>
                      <w:r w:rsidRPr="008B3549">
                        <w:rPr>
                          <w:b/>
                          <w:bCs/>
                          <w:lang w:val="en-US"/>
                        </w:rPr>
                        <w:t>Neighborhood Cleaning Rule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 xml:space="preserve">: </w:t>
                      </w:r>
                      <w:r w:rsidRPr="008B3549">
                        <w:rPr>
                          <w:lang w:val="en-US"/>
                        </w:rPr>
                        <w:t>Clean the data while reducing it</w:t>
                      </w:r>
                      <w:r w:rsidRPr="008B3549">
                        <w:rPr>
                          <w:lang w:val="en-US"/>
                        </w:rPr>
                        <w:t xml:space="preserve">. - </w:t>
                      </w:r>
                      <w:r w:rsidRPr="008B3549">
                        <w:rPr>
                          <w:lang w:val="en-US"/>
                        </w:rPr>
                        <w:t>Get the 3-NN of a data sample: If data sample of majority class and 3-NN contradict classification</w:t>
                      </w:r>
                      <w:r w:rsidRPr="008B3549">
                        <w:rPr>
                          <w:lang w:val="en-US"/>
                        </w:rPr>
                        <w:t xml:space="preserve"> e</w:t>
                      </w:r>
                      <w:r w:rsidRPr="008B3549">
                        <w:rPr>
                          <w:lang w:val="en-US"/>
                        </w:rPr>
                        <w:t xml:space="preserve">liminate data sample </w:t>
                      </w:r>
                      <w:r w:rsidRPr="008B3549">
                        <w:rPr>
                          <w:lang w:val="en-US"/>
                        </w:rPr>
                        <w:t>else i</w:t>
                      </w:r>
                      <w:r w:rsidRPr="008B3549">
                        <w:rPr>
                          <w:lang w:val="en-US"/>
                        </w:rPr>
                        <w:t>f data sample of minority class and 3-NN contradict classification</w:t>
                      </w:r>
                      <w:r w:rsidRPr="008B3549">
                        <w:rPr>
                          <w:lang w:val="en-US"/>
                        </w:rPr>
                        <w:t xml:space="preserve"> e</w:t>
                      </w:r>
                      <w:r w:rsidRPr="008B3549">
                        <w:rPr>
                          <w:lang w:val="en-US"/>
                        </w:rPr>
                        <w:t>liminate data samples of 3-NN that belong to majority class</w:t>
                      </w:r>
                      <w:r w:rsidRPr="008B3549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90FE0" w:rsidSect="008B3549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56A62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4DBC85ED">
      <w:start w:val="1"/>
      <w:numFmt w:val="bullet"/>
      <w:lvlText w:val="•"/>
      <w:lvlJc w:val="left"/>
    </w:lvl>
    <w:lvl w:ilvl="2" w:tplc="44ABFA13">
      <w:start w:val="1"/>
      <w:numFmt w:val="bullet"/>
      <w:lvlText w:val="•"/>
      <w:lvlJc w:val="left"/>
    </w:lvl>
    <w:lvl w:ilvl="3" w:tplc="8C2504AD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FB79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31D13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0194F9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F47979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BCE2B6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6ADC9368">
      <w:start w:val="1"/>
      <w:numFmt w:val="bullet"/>
      <w:lvlText w:val="•"/>
      <w:lvlJc w:val="left"/>
    </w:lvl>
    <w:lvl w:ilvl="2" w:tplc="FA06C981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EDC64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06248E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59170870">
    <w:abstractNumId w:val="3"/>
  </w:num>
  <w:num w:numId="2" w16cid:durableId="1473671607">
    <w:abstractNumId w:val="0"/>
  </w:num>
  <w:num w:numId="3" w16cid:durableId="1580797196">
    <w:abstractNumId w:val="2"/>
  </w:num>
  <w:num w:numId="4" w16cid:durableId="570116092">
    <w:abstractNumId w:val="6"/>
  </w:num>
  <w:num w:numId="5" w16cid:durableId="919018815">
    <w:abstractNumId w:val="4"/>
  </w:num>
  <w:num w:numId="6" w16cid:durableId="1010066804">
    <w:abstractNumId w:val="1"/>
  </w:num>
  <w:num w:numId="7" w16cid:durableId="1904296506">
    <w:abstractNumId w:val="7"/>
  </w:num>
  <w:num w:numId="8" w16cid:durableId="1100834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49"/>
    <w:rsid w:val="00034820"/>
    <w:rsid w:val="00072409"/>
    <w:rsid w:val="0008422D"/>
    <w:rsid w:val="000914CD"/>
    <w:rsid w:val="000A485A"/>
    <w:rsid w:val="000A4F6D"/>
    <w:rsid w:val="00120CA1"/>
    <w:rsid w:val="001A1FD7"/>
    <w:rsid w:val="001B3E28"/>
    <w:rsid w:val="001C575C"/>
    <w:rsid w:val="001F299C"/>
    <w:rsid w:val="00233326"/>
    <w:rsid w:val="00234844"/>
    <w:rsid w:val="00243D92"/>
    <w:rsid w:val="00273124"/>
    <w:rsid w:val="002F7A91"/>
    <w:rsid w:val="00311E4B"/>
    <w:rsid w:val="003F0BB9"/>
    <w:rsid w:val="003F639C"/>
    <w:rsid w:val="00426558"/>
    <w:rsid w:val="00440639"/>
    <w:rsid w:val="004411EA"/>
    <w:rsid w:val="004536EF"/>
    <w:rsid w:val="00490FE0"/>
    <w:rsid w:val="00526194"/>
    <w:rsid w:val="0054355A"/>
    <w:rsid w:val="00551928"/>
    <w:rsid w:val="00556053"/>
    <w:rsid w:val="005851EF"/>
    <w:rsid w:val="005C5E85"/>
    <w:rsid w:val="00601853"/>
    <w:rsid w:val="0061212E"/>
    <w:rsid w:val="00627E1A"/>
    <w:rsid w:val="00683AA8"/>
    <w:rsid w:val="006A6EF2"/>
    <w:rsid w:val="006D44E1"/>
    <w:rsid w:val="00791D05"/>
    <w:rsid w:val="007B5191"/>
    <w:rsid w:val="007E7BA1"/>
    <w:rsid w:val="007F095D"/>
    <w:rsid w:val="00802BC8"/>
    <w:rsid w:val="0085063A"/>
    <w:rsid w:val="008B3549"/>
    <w:rsid w:val="00912924"/>
    <w:rsid w:val="00926895"/>
    <w:rsid w:val="00932C69"/>
    <w:rsid w:val="00934C9E"/>
    <w:rsid w:val="00967D4D"/>
    <w:rsid w:val="009C6710"/>
    <w:rsid w:val="00A1410A"/>
    <w:rsid w:val="00A236E4"/>
    <w:rsid w:val="00AA1294"/>
    <w:rsid w:val="00AC3955"/>
    <w:rsid w:val="00AC3A51"/>
    <w:rsid w:val="00AE5749"/>
    <w:rsid w:val="00B47BE1"/>
    <w:rsid w:val="00B90534"/>
    <w:rsid w:val="00C039ED"/>
    <w:rsid w:val="00C04CAA"/>
    <w:rsid w:val="00CF44B5"/>
    <w:rsid w:val="00D1611C"/>
    <w:rsid w:val="00D26CCF"/>
    <w:rsid w:val="00D5730C"/>
    <w:rsid w:val="00D71EE8"/>
    <w:rsid w:val="00DF5693"/>
    <w:rsid w:val="00E1028F"/>
    <w:rsid w:val="00E25BE3"/>
    <w:rsid w:val="00E35C1B"/>
    <w:rsid w:val="00E75EBF"/>
    <w:rsid w:val="00E92850"/>
    <w:rsid w:val="00F21F61"/>
    <w:rsid w:val="00F32ED0"/>
    <w:rsid w:val="00F52900"/>
    <w:rsid w:val="00F6146D"/>
    <w:rsid w:val="00F94353"/>
    <w:rsid w:val="00FB2740"/>
    <w:rsid w:val="00FF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0433"/>
  <w15:chartTrackingRefBased/>
  <w15:docId w15:val="{7AEF045D-4719-4561-BDE8-3CFD8826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PT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11C"/>
  </w:style>
  <w:style w:type="paragraph" w:styleId="Heading1">
    <w:name w:val="heading 1"/>
    <w:basedOn w:val="Normal"/>
    <w:next w:val="Normal"/>
    <w:link w:val="Heading1Char"/>
    <w:uiPriority w:val="9"/>
    <w:qFormat/>
    <w:rsid w:val="00D1611C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11C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1C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1C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1C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1C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1C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1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1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1C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1611C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1C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1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1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611C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611C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611C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1C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1611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1611C"/>
    <w:rPr>
      <w:b/>
      <w:bCs/>
    </w:rPr>
  </w:style>
  <w:style w:type="character" w:styleId="Emphasis">
    <w:name w:val="Emphasis"/>
    <w:uiPriority w:val="20"/>
    <w:qFormat/>
    <w:rsid w:val="00D1611C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D1611C"/>
    <w:pPr>
      <w:spacing w:after="0"/>
    </w:pPr>
  </w:style>
  <w:style w:type="paragraph" w:styleId="ListParagraph">
    <w:name w:val="List Paragraph"/>
    <w:basedOn w:val="Normal"/>
    <w:uiPriority w:val="34"/>
    <w:qFormat/>
    <w:rsid w:val="00D1611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1611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1611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1C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1C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D1611C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D1611C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D1611C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D1611C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D1611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1611C"/>
    <w:pPr>
      <w:outlineLvl w:val="9"/>
    </w:pPr>
  </w:style>
  <w:style w:type="paragraph" w:customStyle="1" w:styleId="Default">
    <w:name w:val="Default"/>
    <w:rsid w:val="00932C69"/>
    <w:pPr>
      <w:autoSpaceDE w:val="0"/>
      <w:autoSpaceDN w:val="0"/>
      <w:adjustRightInd w:val="0"/>
      <w:spacing w:after="0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2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Sofia Farinha Antunes</dc:creator>
  <cp:keywords/>
  <dc:description/>
  <cp:lastModifiedBy>Marta Sofia Farinha Antunes</cp:lastModifiedBy>
  <cp:revision>71</cp:revision>
  <dcterms:created xsi:type="dcterms:W3CDTF">2025-01-16T21:08:00Z</dcterms:created>
  <dcterms:modified xsi:type="dcterms:W3CDTF">2025-01-17T00:33:00Z</dcterms:modified>
</cp:coreProperties>
</file>