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CC4B51" w14:textId="3E6E371D" w:rsidR="00490FE0" w:rsidRDefault="00DC6B6E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25452848" wp14:editId="0AAC0BE5">
                <wp:simplePos x="0" y="0"/>
                <wp:positionH relativeFrom="page">
                  <wp:posOffset>3353918</wp:posOffset>
                </wp:positionH>
                <wp:positionV relativeFrom="paragraph">
                  <wp:posOffset>7285939</wp:posOffset>
                </wp:positionV>
                <wp:extent cx="4179570" cy="1404620"/>
                <wp:effectExtent l="0" t="0" r="11430" b="15240"/>
                <wp:wrapSquare wrapText="bothSides"/>
                <wp:docPr id="7888311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7957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83DC9C" w14:textId="2C632E90" w:rsidR="001E4AB9" w:rsidRPr="001E4AB9" w:rsidRDefault="004E171F" w:rsidP="001E4AB9">
                            <w:pPr>
                              <w:pStyle w:val="NoSpacing"/>
                              <w:rPr>
                                <w:b/>
                                <w:bCs/>
                                <w:color w:val="4A66AC"/>
                              </w:rPr>
                            </w:pPr>
                            <w:r w:rsidRPr="00500DB9">
                              <w:rPr>
                                <w:b/>
                                <w:bCs/>
                                <w:color w:val="4A66AC"/>
                              </w:rPr>
                              <w:t>Still</w:t>
                            </w:r>
                            <w:r w:rsidR="00DC6B6E" w:rsidRPr="00500DB9">
                              <w:rPr>
                                <w:b/>
                                <w:bCs/>
                                <w:color w:val="4A66AC"/>
                              </w:rPr>
                              <w:t xml:space="preserve"> ID3:</w:t>
                            </w:r>
                          </w:p>
                          <w:p w14:paraId="5BABB305" w14:textId="2D1487B0" w:rsidR="001E0328" w:rsidRPr="001E0328" w:rsidRDefault="001E4AB9" w:rsidP="001E0328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 w:rsidRPr="001E4AB9">
                              <w:rPr>
                                <w:lang w:val="en-US"/>
                              </w:rPr>
                              <w:t>The training procedure looks to minimize the SD of the target on each decision node</w:t>
                            </w:r>
                          </w:p>
                          <w:p w14:paraId="04DF7530" w14:textId="53859306" w:rsidR="001E4AB9" w:rsidRDefault="001E0328" w:rsidP="00BA2132">
                            <w:pPr>
                              <w:pStyle w:val="NoSpacing"/>
                            </w:pPr>
                            <w:r w:rsidRPr="00500DB9">
                              <w:rPr>
                                <w:b/>
                                <w:bCs/>
                                <w:lang w:val="en-US"/>
                              </w:rPr>
                              <w:t>Procedure</w:t>
                            </w:r>
                            <w:r>
                              <w:rPr>
                                <w:lang w:val="en-US"/>
                              </w:rPr>
                              <w:t xml:space="preserve">: </w:t>
                            </w:r>
                            <w:r w:rsidRPr="001E0328">
                              <w:rPr>
                                <w:lang w:val="en-US"/>
                              </w:rPr>
                              <w:t xml:space="preserve">Compute the SD of the target: </w:t>
                            </w:r>
                            <w:r w:rsidRPr="001E0328">
                              <w:rPr>
                                <w:rFonts w:ascii="Cambria Math" w:hAnsi="Cambria Math" w:cs="Cambria Math"/>
                              </w:rPr>
                              <w:t>𝑺𝑫</w:t>
                            </w:r>
                            <w:r w:rsidRPr="001E0328">
                              <w:rPr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lang w:val="en-US"/>
                              </w:rPr>
                              <w:t>(</w:t>
                            </w:r>
                            <w:r w:rsidRPr="001E0328">
                              <w:rPr>
                                <w:rFonts w:ascii="Cambria Math" w:hAnsi="Cambria Math" w:cs="Cambria Math"/>
                              </w:rPr>
                              <w:t>𝑻</w:t>
                            </w:r>
                            <w:r w:rsidRPr="00CA2315">
                              <w:rPr>
                                <w:rFonts w:ascii="Cambria Math" w:hAnsi="Cambria Math" w:cs="Cambria Math"/>
                                <w:lang w:val="en-US"/>
                              </w:rPr>
                              <w:t>)</w:t>
                            </w:r>
                            <w:r w:rsidR="00CA2315" w:rsidRPr="00CA2315">
                              <w:rPr>
                                <w:rFonts w:ascii="Cambria Math" w:hAnsi="Cambria Math" w:cs="Cambria Math"/>
                                <w:lang w:val="en-US"/>
                              </w:rPr>
                              <w:t>.</w:t>
                            </w:r>
                            <w:r w:rsidR="00375041">
                              <w:rPr>
                                <w:rFonts w:ascii="Cambria Math" w:hAnsi="Cambria Math" w:cs="Cambria Math"/>
                                <w:lang w:val="en-US"/>
                              </w:rPr>
                              <w:t xml:space="preserve"> -</w:t>
                            </w:r>
                            <w:r w:rsidRPr="001E0328">
                              <w:rPr>
                                <w:lang w:val="en-US"/>
                              </w:rPr>
                              <w:t xml:space="preserve"> Compute the SD for each target and feature:</w:t>
                            </w:r>
                            <w:r w:rsidR="00375041">
                              <w:rPr>
                                <w:lang w:val="en-US"/>
                              </w:rPr>
                              <w:t xml:space="preserve"> </w:t>
                            </w:r>
                            <w:r w:rsidR="00375041">
                              <w:rPr>
                                <w:noProof/>
                              </w:rPr>
                              <w:drawing>
                                <wp:inline distT="0" distB="0" distL="0" distR="0" wp14:anchorId="6377502B" wp14:editId="44B90D44">
                                  <wp:extent cx="3004880" cy="180000"/>
                                  <wp:effectExtent l="19050" t="19050" r="5080" b="10795"/>
                                  <wp:docPr id="616160823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16160823" name=""/>
                                          <pic:cNvPicPr/>
                                        </pic:nvPicPr>
                                        <pic:blipFill>
                                          <a:blip r:embed="rId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04880" cy="180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solidFill>
                                              <a:srgbClr val="FF0000"/>
                                            </a:solidFill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375041">
                              <w:rPr>
                                <w:lang w:val="en-US"/>
                              </w:rPr>
                              <w:t>. -</w:t>
                            </w:r>
                            <w:r w:rsidR="00BA2132">
                              <w:t xml:space="preserve"> </w:t>
                            </w:r>
                            <w:r w:rsidR="00BA2132" w:rsidRPr="00BA2132">
                              <w:t>Compute the SD reduction (</w:t>
                            </w:r>
                            <w:r w:rsidR="00BA2132" w:rsidRPr="00500DB9">
                              <w:rPr>
                                <w:b/>
                                <w:bCs/>
                              </w:rPr>
                              <w:t>SDR</w:t>
                            </w:r>
                            <w:r w:rsidR="00BA2132" w:rsidRPr="00BA2132">
                              <w:t>) considering each feature as decision node and select the feature with higher SDR</w:t>
                            </w:r>
                            <w:r w:rsidR="00BA2132">
                              <w:t xml:space="preserve">: </w:t>
                            </w:r>
                            <w:r w:rsidR="00BA2132">
                              <w:rPr>
                                <w:noProof/>
                              </w:rPr>
                              <w:drawing>
                                <wp:inline distT="0" distB="0" distL="0" distR="0" wp14:anchorId="46664272" wp14:editId="7EFA5074">
                                  <wp:extent cx="1800000" cy="157994"/>
                                  <wp:effectExtent l="19050" t="19050" r="10160" b="13970"/>
                                  <wp:docPr id="175526956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55269561" name=""/>
                                          <pic:cNvPicPr/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00000" cy="15799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solidFill>
                                              <a:srgbClr val="FF0000"/>
                                            </a:solidFill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300B46A" w14:textId="0A2BFD36" w:rsidR="004E171F" w:rsidRPr="00500DB9" w:rsidRDefault="004E171F" w:rsidP="00BA2132">
                            <w:pPr>
                              <w:pStyle w:val="NoSpacing"/>
                              <w:rPr>
                                <w:b/>
                                <w:bCs/>
                              </w:rPr>
                            </w:pPr>
                            <w:r w:rsidRPr="00500DB9">
                              <w:rPr>
                                <w:b/>
                                <w:bCs/>
                              </w:rPr>
                              <w:t>Another example:</w:t>
                            </w:r>
                          </w:p>
                          <w:p w14:paraId="0B00A80C" w14:textId="03541148" w:rsidR="005A2141" w:rsidRDefault="004E171F" w:rsidP="00BA2132">
                            <w:pPr>
                              <w:pStyle w:val="NoSpacing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18FF725" wp14:editId="5C47300B">
                                  <wp:extent cx="1166050" cy="144000"/>
                                  <wp:effectExtent l="0" t="0" r="0" b="8890"/>
                                  <wp:docPr id="2115876550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115876550" name=""/>
                                          <pic:cNvPicPr/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66050" cy="144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8602CC1" w14:textId="319C5D80" w:rsidR="005A2141" w:rsidRPr="00BA2132" w:rsidRDefault="005A2141" w:rsidP="00BA2132">
                            <w:pPr>
                              <w:pStyle w:val="NoSpacing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6BBB6F7" wp14:editId="5E93514F">
                                  <wp:extent cx="3179617" cy="1440000"/>
                                  <wp:effectExtent l="0" t="0" r="1905" b="8255"/>
                                  <wp:docPr id="922918464" name="Picture 1" descr="A screenshot of a math equation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22918464" name="Picture 1" descr="A screenshot of a math equation&#10;&#10;Description automatically generated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79617" cy="1440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545284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64.1pt;margin-top:573.7pt;width:329.1pt;height:110.6pt;z-index:251677696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">
                <v:textbox style="mso-fit-shape-to-text:t">
                  <w:txbxContent>
                    <w:p w14:paraId="4D83DC9C" w14:textId="2C632E90" w:rsidR="001E4AB9" w:rsidRPr="001E4AB9" w:rsidRDefault="004E171F" w:rsidP="001E4AB9">
                      <w:pPr>
                        <w:pStyle w:val="NoSpacing"/>
                        <w:rPr>
                          <w:b/>
                          <w:bCs/>
                          <w:color w:val="4A66AC"/>
                        </w:rPr>
                      </w:pPr>
                      <w:r w:rsidRPr="00500DB9">
                        <w:rPr>
                          <w:b/>
                          <w:bCs/>
                          <w:color w:val="4A66AC"/>
                        </w:rPr>
                        <w:t>Still</w:t>
                      </w:r>
                      <w:r w:rsidR="00DC6B6E" w:rsidRPr="00500DB9">
                        <w:rPr>
                          <w:b/>
                          <w:bCs/>
                          <w:color w:val="4A66AC"/>
                        </w:rPr>
                        <w:t xml:space="preserve"> ID3:</w:t>
                      </w:r>
                    </w:p>
                    <w:p w14:paraId="5BABB305" w14:textId="2D1487B0" w:rsidR="001E0328" w:rsidRPr="001E0328" w:rsidRDefault="001E4AB9" w:rsidP="001E0328">
                      <w:pPr>
                        <w:pStyle w:val="NoSpacing"/>
                        <w:rPr>
                          <w:lang w:val="en-US"/>
                        </w:rPr>
                      </w:pPr>
                      <w:r w:rsidRPr="001E4AB9">
                        <w:rPr>
                          <w:lang w:val="en-US"/>
                        </w:rPr>
                        <w:t>The training procedure looks to minimize the SD of the target on each decision node</w:t>
                      </w:r>
                    </w:p>
                    <w:p w14:paraId="04DF7530" w14:textId="53859306" w:rsidR="001E4AB9" w:rsidRDefault="001E0328" w:rsidP="00BA2132">
                      <w:pPr>
                        <w:pStyle w:val="NoSpacing"/>
                      </w:pPr>
                      <w:r w:rsidRPr="00500DB9">
                        <w:rPr>
                          <w:b/>
                          <w:bCs/>
                          <w:lang w:val="en-US"/>
                        </w:rPr>
                        <w:t>Procedure</w:t>
                      </w:r>
                      <w:r>
                        <w:rPr>
                          <w:lang w:val="en-US"/>
                        </w:rPr>
                        <w:t xml:space="preserve">: </w:t>
                      </w:r>
                      <w:r w:rsidRPr="001E0328">
                        <w:rPr>
                          <w:lang w:val="en-US"/>
                        </w:rPr>
                        <w:t xml:space="preserve">Compute the SD of the target: </w:t>
                      </w:r>
                      <w:r w:rsidRPr="001E0328">
                        <w:rPr>
                          <w:rFonts w:ascii="Cambria Math" w:hAnsi="Cambria Math" w:cs="Cambria Math"/>
                        </w:rPr>
                        <w:t>𝑺𝑫</w:t>
                      </w:r>
                      <w:r w:rsidRPr="001E0328">
                        <w:rPr>
                          <w:lang w:val="en-US"/>
                        </w:rPr>
                        <w:t xml:space="preserve"> </w:t>
                      </w:r>
                      <w:r>
                        <w:rPr>
                          <w:lang w:val="en-US"/>
                        </w:rPr>
                        <w:t>(</w:t>
                      </w:r>
                      <w:r w:rsidRPr="001E0328">
                        <w:rPr>
                          <w:rFonts w:ascii="Cambria Math" w:hAnsi="Cambria Math" w:cs="Cambria Math"/>
                        </w:rPr>
                        <w:t>𝑻</w:t>
                      </w:r>
                      <w:r w:rsidRPr="00CA2315">
                        <w:rPr>
                          <w:rFonts w:ascii="Cambria Math" w:hAnsi="Cambria Math" w:cs="Cambria Math"/>
                          <w:lang w:val="en-US"/>
                        </w:rPr>
                        <w:t>)</w:t>
                      </w:r>
                      <w:r w:rsidR="00CA2315" w:rsidRPr="00CA2315">
                        <w:rPr>
                          <w:rFonts w:ascii="Cambria Math" w:hAnsi="Cambria Math" w:cs="Cambria Math"/>
                          <w:lang w:val="en-US"/>
                        </w:rPr>
                        <w:t>.</w:t>
                      </w:r>
                      <w:r w:rsidR="00375041">
                        <w:rPr>
                          <w:rFonts w:ascii="Cambria Math" w:hAnsi="Cambria Math" w:cs="Cambria Math"/>
                          <w:lang w:val="en-US"/>
                        </w:rPr>
                        <w:t xml:space="preserve"> -</w:t>
                      </w:r>
                      <w:r w:rsidRPr="001E0328">
                        <w:rPr>
                          <w:lang w:val="en-US"/>
                        </w:rPr>
                        <w:t xml:space="preserve"> Compute the SD for each target and feature:</w:t>
                      </w:r>
                      <w:r w:rsidR="00375041">
                        <w:rPr>
                          <w:lang w:val="en-US"/>
                        </w:rPr>
                        <w:t xml:space="preserve"> </w:t>
                      </w:r>
                      <w:r w:rsidR="00375041">
                        <w:rPr>
                          <w:noProof/>
                        </w:rPr>
                        <w:drawing>
                          <wp:inline distT="0" distB="0" distL="0" distR="0" wp14:anchorId="6377502B" wp14:editId="44B90D44">
                            <wp:extent cx="3004880" cy="180000"/>
                            <wp:effectExtent l="19050" t="19050" r="5080" b="10795"/>
                            <wp:docPr id="616160823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16160823" name=""/>
                                    <pic:cNvPicPr/>
                                  </pic:nvPicPr>
                                  <pic:blipFill>
                                    <a:blip r:embed="rId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004880" cy="180000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solidFill>
                                        <a:srgbClr val="FF0000"/>
                                      </a:solidFill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375041">
                        <w:rPr>
                          <w:lang w:val="en-US"/>
                        </w:rPr>
                        <w:t>. -</w:t>
                      </w:r>
                      <w:r w:rsidR="00BA2132">
                        <w:t xml:space="preserve"> </w:t>
                      </w:r>
                      <w:r w:rsidR="00BA2132" w:rsidRPr="00BA2132">
                        <w:t>Compute the SD reduction (</w:t>
                      </w:r>
                      <w:r w:rsidR="00BA2132" w:rsidRPr="00500DB9">
                        <w:rPr>
                          <w:b/>
                          <w:bCs/>
                        </w:rPr>
                        <w:t>SDR</w:t>
                      </w:r>
                      <w:r w:rsidR="00BA2132" w:rsidRPr="00BA2132">
                        <w:t>) considering each feature as decision node and select the feature with higher SDR</w:t>
                      </w:r>
                      <w:r w:rsidR="00BA2132">
                        <w:t xml:space="preserve">: </w:t>
                      </w:r>
                      <w:r w:rsidR="00BA2132">
                        <w:rPr>
                          <w:noProof/>
                        </w:rPr>
                        <w:drawing>
                          <wp:inline distT="0" distB="0" distL="0" distR="0" wp14:anchorId="46664272" wp14:editId="7EFA5074">
                            <wp:extent cx="1800000" cy="157994"/>
                            <wp:effectExtent l="19050" t="19050" r="10160" b="13970"/>
                            <wp:docPr id="175526956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55269561" name=""/>
                                    <pic:cNvPicPr/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00000" cy="157994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solidFill>
                                        <a:srgbClr val="FF0000"/>
                                      </a:solidFill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300B46A" w14:textId="0A2BFD36" w:rsidR="004E171F" w:rsidRPr="00500DB9" w:rsidRDefault="004E171F" w:rsidP="00BA2132">
                      <w:pPr>
                        <w:pStyle w:val="NoSpacing"/>
                        <w:rPr>
                          <w:b/>
                          <w:bCs/>
                        </w:rPr>
                      </w:pPr>
                      <w:r w:rsidRPr="00500DB9">
                        <w:rPr>
                          <w:b/>
                          <w:bCs/>
                        </w:rPr>
                        <w:t>Another example:</w:t>
                      </w:r>
                    </w:p>
                    <w:p w14:paraId="0B00A80C" w14:textId="03541148" w:rsidR="005A2141" w:rsidRDefault="004E171F" w:rsidP="00BA2132">
                      <w:pPr>
                        <w:pStyle w:val="NoSpacing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18FF725" wp14:editId="5C47300B">
                            <wp:extent cx="1166050" cy="144000"/>
                            <wp:effectExtent l="0" t="0" r="0" b="8890"/>
                            <wp:docPr id="2115876550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115876550" name=""/>
                                    <pic:cNvPicPr/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66050" cy="144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8602CC1" w14:textId="319C5D80" w:rsidR="005A2141" w:rsidRPr="00BA2132" w:rsidRDefault="005A2141" w:rsidP="00BA2132">
                      <w:pPr>
                        <w:pStyle w:val="NoSpacing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6BBB6F7" wp14:editId="5E93514F">
                            <wp:extent cx="3179617" cy="1440000"/>
                            <wp:effectExtent l="0" t="0" r="1905" b="8255"/>
                            <wp:docPr id="922918464" name="Picture 1" descr="A screenshot of a math equation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22918464" name="Picture 1" descr="A screenshot of a math equation&#10;&#10;Description automatically generated"/>
                                    <pic:cNvPicPr/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179617" cy="1440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B41FC2"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5E6C1579" wp14:editId="594A401A">
                <wp:simplePos x="0" y="0"/>
                <wp:positionH relativeFrom="margin">
                  <wp:align>left</wp:align>
                </wp:positionH>
                <wp:positionV relativeFrom="paragraph">
                  <wp:posOffset>6831559</wp:posOffset>
                </wp:positionV>
                <wp:extent cx="3789274" cy="1404620"/>
                <wp:effectExtent l="0" t="0" r="20955" b="22225"/>
                <wp:wrapSquare wrapText="bothSides"/>
                <wp:docPr id="187313528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89274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5D53F5" w14:textId="3ED6D940" w:rsidR="00B41FC2" w:rsidRPr="000A4F68" w:rsidRDefault="002338FC" w:rsidP="002338FC">
                            <w:pPr>
                              <w:pStyle w:val="NoSpacing"/>
                              <w:rPr>
                                <w:b/>
                                <w:bCs/>
                                <w:color w:val="4A66AC"/>
                              </w:rPr>
                            </w:pPr>
                            <w:r w:rsidRPr="000A4F68">
                              <w:rPr>
                                <w:b/>
                                <w:bCs/>
                                <w:color w:val="4A66AC"/>
                              </w:rPr>
                              <w:t>C4.5:</w:t>
                            </w:r>
                          </w:p>
                          <w:p w14:paraId="21224634" w14:textId="30B76777" w:rsidR="002338FC" w:rsidRDefault="00B829E5" w:rsidP="002338FC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 w:rsidRPr="000A4F68">
                              <w:rPr>
                                <w:b/>
                                <w:bCs/>
                                <w:lang w:val="en-US"/>
                              </w:rPr>
                              <w:t>Gain Ratio</w:t>
                            </w:r>
                            <w:r w:rsidRPr="00A86A14">
                              <w:rPr>
                                <w:lang w:val="en-US"/>
                              </w:rPr>
                              <w:t xml:space="preserve">: </w:t>
                            </w:r>
                            <w:r w:rsidR="00A86A14" w:rsidRPr="00A86A14">
                              <w:rPr>
                                <w:lang w:val="en-US"/>
                              </w:rPr>
                              <w:t>incorporates a term sensitive to how broadly and uniformly the attribute split the data</w:t>
                            </w:r>
                          </w:p>
                          <w:p w14:paraId="148350CB" w14:textId="167FD764" w:rsidR="00D17DA3" w:rsidRDefault="00D17DA3" w:rsidP="002338FC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176DB23" wp14:editId="618DCEA8">
                                  <wp:extent cx="1224000" cy="368877"/>
                                  <wp:effectExtent l="19050" t="19050" r="14605" b="12700"/>
                                  <wp:docPr id="1879852060" name="Picture 1" descr="A math equation with a number of letters&#10;&#10;Description automatically generated with medium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79852060" name="Picture 1" descr="A math equation with a number of letters&#10;&#10;Description automatically generated with medium confidence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24000" cy="36887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solidFill>
                                              <a:srgbClr val="FF0000"/>
                                            </a:solidFill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5628D3E" w14:textId="3E1038BD" w:rsidR="00170B62" w:rsidRPr="000A4F68" w:rsidRDefault="00170B62" w:rsidP="002338FC">
                            <w:pPr>
                              <w:pStyle w:val="NoSpacing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0A4F68">
                              <w:rPr>
                                <w:b/>
                                <w:bCs/>
                                <w:lang w:val="en-US"/>
                              </w:rPr>
                              <w:t>Example:</w:t>
                            </w:r>
                          </w:p>
                          <w:p w14:paraId="0FFC07D5" w14:textId="03137649" w:rsidR="00170B62" w:rsidRDefault="00170B62" w:rsidP="002338FC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CAD8D50" wp14:editId="5A6B1D30">
                                  <wp:extent cx="2160000" cy="1177649"/>
                                  <wp:effectExtent l="0" t="0" r="0" b="3810"/>
                                  <wp:docPr id="555419078" name="Picture 1" descr="A math equations and numbers&#10;&#10;Description automatically generated with medium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55419078" name="Picture 1" descr="A math equations and numbers&#10;&#10;Description automatically generated with medium confidence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60000" cy="117764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496DEEE" w14:textId="3B0CB31C" w:rsidR="0051744F" w:rsidRPr="00543C25" w:rsidRDefault="0051744F" w:rsidP="002338FC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 w:rsidRPr="000A4F68">
                              <w:rPr>
                                <w:b/>
                                <w:bCs/>
                                <w:lang w:val="en-US"/>
                              </w:rPr>
                              <w:t>Missing values</w:t>
                            </w:r>
                            <w:r>
                              <w:rPr>
                                <w:lang w:val="en-US"/>
                              </w:rPr>
                              <w:t xml:space="preserve">: </w:t>
                            </w:r>
                            <w:r w:rsidRPr="00543C25">
                              <w:rPr>
                                <w:lang w:val="en-US"/>
                              </w:rPr>
                              <w:t>assign the most</w:t>
                            </w:r>
                            <w:r w:rsidR="00543C25" w:rsidRPr="00543C25">
                              <w:rPr>
                                <w:lang w:val="en-US"/>
                              </w:rPr>
                              <w:t xml:space="preserve"> </w:t>
                            </w:r>
                            <w:r w:rsidR="00543C25" w:rsidRPr="00543C25">
                              <w:rPr>
                                <w:lang w:val="en-US"/>
                              </w:rPr>
                              <w:t>common value within the instances of the same class.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E6C1579" id="_x0000_s1027" type="#_x0000_t202" style="position:absolute;margin-left:0;margin-top:537.9pt;width:298.35pt;height:110.6pt;z-index:251675648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">
                <v:textbox style="mso-fit-shape-to-text:t">
                  <w:txbxContent>
                    <w:p w14:paraId="155D53F5" w14:textId="3ED6D940" w:rsidR="00B41FC2" w:rsidRPr="000A4F68" w:rsidRDefault="002338FC" w:rsidP="002338FC">
                      <w:pPr>
                        <w:pStyle w:val="NoSpacing"/>
                        <w:rPr>
                          <w:b/>
                          <w:bCs/>
                          <w:color w:val="4A66AC"/>
                        </w:rPr>
                      </w:pPr>
                      <w:r w:rsidRPr="000A4F68">
                        <w:rPr>
                          <w:b/>
                          <w:bCs/>
                          <w:color w:val="4A66AC"/>
                        </w:rPr>
                        <w:t>C4.5:</w:t>
                      </w:r>
                    </w:p>
                    <w:p w14:paraId="21224634" w14:textId="30B76777" w:rsidR="002338FC" w:rsidRDefault="00B829E5" w:rsidP="002338FC">
                      <w:pPr>
                        <w:pStyle w:val="NoSpacing"/>
                        <w:rPr>
                          <w:lang w:val="en-US"/>
                        </w:rPr>
                      </w:pPr>
                      <w:r w:rsidRPr="000A4F68">
                        <w:rPr>
                          <w:b/>
                          <w:bCs/>
                          <w:lang w:val="en-US"/>
                        </w:rPr>
                        <w:t>Gain Ratio</w:t>
                      </w:r>
                      <w:r w:rsidRPr="00A86A14">
                        <w:rPr>
                          <w:lang w:val="en-US"/>
                        </w:rPr>
                        <w:t xml:space="preserve">: </w:t>
                      </w:r>
                      <w:r w:rsidR="00A86A14" w:rsidRPr="00A86A14">
                        <w:rPr>
                          <w:lang w:val="en-US"/>
                        </w:rPr>
                        <w:t>incorporates a term sensitive to how broadly and uniformly the attribute split the data</w:t>
                      </w:r>
                    </w:p>
                    <w:p w14:paraId="148350CB" w14:textId="167FD764" w:rsidR="00D17DA3" w:rsidRDefault="00D17DA3" w:rsidP="002338FC">
                      <w:pPr>
                        <w:pStyle w:val="NoSpacing"/>
                        <w:rPr>
                          <w:lang w:val="en-US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176DB23" wp14:editId="618DCEA8">
                            <wp:extent cx="1224000" cy="368877"/>
                            <wp:effectExtent l="19050" t="19050" r="14605" b="12700"/>
                            <wp:docPr id="1879852060" name="Picture 1" descr="A math equation with a number of letters&#10;&#10;Description automatically generated with medium confidenc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79852060" name="Picture 1" descr="A math equation with a number of letters&#10;&#10;Description automatically generated with medium confidence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24000" cy="368877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solidFill>
                                        <a:srgbClr val="FF0000"/>
                                      </a:solidFill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5628D3E" w14:textId="3E1038BD" w:rsidR="00170B62" w:rsidRPr="000A4F68" w:rsidRDefault="00170B62" w:rsidP="002338FC">
                      <w:pPr>
                        <w:pStyle w:val="NoSpacing"/>
                        <w:rPr>
                          <w:b/>
                          <w:bCs/>
                          <w:lang w:val="en-US"/>
                        </w:rPr>
                      </w:pPr>
                      <w:r w:rsidRPr="000A4F68">
                        <w:rPr>
                          <w:b/>
                          <w:bCs/>
                          <w:lang w:val="en-US"/>
                        </w:rPr>
                        <w:t>Example:</w:t>
                      </w:r>
                    </w:p>
                    <w:p w14:paraId="0FFC07D5" w14:textId="03137649" w:rsidR="00170B62" w:rsidRDefault="00170B62" w:rsidP="002338FC">
                      <w:pPr>
                        <w:pStyle w:val="NoSpacing"/>
                        <w:rPr>
                          <w:lang w:val="en-US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CAD8D50" wp14:editId="5A6B1D30">
                            <wp:extent cx="2160000" cy="1177649"/>
                            <wp:effectExtent l="0" t="0" r="0" b="3810"/>
                            <wp:docPr id="555419078" name="Picture 1" descr="A math equations and numbers&#10;&#10;Description automatically generated with medium confidenc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55419078" name="Picture 1" descr="A math equations and numbers&#10;&#10;Description automatically generated with medium confidence"/>
                                    <pic:cNvPicPr/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60000" cy="117764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496DEEE" w14:textId="3B0CB31C" w:rsidR="0051744F" w:rsidRPr="00543C25" w:rsidRDefault="0051744F" w:rsidP="002338FC">
                      <w:pPr>
                        <w:pStyle w:val="NoSpacing"/>
                        <w:rPr>
                          <w:lang w:val="en-US"/>
                        </w:rPr>
                      </w:pPr>
                      <w:r w:rsidRPr="000A4F68">
                        <w:rPr>
                          <w:b/>
                          <w:bCs/>
                          <w:lang w:val="en-US"/>
                        </w:rPr>
                        <w:t>Missing values</w:t>
                      </w:r>
                      <w:r>
                        <w:rPr>
                          <w:lang w:val="en-US"/>
                        </w:rPr>
                        <w:t xml:space="preserve">: </w:t>
                      </w:r>
                      <w:r w:rsidRPr="00543C25">
                        <w:rPr>
                          <w:lang w:val="en-US"/>
                        </w:rPr>
                        <w:t>assign the most</w:t>
                      </w:r>
                      <w:r w:rsidR="00543C25" w:rsidRPr="00543C25">
                        <w:rPr>
                          <w:lang w:val="en-US"/>
                        </w:rPr>
                        <w:t xml:space="preserve"> </w:t>
                      </w:r>
                      <w:r w:rsidR="00543C25" w:rsidRPr="00543C25">
                        <w:rPr>
                          <w:lang w:val="en-US"/>
                        </w:rPr>
                        <w:t>common value within the instances of the same class.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41FC2"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5888BD6F" wp14:editId="6C287051">
                <wp:simplePos x="0" y="0"/>
                <wp:positionH relativeFrom="margin">
                  <wp:posOffset>914222</wp:posOffset>
                </wp:positionH>
                <wp:positionV relativeFrom="paragraph">
                  <wp:posOffset>2011325</wp:posOffset>
                </wp:positionV>
                <wp:extent cx="3386912" cy="1404620"/>
                <wp:effectExtent l="0" t="0" r="23495" b="27940"/>
                <wp:wrapSquare wrapText="bothSides"/>
                <wp:docPr id="127339194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86912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84BF0F" w14:textId="51FCD3F6" w:rsidR="0045475A" w:rsidRPr="001459B2" w:rsidRDefault="0045475A" w:rsidP="0045475A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 w:rsidRPr="00CA1D33">
                              <w:rPr>
                                <w:b/>
                                <w:bCs/>
                                <w:color w:val="4A66AC"/>
                                <w:lang w:val="en-US"/>
                              </w:rPr>
                              <w:t>Support Vector Machines</w:t>
                            </w:r>
                            <w:r w:rsidRPr="001459B2">
                              <w:rPr>
                                <w:lang w:val="en-US"/>
                              </w:rPr>
                              <w:t>:</w:t>
                            </w:r>
                            <w:r w:rsidR="001459B2" w:rsidRPr="001459B2">
                              <w:rPr>
                                <w:lang w:val="en-US"/>
                              </w:rPr>
                              <w:t xml:space="preserve"> </w:t>
                            </w:r>
                            <w:r w:rsidR="001459B2" w:rsidRPr="001459B2">
                              <w:rPr>
                                <w:lang w:val="en-US"/>
                              </w:rPr>
                              <w:t xml:space="preserve">Find the </w:t>
                            </w:r>
                            <w:r w:rsidR="001459B2" w:rsidRPr="001459B2">
                              <w:rPr>
                                <w:b/>
                                <w:bCs/>
                                <w:lang w:val="en-US"/>
                              </w:rPr>
                              <w:t xml:space="preserve">hyperplane </w:t>
                            </w:r>
                            <w:r w:rsidR="001459B2" w:rsidRPr="001459B2">
                              <w:rPr>
                                <w:lang w:val="en-US"/>
                              </w:rPr>
                              <w:t xml:space="preserve">that </w:t>
                            </w:r>
                            <w:r w:rsidR="001459B2" w:rsidRPr="001459B2">
                              <w:rPr>
                                <w:b/>
                                <w:bCs/>
                                <w:lang w:val="en-US"/>
                              </w:rPr>
                              <w:t xml:space="preserve">best </w:t>
                            </w:r>
                            <w:r w:rsidR="001459B2" w:rsidRPr="001459B2">
                              <w:rPr>
                                <w:lang w:val="en-US"/>
                              </w:rPr>
                              <w:t xml:space="preserve">divides a dataset into </w:t>
                            </w:r>
                            <w:r w:rsidR="001459B2" w:rsidRPr="001459B2">
                              <w:rPr>
                                <w:b/>
                                <w:bCs/>
                                <w:lang w:val="en-US"/>
                              </w:rPr>
                              <w:t xml:space="preserve">two classes.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888BD6F" id="_x0000_s1028" type="#_x0000_t202" style="position:absolute;margin-left:1in;margin-top:158.35pt;width:266.7pt;height:110.6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">
                <v:textbox style="mso-fit-shape-to-text:t">
                  <w:txbxContent>
                    <w:p w14:paraId="7384BF0F" w14:textId="51FCD3F6" w:rsidR="0045475A" w:rsidRPr="001459B2" w:rsidRDefault="0045475A" w:rsidP="0045475A">
                      <w:pPr>
                        <w:pStyle w:val="NoSpacing"/>
                        <w:rPr>
                          <w:lang w:val="en-US"/>
                        </w:rPr>
                      </w:pPr>
                      <w:r w:rsidRPr="00CA1D33">
                        <w:rPr>
                          <w:b/>
                          <w:bCs/>
                          <w:color w:val="4A66AC"/>
                          <w:lang w:val="en-US"/>
                        </w:rPr>
                        <w:t>Support Vector Machines</w:t>
                      </w:r>
                      <w:r w:rsidRPr="001459B2">
                        <w:rPr>
                          <w:lang w:val="en-US"/>
                        </w:rPr>
                        <w:t>:</w:t>
                      </w:r>
                      <w:r w:rsidR="001459B2" w:rsidRPr="001459B2">
                        <w:rPr>
                          <w:lang w:val="en-US"/>
                        </w:rPr>
                        <w:t xml:space="preserve"> </w:t>
                      </w:r>
                      <w:r w:rsidR="001459B2" w:rsidRPr="001459B2">
                        <w:rPr>
                          <w:lang w:val="en-US"/>
                        </w:rPr>
                        <w:t xml:space="preserve">Find the </w:t>
                      </w:r>
                      <w:r w:rsidR="001459B2" w:rsidRPr="001459B2">
                        <w:rPr>
                          <w:b/>
                          <w:bCs/>
                          <w:lang w:val="en-US"/>
                        </w:rPr>
                        <w:t xml:space="preserve">hyperplane </w:t>
                      </w:r>
                      <w:r w:rsidR="001459B2" w:rsidRPr="001459B2">
                        <w:rPr>
                          <w:lang w:val="en-US"/>
                        </w:rPr>
                        <w:t xml:space="preserve">that </w:t>
                      </w:r>
                      <w:r w:rsidR="001459B2" w:rsidRPr="001459B2">
                        <w:rPr>
                          <w:b/>
                          <w:bCs/>
                          <w:lang w:val="en-US"/>
                        </w:rPr>
                        <w:t xml:space="preserve">best </w:t>
                      </w:r>
                      <w:r w:rsidR="001459B2" w:rsidRPr="001459B2">
                        <w:rPr>
                          <w:lang w:val="en-US"/>
                        </w:rPr>
                        <w:t xml:space="preserve">divides a dataset into </w:t>
                      </w:r>
                      <w:r w:rsidR="001459B2" w:rsidRPr="001459B2">
                        <w:rPr>
                          <w:b/>
                          <w:bCs/>
                          <w:lang w:val="en-US"/>
                        </w:rPr>
                        <w:t xml:space="preserve">two classes.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E012A"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76168349" wp14:editId="50B04B57">
                <wp:simplePos x="0" y="0"/>
                <wp:positionH relativeFrom="page">
                  <wp:posOffset>3750869</wp:posOffset>
                </wp:positionH>
                <wp:positionV relativeFrom="paragraph">
                  <wp:posOffset>5624754</wp:posOffset>
                </wp:positionV>
                <wp:extent cx="3781933" cy="1404620"/>
                <wp:effectExtent l="0" t="0" r="28575" b="11430"/>
                <wp:wrapSquare wrapText="bothSides"/>
                <wp:docPr id="182298375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81933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4E54E0" w14:textId="5FC24732" w:rsidR="00C90435" w:rsidRPr="008A0490" w:rsidRDefault="00C90435" w:rsidP="00C90435">
                            <w:pPr>
                              <w:pStyle w:val="NoSpacing"/>
                              <w:rPr>
                                <w:b/>
                                <w:bCs/>
                              </w:rPr>
                            </w:pPr>
                            <w:r w:rsidRPr="008A0490">
                              <w:rPr>
                                <w:b/>
                                <w:bCs/>
                              </w:rPr>
                              <w:t>ID3 – example:</w:t>
                            </w:r>
                          </w:p>
                          <w:p w14:paraId="0DF9E917" w14:textId="478D4AC6" w:rsidR="00C90435" w:rsidRDefault="006B0CE5" w:rsidP="00C90435">
                            <w:pPr>
                              <w:pStyle w:val="NoSpacing"/>
                              <w:rPr>
                                <w:noProof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CEF70E9" wp14:editId="3158FD06">
                                  <wp:extent cx="1620000" cy="826112"/>
                                  <wp:effectExtent l="19050" t="19050" r="18415" b="12700"/>
                                  <wp:docPr id="2030900510" name="Picture 1" descr="A math equations on a white background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30900510" name="Picture 1" descr="A math equations on a white background&#10;&#10;Description automatically generated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20000" cy="82611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solidFill>
                                              <a:srgbClr val="FF0000"/>
                                            </a:solidFill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8A0490" w:rsidRPr="008A0490">
                              <w:rPr>
                                <w:noProof/>
                              </w:rPr>
                              <w:t xml:space="preserve"> </w:t>
                            </w:r>
                            <w:r w:rsidR="008A0490">
                              <w:rPr>
                                <w:noProof/>
                              </w:rPr>
                              <w:drawing>
                                <wp:inline distT="0" distB="0" distL="0" distR="0" wp14:anchorId="5C1231CF" wp14:editId="096D220D">
                                  <wp:extent cx="1800000" cy="1387839"/>
                                  <wp:effectExtent l="19050" t="19050" r="10160" b="22225"/>
                                  <wp:docPr id="2132786070" name="Picture 1" descr="A math equations and formulas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132786070" name="Picture 1" descr="A math equations and formulas&#10;&#10;Description automatically generated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00000" cy="138783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solidFill>
                                              <a:srgbClr val="FF0000"/>
                                            </a:solidFill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6168349" id="_x0000_s1029" type="#_x0000_t202" style="position:absolute;margin-left:295.35pt;margin-top:442.9pt;width:297.8pt;height:110.6pt;z-index:251671552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">
                <v:textbox style="mso-fit-shape-to-text:t">
                  <w:txbxContent>
                    <w:p w14:paraId="684E54E0" w14:textId="5FC24732" w:rsidR="00C90435" w:rsidRPr="008A0490" w:rsidRDefault="00C90435" w:rsidP="00C90435">
                      <w:pPr>
                        <w:pStyle w:val="NoSpacing"/>
                        <w:rPr>
                          <w:b/>
                          <w:bCs/>
                        </w:rPr>
                      </w:pPr>
                      <w:r w:rsidRPr="008A0490">
                        <w:rPr>
                          <w:b/>
                          <w:bCs/>
                        </w:rPr>
                        <w:t>ID3 – example:</w:t>
                      </w:r>
                    </w:p>
                    <w:p w14:paraId="0DF9E917" w14:textId="478D4AC6" w:rsidR="00C90435" w:rsidRDefault="006B0CE5" w:rsidP="00C90435">
                      <w:pPr>
                        <w:pStyle w:val="NoSpacing"/>
                        <w:rPr>
                          <w:noProof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CEF70E9" wp14:editId="3158FD06">
                            <wp:extent cx="1620000" cy="826112"/>
                            <wp:effectExtent l="19050" t="19050" r="18415" b="12700"/>
                            <wp:docPr id="2030900510" name="Picture 1" descr="A math equations on a white background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30900510" name="Picture 1" descr="A math equations on a white background&#10;&#10;Description automatically generated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620000" cy="826112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solidFill>
                                        <a:srgbClr val="FF0000"/>
                                      </a:solidFill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8A0490" w:rsidRPr="008A0490">
                        <w:rPr>
                          <w:noProof/>
                        </w:rPr>
                        <w:t xml:space="preserve"> </w:t>
                      </w:r>
                      <w:r w:rsidR="008A0490">
                        <w:rPr>
                          <w:noProof/>
                        </w:rPr>
                        <w:drawing>
                          <wp:inline distT="0" distB="0" distL="0" distR="0" wp14:anchorId="5C1231CF" wp14:editId="096D220D">
                            <wp:extent cx="1800000" cy="1387839"/>
                            <wp:effectExtent l="19050" t="19050" r="10160" b="22225"/>
                            <wp:docPr id="2132786070" name="Picture 1" descr="A math equations and formulas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132786070" name="Picture 1" descr="A math equations and formulas&#10;&#10;Description automatically generated"/>
                                    <pic:cNvPicPr/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00000" cy="1387839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solidFill>
                                        <a:srgbClr val="FF0000"/>
                                      </a:solidFill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3D29F6"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712389F8" wp14:editId="76F94E58">
                <wp:simplePos x="0" y="0"/>
                <wp:positionH relativeFrom="page">
                  <wp:align>right</wp:align>
                </wp:positionH>
                <wp:positionV relativeFrom="paragraph">
                  <wp:posOffset>3840480</wp:posOffset>
                </wp:positionV>
                <wp:extent cx="3905021" cy="1404620"/>
                <wp:effectExtent l="0" t="0" r="19685" b="27305"/>
                <wp:wrapSquare wrapText="bothSides"/>
                <wp:docPr id="77505608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05021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8803B9" w14:textId="21FF31E4" w:rsidR="003D29F6" w:rsidRPr="000E6DE8" w:rsidRDefault="003D29F6" w:rsidP="003D29F6">
                            <w:pPr>
                              <w:pStyle w:val="NoSpacing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0E6DE8">
                              <w:rPr>
                                <w:b/>
                                <w:bCs/>
                                <w:lang w:val="en-US"/>
                              </w:rPr>
                              <w:t>Entropy:</w:t>
                            </w:r>
                          </w:p>
                          <w:p w14:paraId="5E03BEBA" w14:textId="77777777" w:rsidR="003D29F6" w:rsidRDefault="003D29F6" w:rsidP="003D29F6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F4365CC" wp14:editId="67A52856">
                                  <wp:extent cx="2086503" cy="234000"/>
                                  <wp:effectExtent l="19050" t="19050" r="9525" b="13970"/>
                                  <wp:docPr id="158569686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8569686" name=""/>
                                          <pic:cNvPicPr/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86503" cy="234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solidFill>
                                              <a:srgbClr val="FF0000"/>
                                            </a:solidFill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0B8BC56" w14:textId="77777777" w:rsidR="003D29F6" w:rsidRDefault="003D29F6" w:rsidP="003D29F6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 w:rsidRPr="000E6DE8">
                              <w:rPr>
                                <w:b/>
                                <w:bCs/>
                                <w:lang w:val="en-US"/>
                              </w:rPr>
                              <w:t>Information Gain</w:t>
                            </w:r>
                            <w:r>
                              <w:rPr>
                                <w:lang w:val="en-US"/>
                              </w:rPr>
                              <w:t xml:space="preserve">: </w:t>
                            </w:r>
                            <w:r w:rsidRPr="003020CD">
                              <w:rPr>
                                <w:lang w:val="en-US"/>
                              </w:rPr>
                              <w:t>measures how well a given attribute separates the training data according to their target classification</w:t>
                            </w:r>
                          </w:p>
                          <w:p w14:paraId="5CB00D45" w14:textId="23A662C0" w:rsidR="00AB6CC8" w:rsidRPr="00AB6CC8" w:rsidRDefault="003D29F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127171F" wp14:editId="67CFF1D3">
                                  <wp:extent cx="3600000" cy="957520"/>
                                  <wp:effectExtent l="0" t="0" r="635" b="0"/>
                                  <wp:docPr id="576818500" name="Picture 1" descr="A white background with black text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76818500" name="Picture 1" descr="A white background with black text&#10;&#10;Description automatically generated"/>
                                          <pic:cNvPicPr/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600000" cy="9575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12389F8" id="_x0000_s1030" type="#_x0000_t202" style="position:absolute;margin-left:256.3pt;margin-top:302.4pt;width:307.5pt;height:110.6pt;z-index:251673600;visibility:visible;mso-wrap-style:square;mso-width-percent:0;mso-height-percent:20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">
                <v:textbox style="mso-fit-shape-to-text:t">
                  <w:txbxContent>
                    <w:p w14:paraId="558803B9" w14:textId="21FF31E4" w:rsidR="003D29F6" w:rsidRPr="000E6DE8" w:rsidRDefault="003D29F6" w:rsidP="003D29F6">
                      <w:pPr>
                        <w:pStyle w:val="NoSpacing"/>
                        <w:rPr>
                          <w:b/>
                          <w:bCs/>
                          <w:lang w:val="en-US"/>
                        </w:rPr>
                      </w:pPr>
                      <w:r w:rsidRPr="000E6DE8">
                        <w:rPr>
                          <w:b/>
                          <w:bCs/>
                          <w:lang w:val="en-US"/>
                        </w:rPr>
                        <w:t>Entropy:</w:t>
                      </w:r>
                    </w:p>
                    <w:p w14:paraId="5E03BEBA" w14:textId="77777777" w:rsidR="003D29F6" w:rsidRDefault="003D29F6" w:rsidP="003D29F6">
                      <w:pPr>
                        <w:pStyle w:val="NoSpacing"/>
                        <w:rPr>
                          <w:lang w:val="en-US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F4365CC" wp14:editId="67A52856">
                            <wp:extent cx="2086503" cy="234000"/>
                            <wp:effectExtent l="19050" t="19050" r="9525" b="13970"/>
                            <wp:docPr id="158569686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8569686" name=""/>
                                    <pic:cNvPicPr/>
                                  </pic:nvPicPr>
                                  <pic:blipFill>
                                    <a:blip r:embed="rId1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86503" cy="234000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solidFill>
                                        <a:srgbClr val="FF0000"/>
                                      </a:solidFill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0B8BC56" w14:textId="77777777" w:rsidR="003D29F6" w:rsidRDefault="003D29F6" w:rsidP="003D29F6">
                      <w:pPr>
                        <w:pStyle w:val="NoSpacing"/>
                        <w:rPr>
                          <w:lang w:val="en-US"/>
                        </w:rPr>
                      </w:pPr>
                      <w:r w:rsidRPr="000E6DE8">
                        <w:rPr>
                          <w:b/>
                          <w:bCs/>
                          <w:lang w:val="en-US"/>
                        </w:rPr>
                        <w:t>Information Gain</w:t>
                      </w:r>
                      <w:r>
                        <w:rPr>
                          <w:lang w:val="en-US"/>
                        </w:rPr>
                        <w:t xml:space="preserve">: </w:t>
                      </w:r>
                      <w:r w:rsidRPr="003020CD">
                        <w:rPr>
                          <w:lang w:val="en-US"/>
                        </w:rPr>
                        <w:t>measures how well a given attribute separates the training data according to their target classification</w:t>
                      </w:r>
                    </w:p>
                    <w:p w14:paraId="5CB00D45" w14:textId="23A662C0" w:rsidR="00AB6CC8" w:rsidRPr="00AB6CC8" w:rsidRDefault="003D29F6">
                      <w:pPr>
                        <w:rPr>
                          <w:lang w:val="en-US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127171F" wp14:editId="67CFF1D3">
                            <wp:extent cx="3600000" cy="957520"/>
                            <wp:effectExtent l="0" t="0" r="635" b="0"/>
                            <wp:docPr id="576818500" name="Picture 1" descr="A white background with black text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76818500" name="Picture 1" descr="A white background with black text&#10;&#10;Description automatically generated"/>
                                    <pic:cNvPicPr/>
                                  </pic:nvPicPr>
                                  <pic:blipFill>
                                    <a:blip r:embed="rId1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600000" cy="9575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3D29F6"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196D639D" wp14:editId="2540F390">
                <wp:simplePos x="0" y="0"/>
                <wp:positionH relativeFrom="page">
                  <wp:align>right</wp:align>
                </wp:positionH>
                <wp:positionV relativeFrom="paragraph">
                  <wp:posOffset>2377440</wp:posOffset>
                </wp:positionV>
                <wp:extent cx="2807970" cy="1499235"/>
                <wp:effectExtent l="0" t="0" r="11430" b="24765"/>
                <wp:wrapSquare wrapText="bothSides"/>
                <wp:docPr id="64133114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07970" cy="149961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05AC37" w14:textId="25C9873F" w:rsidR="00874E9D" w:rsidRPr="005F6B72" w:rsidRDefault="00874E9D" w:rsidP="00874E9D">
                            <w:pPr>
                              <w:pStyle w:val="NoSpacing"/>
                              <w:rPr>
                                <w:b/>
                                <w:bCs/>
                                <w:color w:val="4A66AC"/>
                              </w:rPr>
                            </w:pPr>
                            <w:r w:rsidRPr="005F6B72">
                              <w:rPr>
                                <w:b/>
                                <w:bCs/>
                                <w:color w:val="4A66AC"/>
                              </w:rPr>
                              <w:t>ID3:</w:t>
                            </w:r>
                          </w:p>
                          <w:p w14:paraId="6B6351ED" w14:textId="07DDECD6" w:rsidR="00874E9D" w:rsidRDefault="001A5214" w:rsidP="001A5214">
                            <w:pPr>
                              <w:pStyle w:val="NoSpacing"/>
                              <w:rPr>
                                <w:color w:val="4A66AC"/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- </w:t>
                            </w:r>
                            <w:r w:rsidRPr="001A5214">
                              <w:rPr>
                                <w:lang w:val="en-US"/>
                              </w:rPr>
                              <w:t>Select the most important attribute to place at the root</w:t>
                            </w:r>
                            <w:r w:rsidRPr="001A5214">
                              <w:rPr>
                                <w:b/>
                                <w:bCs/>
                                <w:lang w:val="en-US"/>
                              </w:rPr>
                              <w:t xml:space="preserve"> </w:t>
                            </w:r>
                            <w:r w:rsidRPr="001A5214">
                              <w:rPr>
                                <w:lang w:val="en-US"/>
                              </w:rPr>
                              <w:t xml:space="preserve">node, i.e. attribute with the highest </w:t>
                            </w:r>
                            <w:r w:rsidRPr="001A5214">
                              <w:rPr>
                                <w:b/>
                                <w:bCs/>
                                <w:lang w:val="en-US"/>
                              </w:rPr>
                              <w:t>Information Gain</w:t>
                            </w:r>
                            <w:r w:rsidRPr="001A5214">
                              <w:rPr>
                                <w:lang w:val="en-US"/>
                              </w:rPr>
                              <w:t>.</w:t>
                            </w:r>
                            <w:r>
                              <w:rPr>
                                <w:lang w:val="en-US"/>
                              </w:rPr>
                              <w:t xml:space="preserve"> - </w:t>
                            </w:r>
                            <w:r w:rsidRPr="001A5214">
                              <w:rPr>
                                <w:lang w:val="en-US"/>
                              </w:rPr>
                              <w:t>Make a branch for each possible value.</w:t>
                            </w:r>
                            <w:r w:rsidRPr="00DB70FD">
                              <w:rPr>
                                <w:lang w:val="en-US"/>
                              </w:rPr>
                              <w:t xml:space="preserve"> - </w:t>
                            </w:r>
                            <w:r w:rsidRPr="001A5214">
                              <w:rPr>
                                <w:lang w:val="en-US"/>
                              </w:rPr>
                              <w:t>Repeat the process (attribute selection) for each branch using only the instances in the branch.</w:t>
                            </w:r>
                            <w:r w:rsidR="005F6B72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5F6B72">
                              <w:rPr>
                                <w:color w:val="4A66AC"/>
                                <w:lang w:val="en-US"/>
                              </w:rPr>
                              <w:t>Any attribute can appear at most once along any branch through the tree.</w:t>
                            </w:r>
                          </w:p>
                          <w:p w14:paraId="0C1000DF" w14:textId="6F68D453" w:rsidR="00EF30E1" w:rsidRPr="003020CD" w:rsidRDefault="00EF30E1" w:rsidP="001A5214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6D639D" id="_x0000_s1031" type="#_x0000_t202" style="position:absolute;margin-left:169.9pt;margin-top:187.2pt;width:221.1pt;height:118.05pt;z-index:251669504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">
                <v:textbox>
                  <w:txbxContent>
                    <w:p w14:paraId="6D05AC37" w14:textId="25C9873F" w:rsidR="00874E9D" w:rsidRPr="005F6B72" w:rsidRDefault="00874E9D" w:rsidP="00874E9D">
                      <w:pPr>
                        <w:pStyle w:val="NoSpacing"/>
                        <w:rPr>
                          <w:b/>
                          <w:bCs/>
                          <w:color w:val="4A66AC"/>
                        </w:rPr>
                      </w:pPr>
                      <w:r w:rsidRPr="005F6B72">
                        <w:rPr>
                          <w:b/>
                          <w:bCs/>
                          <w:color w:val="4A66AC"/>
                        </w:rPr>
                        <w:t>ID3:</w:t>
                      </w:r>
                    </w:p>
                    <w:p w14:paraId="6B6351ED" w14:textId="07DDECD6" w:rsidR="00874E9D" w:rsidRDefault="001A5214" w:rsidP="001A5214">
                      <w:pPr>
                        <w:pStyle w:val="NoSpacing"/>
                        <w:rPr>
                          <w:color w:val="4A66AC"/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- </w:t>
                      </w:r>
                      <w:r w:rsidRPr="001A5214">
                        <w:rPr>
                          <w:lang w:val="en-US"/>
                        </w:rPr>
                        <w:t>Select the most important attribute to place at the root</w:t>
                      </w:r>
                      <w:r w:rsidRPr="001A5214">
                        <w:rPr>
                          <w:b/>
                          <w:bCs/>
                          <w:lang w:val="en-US"/>
                        </w:rPr>
                        <w:t xml:space="preserve"> </w:t>
                      </w:r>
                      <w:r w:rsidRPr="001A5214">
                        <w:rPr>
                          <w:lang w:val="en-US"/>
                        </w:rPr>
                        <w:t xml:space="preserve">node, i.e. attribute with the highest </w:t>
                      </w:r>
                      <w:r w:rsidRPr="001A5214">
                        <w:rPr>
                          <w:b/>
                          <w:bCs/>
                          <w:lang w:val="en-US"/>
                        </w:rPr>
                        <w:t>Information Gain</w:t>
                      </w:r>
                      <w:r w:rsidRPr="001A5214">
                        <w:rPr>
                          <w:lang w:val="en-US"/>
                        </w:rPr>
                        <w:t>.</w:t>
                      </w:r>
                      <w:r>
                        <w:rPr>
                          <w:lang w:val="en-US"/>
                        </w:rPr>
                        <w:t xml:space="preserve"> - </w:t>
                      </w:r>
                      <w:r w:rsidRPr="001A5214">
                        <w:rPr>
                          <w:lang w:val="en-US"/>
                        </w:rPr>
                        <w:t>Make a branch for each possible value.</w:t>
                      </w:r>
                      <w:r w:rsidRPr="00DB70FD">
                        <w:rPr>
                          <w:lang w:val="en-US"/>
                        </w:rPr>
                        <w:t xml:space="preserve"> - </w:t>
                      </w:r>
                      <w:r w:rsidRPr="001A5214">
                        <w:rPr>
                          <w:lang w:val="en-US"/>
                        </w:rPr>
                        <w:t>Repeat the process (attribute selection) for each branch using only the instances in the branch.</w:t>
                      </w:r>
                      <w:r w:rsidR="005F6B72">
                        <w:rPr>
                          <w:lang w:val="en-US"/>
                        </w:rPr>
                        <w:t xml:space="preserve"> </w:t>
                      </w:r>
                      <w:r w:rsidRPr="005F6B72">
                        <w:rPr>
                          <w:color w:val="4A66AC"/>
                          <w:lang w:val="en-US"/>
                        </w:rPr>
                        <w:t>Any attribute can appear at most once along any branch through the tree.</w:t>
                      </w:r>
                    </w:p>
                    <w:p w14:paraId="0C1000DF" w14:textId="6F68D453" w:rsidR="00EF30E1" w:rsidRPr="003020CD" w:rsidRDefault="00EF30E1" w:rsidP="001A5214">
                      <w:pPr>
                        <w:pStyle w:val="NoSpacing"/>
                        <w:rPr>
                          <w:lang w:val="en-US"/>
                        </w:rPr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2922B2"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5F19433F" wp14:editId="4189DEBA">
                <wp:simplePos x="0" y="0"/>
                <wp:positionH relativeFrom="margin">
                  <wp:posOffset>0</wp:posOffset>
                </wp:positionH>
                <wp:positionV relativeFrom="paragraph">
                  <wp:posOffset>4898695</wp:posOffset>
                </wp:positionV>
                <wp:extent cx="3781425" cy="1952625"/>
                <wp:effectExtent l="0" t="0" r="28575" b="28575"/>
                <wp:wrapSquare wrapText="bothSides"/>
                <wp:docPr id="158472810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81425" cy="1952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1A658A" w14:textId="017A41CB" w:rsidR="00791FCD" w:rsidRPr="003A3E29" w:rsidRDefault="003A3E29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3A3E29">
                              <w:rPr>
                                <w:b/>
                                <w:bCs/>
                                <w:lang w:val="en-US"/>
                              </w:rPr>
                              <w:t>Naïve Bayes example:</w:t>
                            </w:r>
                          </w:p>
                          <w:p w14:paraId="2ACFFC71" w14:textId="02995550" w:rsidR="00791FCD" w:rsidRPr="00791FCD" w:rsidRDefault="00791FC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48B78EE" wp14:editId="4E459ADB">
                                  <wp:extent cx="3600000" cy="1630741"/>
                                  <wp:effectExtent l="0" t="0" r="635" b="7620"/>
                                  <wp:docPr id="1788077382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88077382" name=""/>
                                          <pic:cNvPicPr/>
                                        </pic:nvPicPr>
                                        <pic:blipFill>
                                          <a:blip r:embed="rId1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600000" cy="163074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19433F" id="_x0000_s1032" type="#_x0000_t202" style="position:absolute;margin-left:0;margin-top:385.7pt;width:297.75pt;height:153.7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">
                <v:textbox>
                  <w:txbxContent>
                    <w:p w14:paraId="161A658A" w14:textId="017A41CB" w:rsidR="00791FCD" w:rsidRPr="003A3E29" w:rsidRDefault="003A3E29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3A3E29">
                        <w:rPr>
                          <w:b/>
                          <w:bCs/>
                          <w:lang w:val="en-US"/>
                        </w:rPr>
                        <w:t>Naïve Bayes example:</w:t>
                      </w:r>
                    </w:p>
                    <w:p w14:paraId="2ACFFC71" w14:textId="02995550" w:rsidR="00791FCD" w:rsidRPr="00791FCD" w:rsidRDefault="00791FCD">
                      <w:pPr>
                        <w:rPr>
                          <w:lang w:val="en-US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48B78EE" wp14:editId="4E459ADB">
                            <wp:extent cx="3600000" cy="1630741"/>
                            <wp:effectExtent l="0" t="0" r="635" b="7620"/>
                            <wp:docPr id="1788077382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88077382" name=""/>
                                    <pic:cNvPicPr/>
                                  </pic:nvPicPr>
                                  <pic:blipFill>
                                    <a:blip r:embed="rId1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600000" cy="163074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74749">
        <w:rPr>
          <w:noProof/>
        </w:rPr>
        <mc:AlternateContent>
          <mc:Choice Requires="wps">
            <w:drawing>
              <wp:anchor distT="45720" distB="45720" distL="114300" distR="114300" simplePos="0" relativeHeight="251664383" behindDoc="0" locked="0" layoutInCell="1" allowOverlap="1" wp14:anchorId="1EAB4B7B" wp14:editId="1B0DD886">
                <wp:simplePos x="0" y="0"/>
                <wp:positionH relativeFrom="margin">
                  <wp:posOffset>0</wp:posOffset>
                </wp:positionH>
                <wp:positionV relativeFrom="paragraph">
                  <wp:posOffset>2371446</wp:posOffset>
                </wp:positionV>
                <wp:extent cx="4827905" cy="1404620"/>
                <wp:effectExtent l="0" t="0" r="10795" b="22225"/>
                <wp:wrapSquare wrapText="bothSides"/>
                <wp:docPr id="164203459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2790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DACF93" w14:textId="36943339" w:rsidR="00E60844" w:rsidRPr="00184E91" w:rsidRDefault="00E60844" w:rsidP="00E60844">
                            <w:pPr>
                              <w:pStyle w:val="NoSpacing"/>
                              <w:rPr>
                                <w:b/>
                                <w:bCs/>
                                <w:color w:val="4A66AC"/>
                              </w:rPr>
                            </w:pPr>
                            <w:r w:rsidRPr="00184E91">
                              <w:rPr>
                                <w:b/>
                                <w:bCs/>
                                <w:color w:val="4A66AC"/>
                              </w:rPr>
                              <w:t>Naive Bayes:</w:t>
                            </w:r>
                          </w:p>
                          <w:p w14:paraId="6BFC56FB" w14:textId="5420283B" w:rsidR="00E60844" w:rsidRPr="008B3889" w:rsidRDefault="00737FD0" w:rsidP="00E60844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 w:rsidRPr="008B3889">
                              <w:rPr>
                                <w:b/>
                                <w:bCs/>
                                <w:lang w:val="en-US"/>
                              </w:rPr>
                              <w:t>Bayes Theorem:</w:t>
                            </w:r>
                            <w:r w:rsidR="008B3889" w:rsidRPr="008B3889">
                              <w:rPr>
                                <w:b/>
                                <w:bCs/>
                                <w:lang w:val="en-US"/>
                              </w:rPr>
                              <w:tab/>
                            </w:r>
                            <w:r w:rsidR="008B3889" w:rsidRPr="008B3889">
                              <w:rPr>
                                <w:b/>
                                <w:bCs/>
                                <w:lang w:val="en-US"/>
                              </w:rPr>
                              <w:tab/>
                            </w:r>
                            <w:r w:rsidR="008B3889">
                              <w:rPr>
                                <w:lang w:val="en-US"/>
                              </w:rPr>
                              <w:t xml:space="preserve">For </w:t>
                            </w:r>
                            <w:r w:rsidR="008B3889" w:rsidRPr="00184E91">
                              <w:rPr>
                                <w:b/>
                                <w:bCs/>
                                <w:lang w:val="en-US"/>
                              </w:rPr>
                              <w:t>classification</w:t>
                            </w:r>
                            <w:r w:rsidR="008B3889">
                              <w:rPr>
                                <w:lang w:val="en-US"/>
                              </w:rPr>
                              <w:t xml:space="preserve"> problems:</w:t>
                            </w:r>
                          </w:p>
                          <w:p w14:paraId="1EA1C8C6" w14:textId="70B45452" w:rsidR="00762EE3" w:rsidRDefault="00762EE3" w:rsidP="00E60844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CEBBD31" wp14:editId="67D89E6B">
                                  <wp:extent cx="1605247" cy="360000"/>
                                  <wp:effectExtent l="19050" t="19050" r="14605" b="21590"/>
                                  <wp:docPr id="635486592" name="Picture 1" descr="A math equation with a line and a symbol&#10;&#10;Description automatically generated with medium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35486592" name="Picture 1" descr="A math equation with a line and a symbol&#10;&#10;Description automatically generated with medium confidence"/>
                                          <pic:cNvPicPr/>
                                        </pic:nvPicPr>
                                        <pic:blipFill>
                                          <a:blip r:embed="rId1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05247" cy="360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solidFill>
                                              <a:srgbClr val="FF0000"/>
                                            </a:solidFill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8B3889">
                              <w:rPr>
                                <w:lang w:val="en-US"/>
                              </w:rPr>
                              <w:tab/>
                            </w:r>
                            <w:r w:rsidR="008B3889">
                              <w:rPr>
                                <w:noProof/>
                              </w:rPr>
                              <w:drawing>
                                <wp:inline distT="0" distB="0" distL="0" distR="0" wp14:anchorId="6D398DB0" wp14:editId="53FD79E5">
                                  <wp:extent cx="2809240" cy="393065"/>
                                  <wp:effectExtent l="0" t="0" r="0" b="6985"/>
                                  <wp:docPr id="409679638" name="Picture 1" descr="A white rectangular sign with black and red text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09679638" name="Picture 1" descr="A white rectangular sign with black and red text&#10;&#10;Description automatically generated"/>
                                          <pic:cNvPicPr/>
                                        </pic:nvPicPr>
                                        <pic:blipFill>
                                          <a:blip r:embed="rId1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809240" cy="39306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C36A33C" w14:textId="3AFA3B79" w:rsidR="00362FA7" w:rsidRDefault="00362FA7" w:rsidP="00E60844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Because features are assumed </w:t>
                            </w:r>
                            <w:r w:rsidRPr="00374C46">
                              <w:rPr>
                                <w:b/>
                                <w:bCs/>
                                <w:lang w:val="en-US"/>
                              </w:rPr>
                              <w:t>independent</w:t>
                            </w:r>
                            <w:r>
                              <w:rPr>
                                <w:lang w:val="en-US"/>
                              </w:rPr>
                              <w:t>:</w:t>
                            </w:r>
                          </w:p>
                          <w:p w14:paraId="1E05461C" w14:textId="67448129" w:rsidR="00374C46" w:rsidRPr="008B3889" w:rsidRDefault="00362FA7" w:rsidP="00E60844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12CA5C3" wp14:editId="360CEF04">
                                  <wp:extent cx="2043998" cy="252000"/>
                                  <wp:effectExtent l="19050" t="19050" r="13970" b="15240"/>
                                  <wp:docPr id="34407298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4407298" name=""/>
                                          <pic:cNvPicPr/>
                                        </pic:nvPicPr>
                                        <pic:blipFill>
                                          <a:blip r:embed="rId1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43998" cy="252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solidFill>
                                              <a:srgbClr val="FF0000"/>
                                            </a:solidFill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8B3889">
                              <w:rPr>
                                <w:lang w:val="en-US"/>
                              </w:rPr>
                              <w:tab/>
                            </w:r>
                            <w:r w:rsidR="008B3889">
                              <w:rPr>
                                <w:lang w:val="en-US"/>
                              </w:rPr>
                              <w:tab/>
                            </w:r>
                            <w:r w:rsidR="00374C46" w:rsidRPr="00374C46">
                              <w:rPr>
                                <w:b/>
                                <w:bCs/>
                                <w:lang w:val="en-US"/>
                              </w:rPr>
                              <w:t>M = P(x)</w:t>
                            </w:r>
                          </w:p>
                          <w:p w14:paraId="6230C361" w14:textId="7690F06F" w:rsidR="008B3889" w:rsidRPr="00D95EAF" w:rsidRDefault="0014186F" w:rsidP="00E60844">
                            <w:pPr>
                              <w:pStyle w:val="NoSpacing"/>
                              <w:rPr>
                                <w:b/>
                                <w:bCs/>
                                <w:noProof/>
                                <w:lang w:val="en-US"/>
                              </w:rPr>
                            </w:pPr>
                            <w:r w:rsidRPr="00D95EAF">
                              <w:rPr>
                                <w:b/>
                                <w:bCs/>
                                <w:noProof/>
                                <w:lang w:val="en-US"/>
                              </w:rPr>
                              <w:t>Probability of class Ck:</w:t>
                            </w:r>
                          </w:p>
                          <w:p w14:paraId="023B4A3F" w14:textId="770140B6" w:rsidR="0014186F" w:rsidRDefault="0024450E" w:rsidP="00E60844">
                            <w:pPr>
                              <w:pStyle w:val="NoSpacing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61C7ED5" wp14:editId="2D50F48A">
                                  <wp:extent cx="3240000" cy="460195"/>
                                  <wp:effectExtent l="19050" t="19050" r="17780" b="16510"/>
                                  <wp:docPr id="1412709773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12709773" name=""/>
                                          <pic:cNvPicPr/>
                                        </pic:nvPicPr>
                                        <pic:blipFill>
                                          <a:blip r:embed="rId1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40000" cy="46019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solidFill>
                                              <a:srgbClr val="FF0000"/>
                                            </a:solidFill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5403F93" w14:textId="21549A64" w:rsidR="0024450E" w:rsidRDefault="00D95EAF" w:rsidP="00E60844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Assigned class to a new sample will be:</w:t>
                            </w:r>
                          </w:p>
                          <w:p w14:paraId="1A472B7F" w14:textId="4BDE39D0" w:rsidR="00D95EAF" w:rsidRPr="00D95EAF" w:rsidRDefault="00D95EAF" w:rsidP="00E60844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75CC92A" wp14:editId="45421909">
                                  <wp:extent cx="2119135" cy="432000"/>
                                  <wp:effectExtent l="19050" t="19050" r="14605" b="25400"/>
                                  <wp:docPr id="63357014" name="Picture 1" descr="A close up of a number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3357014" name="Picture 1" descr="A close up of a number&#10;&#10;Description automatically generated"/>
                                          <pic:cNvPicPr/>
                                        </pic:nvPicPr>
                                        <pic:blipFill>
                                          <a:blip r:embed="rId1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19135" cy="432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solidFill>
                                              <a:srgbClr val="FF0000"/>
                                            </a:solidFill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EAB4B7B" id="_x0000_s1033" type="#_x0000_t202" style="position:absolute;margin-left:0;margin-top:186.75pt;width:380.15pt;height:110.6pt;z-index:251664383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">
                <v:textbox style="mso-fit-shape-to-text:t">
                  <w:txbxContent>
                    <w:p w14:paraId="19DACF93" w14:textId="36943339" w:rsidR="00E60844" w:rsidRPr="00184E91" w:rsidRDefault="00E60844" w:rsidP="00E60844">
                      <w:pPr>
                        <w:pStyle w:val="NoSpacing"/>
                        <w:rPr>
                          <w:b/>
                          <w:bCs/>
                          <w:color w:val="4A66AC"/>
                        </w:rPr>
                      </w:pPr>
                      <w:r w:rsidRPr="00184E91">
                        <w:rPr>
                          <w:b/>
                          <w:bCs/>
                          <w:color w:val="4A66AC"/>
                        </w:rPr>
                        <w:t>Naive Bayes:</w:t>
                      </w:r>
                    </w:p>
                    <w:p w14:paraId="6BFC56FB" w14:textId="5420283B" w:rsidR="00E60844" w:rsidRPr="008B3889" w:rsidRDefault="00737FD0" w:rsidP="00E60844">
                      <w:pPr>
                        <w:pStyle w:val="NoSpacing"/>
                        <w:rPr>
                          <w:lang w:val="en-US"/>
                        </w:rPr>
                      </w:pPr>
                      <w:r w:rsidRPr="008B3889">
                        <w:rPr>
                          <w:b/>
                          <w:bCs/>
                          <w:lang w:val="en-US"/>
                        </w:rPr>
                        <w:t>Bayes Theorem:</w:t>
                      </w:r>
                      <w:r w:rsidR="008B3889" w:rsidRPr="008B3889">
                        <w:rPr>
                          <w:b/>
                          <w:bCs/>
                          <w:lang w:val="en-US"/>
                        </w:rPr>
                        <w:tab/>
                      </w:r>
                      <w:r w:rsidR="008B3889" w:rsidRPr="008B3889">
                        <w:rPr>
                          <w:b/>
                          <w:bCs/>
                          <w:lang w:val="en-US"/>
                        </w:rPr>
                        <w:tab/>
                      </w:r>
                      <w:r w:rsidR="008B3889">
                        <w:rPr>
                          <w:lang w:val="en-US"/>
                        </w:rPr>
                        <w:t xml:space="preserve">For </w:t>
                      </w:r>
                      <w:r w:rsidR="008B3889" w:rsidRPr="00184E91">
                        <w:rPr>
                          <w:b/>
                          <w:bCs/>
                          <w:lang w:val="en-US"/>
                        </w:rPr>
                        <w:t>classification</w:t>
                      </w:r>
                      <w:r w:rsidR="008B3889">
                        <w:rPr>
                          <w:lang w:val="en-US"/>
                        </w:rPr>
                        <w:t xml:space="preserve"> problems:</w:t>
                      </w:r>
                    </w:p>
                    <w:p w14:paraId="1EA1C8C6" w14:textId="70B45452" w:rsidR="00762EE3" w:rsidRDefault="00762EE3" w:rsidP="00E60844">
                      <w:pPr>
                        <w:pStyle w:val="NoSpacing"/>
                        <w:rPr>
                          <w:lang w:val="en-US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CEBBD31" wp14:editId="67D89E6B">
                            <wp:extent cx="1605247" cy="360000"/>
                            <wp:effectExtent l="19050" t="19050" r="14605" b="21590"/>
                            <wp:docPr id="635486592" name="Picture 1" descr="A math equation with a line and a symbol&#10;&#10;Description automatically generated with medium confidenc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35486592" name="Picture 1" descr="A math equation with a line and a symbol&#10;&#10;Description automatically generated with medium confidence"/>
                                    <pic:cNvPicPr/>
                                  </pic:nvPicPr>
                                  <pic:blipFill>
                                    <a:blip r:embed="rId1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605247" cy="360000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solidFill>
                                        <a:srgbClr val="FF0000"/>
                                      </a:solidFill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8B3889">
                        <w:rPr>
                          <w:lang w:val="en-US"/>
                        </w:rPr>
                        <w:tab/>
                      </w:r>
                      <w:r w:rsidR="008B3889">
                        <w:rPr>
                          <w:noProof/>
                        </w:rPr>
                        <w:drawing>
                          <wp:inline distT="0" distB="0" distL="0" distR="0" wp14:anchorId="6D398DB0" wp14:editId="53FD79E5">
                            <wp:extent cx="2809240" cy="393065"/>
                            <wp:effectExtent l="0" t="0" r="0" b="6985"/>
                            <wp:docPr id="409679638" name="Picture 1" descr="A white rectangular sign with black and red text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09679638" name="Picture 1" descr="A white rectangular sign with black and red text&#10;&#10;Description automatically generated"/>
                                    <pic:cNvPicPr/>
                                  </pic:nvPicPr>
                                  <pic:blipFill>
                                    <a:blip r:embed="rId1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809240" cy="39306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C36A33C" w14:textId="3AFA3B79" w:rsidR="00362FA7" w:rsidRDefault="00362FA7" w:rsidP="00E60844">
                      <w:pPr>
                        <w:pStyle w:val="NoSpacing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Because features are assumed </w:t>
                      </w:r>
                      <w:r w:rsidRPr="00374C46">
                        <w:rPr>
                          <w:b/>
                          <w:bCs/>
                          <w:lang w:val="en-US"/>
                        </w:rPr>
                        <w:t>independent</w:t>
                      </w:r>
                      <w:r>
                        <w:rPr>
                          <w:lang w:val="en-US"/>
                        </w:rPr>
                        <w:t>:</w:t>
                      </w:r>
                    </w:p>
                    <w:p w14:paraId="1E05461C" w14:textId="67448129" w:rsidR="00374C46" w:rsidRPr="008B3889" w:rsidRDefault="00362FA7" w:rsidP="00E60844">
                      <w:pPr>
                        <w:pStyle w:val="NoSpacing"/>
                        <w:rPr>
                          <w:lang w:val="en-US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12CA5C3" wp14:editId="360CEF04">
                            <wp:extent cx="2043998" cy="252000"/>
                            <wp:effectExtent l="19050" t="19050" r="13970" b="15240"/>
                            <wp:docPr id="34407298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4407298" name=""/>
                                    <pic:cNvPicPr/>
                                  </pic:nvPicPr>
                                  <pic:blipFill>
                                    <a:blip r:embed="rId1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43998" cy="252000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solidFill>
                                        <a:srgbClr val="FF0000"/>
                                      </a:solidFill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8B3889">
                        <w:rPr>
                          <w:lang w:val="en-US"/>
                        </w:rPr>
                        <w:tab/>
                      </w:r>
                      <w:r w:rsidR="008B3889">
                        <w:rPr>
                          <w:lang w:val="en-US"/>
                        </w:rPr>
                        <w:tab/>
                      </w:r>
                      <w:r w:rsidR="00374C46" w:rsidRPr="00374C46">
                        <w:rPr>
                          <w:b/>
                          <w:bCs/>
                          <w:lang w:val="en-US"/>
                        </w:rPr>
                        <w:t>M = P(x)</w:t>
                      </w:r>
                    </w:p>
                    <w:p w14:paraId="6230C361" w14:textId="7690F06F" w:rsidR="008B3889" w:rsidRPr="00D95EAF" w:rsidRDefault="0014186F" w:rsidP="00E60844">
                      <w:pPr>
                        <w:pStyle w:val="NoSpacing"/>
                        <w:rPr>
                          <w:b/>
                          <w:bCs/>
                          <w:noProof/>
                          <w:lang w:val="en-US"/>
                        </w:rPr>
                      </w:pPr>
                      <w:r w:rsidRPr="00D95EAF">
                        <w:rPr>
                          <w:b/>
                          <w:bCs/>
                          <w:noProof/>
                          <w:lang w:val="en-US"/>
                        </w:rPr>
                        <w:t>Probability of class Ck:</w:t>
                      </w:r>
                    </w:p>
                    <w:p w14:paraId="023B4A3F" w14:textId="770140B6" w:rsidR="0014186F" w:rsidRDefault="0024450E" w:rsidP="00E60844">
                      <w:pPr>
                        <w:pStyle w:val="NoSpacing"/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61C7ED5" wp14:editId="2D50F48A">
                            <wp:extent cx="3240000" cy="460195"/>
                            <wp:effectExtent l="19050" t="19050" r="17780" b="16510"/>
                            <wp:docPr id="1412709773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12709773" name=""/>
                                    <pic:cNvPicPr/>
                                  </pic:nvPicPr>
                                  <pic:blipFill>
                                    <a:blip r:embed="rId1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240000" cy="460195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solidFill>
                                        <a:srgbClr val="FF0000"/>
                                      </a:solidFill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5403F93" w14:textId="21549A64" w:rsidR="0024450E" w:rsidRDefault="00D95EAF" w:rsidP="00E60844">
                      <w:pPr>
                        <w:pStyle w:val="NoSpacing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Assigned class to a new sample will be:</w:t>
                      </w:r>
                    </w:p>
                    <w:p w14:paraId="1A472B7F" w14:textId="4BDE39D0" w:rsidR="00D95EAF" w:rsidRPr="00D95EAF" w:rsidRDefault="00D95EAF" w:rsidP="00E60844">
                      <w:pPr>
                        <w:pStyle w:val="NoSpacing"/>
                        <w:rPr>
                          <w:lang w:val="en-US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75CC92A" wp14:editId="45421909">
                            <wp:extent cx="2119135" cy="432000"/>
                            <wp:effectExtent l="19050" t="19050" r="14605" b="25400"/>
                            <wp:docPr id="63357014" name="Picture 1" descr="A close up of a number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3357014" name="Picture 1" descr="A close up of a number&#10;&#10;Description automatically generated"/>
                                    <pic:cNvPicPr/>
                                  </pic:nvPicPr>
                                  <pic:blipFill>
                                    <a:blip r:embed="rId1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19135" cy="432000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solidFill>
                                        <a:srgbClr val="FF0000"/>
                                      </a:solidFill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F670DF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22C8600B" wp14:editId="0070133D">
                <wp:simplePos x="0" y="0"/>
                <wp:positionH relativeFrom="margin">
                  <wp:align>right</wp:align>
                </wp:positionH>
                <wp:positionV relativeFrom="paragraph">
                  <wp:posOffset>-331</wp:posOffset>
                </wp:positionV>
                <wp:extent cx="3174466" cy="1404620"/>
                <wp:effectExtent l="0" t="0" r="26035" b="28575"/>
                <wp:wrapSquare wrapText="bothSides"/>
                <wp:docPr id="6504201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74466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C79FC0" w14:textId="393E2EE6" w:rsidR="00880D84" w:rsidRPr="00F670DF" w:rsidRDefault="00880D84" w:rsidP="00880D84">
                            <w:pPr>
                              <w:pStyle w:val="NoSpacing"/>
                              <w:rPr>
                                <w:b/>
                                <w:bCs/>
                                <w:color w:val="4A66AC"/>
                              </w:rPr>
                            </w:pPr>
                            <w:r w:rsidRPr="00F670DF">
                              <w:rPr>
                                <w:b/>
                                <w:bCs/>
                                <w:color w:val="4A66AC"/>
                              </w:rPr>
                              <w:t>Artificial Neural Network:</w:t>
                            </w:r>
                          </w:p>
                          <w:p w14:paraId="47E46245" w14:textId="4FBA4A15" w:rsidR="00954812" w:rsidRPr="00954812" w:rsidRDefault="00954812" w:rsidP="00954812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 w:rsidRPr="00954812">
                              <w:rPr>
                                <w:lang w:val="en-US"/>
                              </w:rPr>
                              <w:t xml:space="preserve">Input, hidden and output variables are represented by </w:t>
                            </w:r>
                            <w:r w:rsidRPr="00954812">
                              <w:rPr>
                                <w:b/>
                                <w:bCs/>
                                <w:lang w:val="en-US"/>
                              </w:rPr>
                              <w:t>nodes</w:t>
                            </w:r>
                            <w:r w:rsidRPr="00954812">
                              <w:rPr>
                                <w:lang w:val="en-US"/>
                              </w:rPr>
                              <w:t>.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954812">
                              <w:rPr>
                                <w:lang w:val="en-US"/>
                              </w:rPr>
                              <w:t xml:space="preserve">Nodes are organized in </w:t>
                            </w:r>
                            <w:r w:rsidRPr="00954812">
                              <w:rPr>
                                <w:b/>
                                <w:bCs/>
                                <w:lang w:val="en-US"/>
                              </w:rPr>
                              <w:t>layers</w:t>
                            </w:r>
                            <w:r w:rsidRPr="00954812">
                              <w:rPr>
                                <w:lang w:val="en-US"/>
                              </w:rPr>
                              <w:t>.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954812">
                              <w:rPr>
                                <w:lang w:val="en-US"/>
                              </w:rPr>
                              <w:t xml:space="preserve">The weights are the </w:t>
                            </w:r>
                            <w:r w:rsidRPr="00954812">
                              <w:rPr>
                                <w:b/>
                                <w:bCs/>
                                <w:lang w:val="en-US"/>
                              </w:rPr>
                              <w:t xml:space="preserve">links </w:t>
                            </w:r>
                            <w:r w:rsidRPr="00954812">
                              <w:rPr>
                                <w:lang w:val="en-US"/>
                              </w:rPr>
                              <w:t>between nodes.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954812">
                              <w:rPr>
                                <w:lang w:val="en-US"/>
                              </w:rPr>
                              <w:t xml:space="preserve">The network can be </w:t>
                            </w:r>
                            <w:r w:rsidRPr="00954812">
                              <w:rPr>
                                <w:b/>
                                <w:bCs/>
                                <w:lang w:val="en-US"/>
                              </w:rPr>
                              <w:t xml:space="preserve">fully connected </w:t>
                            </w:r>
                            <w:r w:rsidRPr="00954812">
                              <w:rPr>
                                <w:lang w:val="en-US"/>
                              </w:rPr>
                              <w:t xml:space="preserve">or </w:t>
                            </w:r>
                            <w:r w:rsidRPr="00954812">
                              <w:rPr>
                                <w:b/>
                                <w:bCs/>
                                <w:lang w:val="en-US"/>
                              </w:rPr>
                              <w:t>sparse</w:t>
                            </w:r>
                            <w:r w:rsidRPr="00954812">
                              <w:rPr>
                                <w:lang w:val="en-US"/>
                              </w:rPr>
                              <w:t xml:space="preserve">, i.e. not all connections are present </w:t>
                            </w:r>
                          </w:p>
                          <w:p w14:paraId="2A8DFCB9" w14:textId="2BEB62A5" w:rsidR="00880D84" w:rsidRDefault="00D005CE" w:rsidP="00F670DF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 w:rsidRPr="00F670DF">
                              <w:rPr>
                                <w:b/>
                                <w:bCs/>
                                <w:color w:val="4A66AC"/>
                                <w:lang w:val="en-US"/>
                              </w:rPr>
                              <w:t>Feed Forward NN</w:t>
                            </w:r>
                            <w:r>
                              <w:rPr>
                                <w:lang w:val="en-US"/>
                              </w:rPr>
                              <w:t>:</w:t>
                            </w:r>
                            <w:r w:rsidR="00C767BE">
                              <w:rPr>
                                <w:lang w:val="en-US"/>
                              </w:rPr>
                              <w:t xml:space="preserve"> </w:t>
                            </w:r>
                            <w:r w:rsidR="00C767BE" w:rsidRPr="00C767BE">
                              <w:rPr>
                                <w:lang w:val="en-US"/>
                              </w:rPr>
                              <w:t>Data flows forward between layers, with no loops or cycles.</w:t>
                            </w:r>
                            <w:r w:rsidR="000207D1">
                              <w:rPr>
                                <w:lang w:val="en-US"/>
                              </w:rPr>
                              <w:t xml:space="preserve"> </w:t>
                            </w:r>
                            <w:r w:rsidR="00D5512A">
                              <w:rPr>
                                <w:lang w:val="en-US"/>
                              </w:rPr>
                              <w:t>(</w:t>
                            </w:r>
                            <w:r w:rsidR="00D5512A" w:rsidRPr="00D5512A">
                              <w:rPr>
                                <w:b/>
                                <w:bCs/>
                                <w:lang w:val="en-US"/>
                              </w:rPr>
                              <w:t>Gradient Descent</w:t>
                            </w:r>
                            <w:r w:rsidR="00D5512A" w:rsidRPr="00D06B80">
                              <w:rPr>
                                <w:lang w:val="en-US"/>
                              </w:rPr>
                              <w:t xml:space="preserve">: the </w:t>
                            </w:r>
                            <w:r w:rsidR="00D5512A" w:rsidRPr="00D06B80">
                              <w:rPr>
                                <w:rFonts w:ascii="Cambria Math" w:hAnsi="Cambria Math" w:cs="Cambria Math"/>
                              </w:rPr>
                              <w:t>𝒘</w:t>
                            </w:r>
                            <w:r w:rsidR="00D5512A" w:rsidRPr="00D06B80">
                              <w:rPr>
                                <w:lang w:val="en-US"/>
                              </w:rPr>
                              <w:t xml:space="preserve"> update comprise a small step in the direction of negative gradients</w:t>
                            </w:r>
                            <w:r w:rsidR="004B54A5">
                              <w:rPr>
                                <w:lang w:val="en-US"/>
                              </w:rPr>
                              <w:t>:</w:t>
                            </w:r>
                            <w:r w:rsidR="00D5512A" w:rsidRPr="00D06B80">
                              <w:rPr>
                                <w:lang w:val="en-US"/>
                              </w:rPr>
                              <w:t xml:space="preserve"> at each step, </w:t>
                            </w:r>
                            <w:r w:rsidR="00D5512A" w:rsidRPr="00D06B80">
                              <w:rPr>
                                <w:rFonts w:ascii="Cambria Math" w:hAnsi="Cambria Math" w:cs="Cambria Math"/>
                              </w:rPr>
                              <w:t>𝒘</w:t>
                            </w:r>
                            <w:r w:rsidR="00D5512A" w:rsidRPr="00D06B80">
                              <w:rPr>
                                <w:lang w:val="en-US"/>
                              </w:rPr>
                              <w:t xml:space="preserve"> is moved in the direction of the greatest rate of decrease of E(</w:t>
                            </w:r>
                            <w:r w:rsidR="00D5512A" w:rsidRPr="00D06B80">
                              <w:rPr>
                                <w:rFonts w:ascii="Cambria Math" w:hAnsi="Cambria Math" w:cs="Cambria Math"/>
                              </w:rPr>
                              <w:t>𝒘</w:t>
                            </w:r>
                            <w:r w:rsidR="00D5512A" w:rsidRPr="00D06B80">
                              <w:rPr>
                                <w:lang w:val="en-US"/>
                              </w:rPr>
                              <w:t>)</w:t>
                            </w:r>
                            <w:r w:rsidR="00D5512A" w:rsidRPr="00D06B80">
                              <w:rPr>
                                <w:lang w:val="en-US"/>
                              </w:rPr>
                              <w:t>,</w:t>
                            </w:r>
                            <w:r w:rsidR="00F670DF">
                              <w:rPr>
                                <w:lang w:val="en-US"/>
                              </w:rPr>
                              <w:t xml:space="preserve"> </w:t>
                            </w:r>
                            <w:r w:rsidR="00F670DF" w:rsidRPr="00F670DF">
                              <w:rPr>
                                <w:b/>
                                <w:bCs/>
                                <w:lang w:val="en-US"/>
                              </w:rPr>
                              <w:t>Backpropagation</w:t>
                            </w:r>
                            <w:r w:rsidR="00F670DF" w:rsidRPr="00F670DF">
                              <w:rPr>
                                <w:lang w:val="en-US"/>
                              </w:rPr>
                              <w:t xml:space="preserve">: </w:t>
                            </w:r>
                            <w:r w:rsidR="00F670DF" w:rsidRPr="00D06B80">
                              <w:rPr>
                                <w:lang w:val="en-US"/>
                              </w:rPr>
                              <w:t xml:space="preserve">the derivatives of the errors are propagated back through the network, to adjust </w:t>
                            </w:r>
                            <w:r w:rsidR="00F670DF" w:rsidRPr="00D06B80">
                              <w:rPr>
                                <w:rFonts w:ascii="Cambria Math" w:hAnsi="Cambria Math" w:cs="Cambria Math"/>
                              </w:rPr>
                              <w:t>𝒘</w:t>
                            </w:r>
                            <w:r w:rsidR="00D5512A" w:rsidRPr="00D06B80">
                              <w:rPr>
                                <w:lang w:val="en-US"/>
                              </w:rPr>
                              <w:t>)</w:t>
                            </w:r>
                          </w:p>
                          <w:p w14:paraId="67F35B32" w14:textId="716B2357" w:rsidR="00B71A68" w:rsidRPr="0085732E" w:rsidRDefault="00B71A68" w:rsidP="00F670DF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 w:rsidRPr="0085732E">
                              <w:rPr>
                                <w:b/>
                                <w:bCs/>
                                <w:color w:val="4A66AC"/>
                                <w:lang w:val="en-US"/>
                              </w:rPr>
                              <w:t>Convolutional NN</w:t>
                            </w:r>
                            <w:r>
                              <w:rPr>
                                <w:lang w:val="en-US"/>
                              </w:rPr>
                              <w:t xml:space="preserve">: </w:t>
                            </w:r>
                            <w:r w:rsidR="0085732E">
                              <w:rPr>
                                <w:lang w:val="en-US"/>
                              </w:rPr>
                              <w:t>N</w:t>
                            </w:r>
                            <w:r w:rsidR="0085732E" w:rsidRPr="0085732E">
                              <w:rPr>
                                <w:lang w:val="en-US"/>
                              </w:rPr>
                              <w:t>earby pixels are more strongly correlated than more distant pixels.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2C8600B" id="_x0000_s1034" type="#_x0000_t202" style="position:absolute;margin-left:198.75pt;margin-top:-.05pt;width:249.95pt;height:110.6pt;z-index:251663360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">
                <v:textbox style="mso-fit-shape-to-text:t">
                  <w:txbxContent>
                    <w:p w14:paraId="5DC79FC0" w14:textId="393E2EE6" w:rsidR="00880D84" w:rsidRPr="00F670DF" w:rsidRDefault="00880D84" w:rsidP="00880D84">
                      <w:pPr>
                        <w:pStyle w:val="NoSpacing"/>
                        <w:rPr>
                          <w:b/>
                          <w:bCs/>
                          <w:color w:val="4A66AC"/>
                        </w:rPr>
                      </w:pPr>
                      <w:r w:rsidRPr="00F670DF">
                        <w:rPr>
                          <w:b/>
                          <w:bCs/>
                          <w:color w:val="4A66AC"/>
                        </w:rPr>
                        <w:t>Artificial Neural Network:</w:t>
                      </w:r>
                    </w:p>
                    <w:p w14:paraId="47E46245" w14:textId="4FBA4A15" w:rsidR="00954812" w:rsidRPr="00954812" w:rsidRDefault="00954812" w:rsidP="00954812">
                      <w:pPr>
                        <w:pStyle w:val="NoSpacing"/>
                        <w:rPr>
                          <w:lang w:val="en-US"/>
                        </w:rPr>
                      </w:pPr>
                      <w:r w:rsidRPr="00954812">
                        <w:rPr>
                          <w:lang w:val="en-US"/>
                        </w:rPr>
                        <w:t xml:space="preserve">Input, hidden and output variables are represented by </w:t>
                      </w:r>
                      <w:r w:rsidRPr="00954812">
                        <w:rPr>
                          <w:b/>
                          <w:bCs/>
                          <w:lang w:val="en-US"/>
                        </w:rPr>
                        <w:t>nodes</w:t>
                      </w:r>
                      <w:r w:rsidRPr="00954812">
                        <w:rPr>
                          <w:lang w:val="en-US"/>
                        </w:rPr>
                        <w:t>.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  <w:r w:rsidRPr="00954812">
                        <w:rPr>
                          <w:lang w:val="en-US"/>
                        </w:rPr>
                        <w:t xml:space="preserve">Nodes are organized in </w:t>
                      </w:r>
                      <w:r w:rsidRPr="00954812">
                        <w:rPr>
                          <w:b/>
                          <w:bCs/>
                          <w:lang w:val="en-US"/>
                        </w:rPr>
                        <w:t>layers</w:t>
                      </w:r>
                      <w:r w:rsidRPr="00954812">
                        <w:rPr>
                          <w:lang w:val="en-US"/>
                        </w:rPr>
                        <w:t>.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  <w:r w:rsidRPr="00954812">
                        <w:rPr>
                          <w:lang w:val="en-US"/>
                        </w:rPr>
                        <w:t xml:space="preserve">The weights are the </w:t>
                      </w:r>
                      <w:r w:rsidRPr="00954812">
                        <w:rPr>
                          <w:b/>
                          <w:bCs/>
                          <w:lang w:val="en-US"/>
                        </w:rPr>
                        <w:t xml:space="preserve">links </w:t>
                      </w:r>
                      <w:r w:rsidRPr="00954812">
                        <w:rPr>
                          <w:lang w:val="en-US"/>
                        </w:rPr>
                        <w:t>between nodes.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  <w:r w:rsidRPr="00954812">
                        <w:rPr>
                          <w:lang w:val="en-US"/>
                        </w:rPr>
                        <w:t xml:space="preserve">The network can be </w:t>
                      </w:r>
                      <w:r w:rsidRPr="00954812">
                        <w:rPr>
                          <w:b/>
                          <w:bCs/>
                          <w:lang w:val="en-US"/>
                        </w:rPr>
                        <w:t xml:space="preserve">fully connected </w:t>
                      </w:r>
                      <w:r w:rsidRPr="00954812">
                        <w:rPr>
                          <w:lang w:val="en-US"/>
                        </w:rPr>
                        <w:t xml:space="preserve">or </w:t>
                      </w:r>
                      <w:r w:rsidRPr="00954812">
                        <w:rPr>
                          <w:b/>
                          <w:bCs/>
                          <w:lang w:val="en-US"/>
                        </w:rPr>
                        <w:t>sparse</w:t>
                      </w:r>
                      <w:r w:rsidRPr="00954812">
                        <w:rPr>
                          <w:lang w:val="en-US"/>
                        </w:rPr>
                        <w:t xml:space="preserve">, i.e. not all connections are present </w:t>
                      </w:r>
                    </w:p>
                    <w:p w14:paraId="2A8DFCB9" w14:textId="2BEB62A5" w:rsidR="00880D84" w:rsidRDefault="00D005CE" w:rsidP="00F670DF">
                      <w:pPr>
                        <w:pStyle w:val="NoSpacing"/>
                        <w:rPr>
                          <w:lang w:val="en-US"/>
                        </w:rPr>
                      </w:pPr>
                      <w:r w:rsidRPr="00F670DF">
                        <w:rPr>
                          <w:b/>
                          <w:bCs/>
                          <w:color w:val="4A66AC"/>
                          <w:lang w:val="en-US"/>
                        </w:rPr>
                        <w:t>Feed Forward NN</w:t>
                      </w:r>
                      <w:r>
                        <w:rPr>
                          <w:lang w:val="en-US"/>
                        </w:rPr>
                        <w:t>:</w:t>
                      </w:r>
                      <w:r w:rsidR="00C767BE">
                        <w:rPr>
                          <w:lang w:val="en-US"/>
                        </w:rPr>
                        <w:t xml:space="preserve"> </w:t>
                      </w:r>
                      <w:r w:rsidR="00C767BE" w:rsidRPr="00C767BE">
                        <w:rPr>
                          <w:lang w:val="en-US"/>
                        </w:rPr>
                        <w:t>Data flows forward between layers, with no loops or cycles.</w:t>
                      </w:r>
                      <w:r w:rsidR="000207D1">
                        <w:rPr>
                          <w:lang w:val="en-US"/>
                        </w:rPr>
                        <w:t xml:space="preserve"> </w:t>
                      </w:r>
                      <w:r w:rsidR="00D5512A">
                        <w:rPr>
                          <w:lang w:val="en-US"/>
                        </w:rPr>
                        <w:t>(</w:t>
                      </w:r>
                      <w:r w:rsidR="00D5512A" w:rsidRPr="00D5512A">
                        <w:rPr>
                          <w:b/>
                          <w:bCs/>
                          <w:lang w:val="en-US"/>
                        </w:rPr>
                        <w:t>Gradient Descent</w:t>
                      </w:r>
                      <w:r w:rsidR="00D5512A" w:rsidRPr="00D06B80">
                        <w:rPr>
                          <w:lang w:val="en-US"/>
                        </w:rPr>
                        <w:t xml:space="preserve">: the </w:t>
                      </w:r>
                      <w:r w:rsidR="00D5512A" w:rsidRPr="00D06B80">
                        <w:rPr>
                          <w:rFonts w:ascii="Cambria Math" w:hAnsi="Cambria Math" w:cs="Cambria Math"/>
                        </w:rPr>
                        <w:t>𝒘</w:t>
                      </w:r>
                      <w:r w:rsidR="00D5512A" w:rsidRPr="00D06B80">
                        <w:rPr>
                          <w:lang w:val="en-US"/>
                        </w:rPr>
                        <w:t xml:space="preserve"> update comprise a small step in the direction of negative gradients</w:t>
                      </w:r>
                      <w:r w:rsidR="004B54A5">
                        <w:rPr>
                          <w:lang w:val="en-US"/>
                        </w:rPr>
                        <w:t>:</w:t>
                      </w:r>
                      <w:r w:rsidR="00D5512A" w:rsidRPr="00D06B80">
                        <w:rPr>
                          <w:lang w:val="en-US"/>
                        </w:rPr>
                        <w:t xml:space="preserve"> at each step, </w:t>
                      </w:r>
                      <w:r w:rsidR="00D5512A" w:rsidRPr="00D06B80">
                        <w:rPr>
                          <w:rFonts w:ascii="Cambria Math" w:hAnsi="Cambria Math" w:cs="Cambria Math"/>
                        </w:rPr>
                        <w:t>𝒘</w:t>
                      </w:r>
                      <w:r w:rsidR="00D5512A" w:rsidRPr="00D06B80">
                        <w:rPr>
                          <w:lang w:val="en-US"/>
                        </w:rPr>
                        <w:t xml:space="preserve"> is moved in the direction of the greatest rate of decrease of E(</w:t>
                      </w:r>
                      <w:r w:rsidR="00D5512A" w:rsidRPr="00D06B80">
                        <w:rPr>
                          <w:rFonts w:ascii="Cambria Math" w:hAnsi="Cambria Math" w:cs="Cambria Math"/>
                        </w:rPr>
                        <w:t>𝒘</w:t>
                      </w:r>
                      <w:r w:rsidR="00D5512A" w:rsidRPr="00D06B80">
                        <w:rPr>
                          <w:lang w:val="en-US"/>
                        </w:rPr>
                        <w:t>)</w:t>
                      </w:r>
                      <w:r w:rsidR="00D5512A" w:rsidRPr="00D06B80">
                        <w:rPr>
                          <w:lang w:val="en-US"/>
                        </w:rPr>
                        <w:t>,</w:t>
                      </w:r>
                      <w:r w:rsidR="00F670DF">
                        <w:rPr>
                          <w:lang w:val="en-US"/>
                        </w:rPr>
                        <w:t xml:space="preserve"> </w:t>
                      </w:r>
                      <w:r w:rsidR="00F670DF" w:rsidRPr="00F670DF">
                        <w:rPr>
                          <w:b/>
                          <w:bCs/>
                          <w:lang w:val="en-US"/>
                        </w:rPr>
                        <w:t>Backpropagation</w:t>
                      </w:r>
                      <w:r w:rsidR="00F670DF" w:rsidRPr="00F670DF">
                        <w:rPr>
                          <w:lang w:val="en-US"/>
                        </w:rPr>
                        <w:t xml:space="preserve">: </w:t>
                      </w:r>
                      <w:r w:rsidR="00F670DF" w:rsidRPr="00D06B80">
                        <w:rPr>
                          <w:lang w:val="en-US"/>
                        </w:rPr>
                        <w:t xml:space="preserve">the derivatives of the errors are propagated back through the network, to adjust </w:t>
                      </w:r>
                      <w:r w:rsidR="00F670DF" w:rsidRPr="00D06B80">
                        <w:rPr>
                          <w:rFonts w:ascii="Cambria Math" w:hAnsi="Cambria Math" w:cs="Cambria Math"/>
                        </w:rPr>
                        <w:t>𝒘</w:t>
                      </w:r>
                      <w:r w:rsidR="00D5512A" w:rsidRPr="00D06B80">
                        <w:rPr>
                          <w:lang w:val="en-US"/>
                        </w:rPr>
                        <w:t>)</w:t>
                      </w:r>
                    </w:p>
                    <w:p w14:paraId="67F35B32" w14:textId="716B2357" w:rsidR="00B71A68" w:rsidRPr="0085732E" w:rsidRDefault="00B71A68" w:rsidP="00F670DF">
                      <w:pPr>
                        <w:pStyle w:val="NoSpacing"/>
                        <w:rPr>
                          <w:lang w:val="en-US"/>
                        </w:rPr>
                      </w:pPr>
                      <w:r w:rsidRPr="0085732E">
                        <w:rPr>
                          <w:b/>
                          <w:bCs/>
                          <w:color w:val="4A66AC"/>
                          <w:lang w:val="en-US"/>
                        </w:rPr>
                        <w:t>Convolutional NN</w:t>
                      </w:r>
                      <w:r>
                        <w:rPr>
                          <w:lang w:val="en-US"/>
                        </w:rPr>
                        <w:t xml:space="preserve">: </w:t>
                      </w:r>
                      <w:r w:rsidR="0085732E">
                        <w:rPr>
                          <w:lang w:val="en-US"/>
                        </w:rPr>
                        <w:t>N</w:t>
                      </w:r>
                      <w:r w:rsidR="0085732E" w:rsidRPr="0085732E">
                        <w:rPr>
                          <w:lang w:val="en-US"/>
                        </w:rPr>
                        <w:t>earby pixels are more strongly correlated than more distant pixels.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F670DF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33A3FAB" wp14:editId="46345E56">
                <wp:simplePos x="0" y="0"/>
                <wp:positionH relativeFrom="column">
                  <wp:posOffset>1359840</wp:posOffset>
                </wp:positionH>
                <wp:positionV relativeFrom="paragraph">
                  <wp:posOffset>0</wp:posOffset>
                </wp:positionV>
                <wp:extent cx="3093720" cy="1404620"/>
                <wp:effectExtent l="0" t="0" r="11430" b="27940"/>
                <wp:wrapSquare wrapText="bothSides"/>
                <wp:docPr id="12465202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937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9BEB55" w14:textId="595454DD" w:rsidR="00466788" w:rsidRPr="00F623A9" w:rsidRDefault="00466788" w:rsidP="00466788">
                            <w:pPr>
                              <w:pStyle w:val="NoSpacing"/>
                              <w:rPr>
                                <w:b/>
                                <w:bCs/>
                              </w:rPr>
                            </w:pPr>
                            <w:r w:rsidRPr="00F623A9">
                              <w:rPr>
                                <w:b/>
                                <w:bCs/>
                              </w:rPr>
                              <w:t>OneRule – Example:</w:t>
                            </w:r>
                          </w:p>
                          <w:p w14:paraId="62B6FC4A" w14:textId="14E5FA6C" w:rsidR="00466788" w:rsidRDefault="00702937" w:rsidP="00466788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DB0EFB5" wp14:editId="58A1573D">
                                  <wp:extent cx="1369424" cy="1440000"/>
                                  <wp:effectExtent l="19050" t="19050" r="21590" b="27305"/>
                                  <wp:docPr id="1042358905" name="Picture 1" descr="A screenshot of a computer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42358905" name="Picture 1" descr="A screenshot of a computer&#10;&#10;Description automatically generated"/>
                                          <pic:cNvPicPr/>
                                        </pic:nvPicPr>
                                        <pic:blipFill>
                                          <a:blip r:embed="rId2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369424" cy="1440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solidFill>
                                              <a:srgbClr val="FF0000"/>
                                            </a:solidFill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101C1B">
                              <w:rPr>
                                <w:noProof/>
                              </w:rPr>
                              <w:drawing>
                                <wp:inline distT="0" distB="0" distL="0" distR="0" wp14:anchorId="55C4B310" wp14:editId="409CA4D7">
                                  <wp:extent cx="1440000" cy="1299711"/>
                                  <wp:effectExtent l="19050" t="19050" r="27305" b="15240"/>
                                  <wp:docPr id="145342960" name="Picture 1" descr="A screenshot of a computer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5342960" name="Picture 1" descr="A screenshot of a computer&#10;&#10;Description automatically generated"/>
                                          <pic:cNvPicPr/>
                                        </pic:nvPicPr>
                                        <pic:blipFill>
                                          <a:blip r:embed="rId2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40000" cy="129971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solidFill>
                                              <a:srgbClr val="FF0000"/>
                                            </a:solidFill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1DF59C2" w14:textId="25106C7B" w:rsidR="00AB5E8B" w:rsidRPr="00466788" w:rsidRDefault="00AB5E8B" w:rsidP="00466788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Choose the rule with the </w:t>
                            </w:r>
                            <w:r w:rsidRPr="005B335D">
                              <w:rPr>
                                <w:b/>
                                <w:bCs/>
                                <w:lang w:val="en-US"/>
                              </w:rPr>
                              <w:t>smallest 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33A3FAB" id="_x0000_s1035" type="#_x0000_t202" style="position:absolute;margin-left:107.05pt;margin-top:0;width:243.6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">
                <v:textbox style="mso-fit-shape-to-text:t">
                  <w:txbxContent>
                    <w:p w14:paraId="489BEB55" w14:textId="595454DD" w:rsidR="00466788" w:rsidRPr="00F623A9" w:rsidRDefault="00466788" w:rsidP="00466788">
                      <w:pPr>
                        <w:pStyle w:val="NoSpacing"/>
                        <w:rPr>
                          <w:b/>
                          <w:bCs/>
                        </w:rPr>
                      </w:pPr>
                      <w:r w:rsidRPr="00F623A9">
                        <w:rPr>
                          <w:b/>
                          <w:bCs/>
                        </w:rPr>
                        <w:t>OneRule – Example:</w:t>
                      </w:r>
                    </w:p>
                    <w:p w14:paraId="62B6FC4A" w14:textId="14E5FA6C" w:rsidR="00466788" w:rsidRDefault="00702937" w:rsidP="00466788">
                      <w:pPr>
                        <w:pStyle w:val="NoSpacing"/>
                        <w:rPr>
                          <w:lang w:val="en-US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DB0EFB5" wp14:editId="58A1573D">
                            <wp:extent cx="1369424" cy="1440000"/>
                            <wp:effectExtent l="19050" t="19050" r="21590" b="27305"/>
                            <wp:docPr id="1042358905" name="Picture 1" descr="A screenshot of a computer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42358905" name="Picture 1" descr="A screenshot of a computer&#10;&#10;Description automatically generated"/>
                                    <pic:cNvPicPr/>
                                  </pic:nvPicPr>
                                  <pic:blipFill>
                                    <a:blip r:embed="rId2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369424" cy="1440000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solidFill>
                                        <a:srgbClr val="FF0000"/>
                                      </a:solidFill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101C1B">
                        <w:rPr>
                          <w:noProof/>
                        </w:rPr>
                        <w:drawing>
                          <wp:inline distT="0" distB="0" distL="0" distR="0" wp14:anchorId="55C4B310" wp14:editId="409CA4D7">
                            <wp:extent cx="1440000" cy="1299711"/>
                            <wp:effectExtent l="19050" t="19050" r="27305" b="15240"/>
                            <wp:docPr id="145342960" name="Picture 1" descr="A screenshot of a computer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5342960" name="Picture 1" descr="A screenshot of a computer&#10;&#10;Description automatically generated"/>
                                    <pic:cNvPicPr/>
                                  </pic:nvPicPr>
                                  <pic:blipFill>
                                    <a:blip r:embed="rId2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440000" cy="1299711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solidFill>
                                        <a:srgbClr val="FF0000"/>
                                      </a:solidFill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1DF59C2" w14:textId="25106C7B" w:rsidR="00AB5E8B" w:rsidRPr="00466788" w:rsidRDefault="00AB5E8B" w:rsidP="00466788">
                      <w:pPr>
                        <w:pStyle w:val="NoSpacing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Choose the rule with the </w:t>
                      </w:r>
                      <w:r w:rsidRPr="005B335D">
                        <w:rPr>
                          <w:b/>
                          <w:bCs/>
                          <w:lang w:val="en-US"/>
                        </w:rPr>
                        <w:t>smallest 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3610B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D656FEF" wp14:editId="24D31B29">
                <wp:simplePos x="0" y="0"/>
                <wp:positionH relativeFrom="margin">
                  <wp:align>left</wp:align>
                </wp:positionH>
                <wp:positionV relativeFrom="paragraph">
                  <wp:posOffset>-356</wp:posOffset>
                </wp:positionV>
                <wp:extent cx="1514246" cy="1404620"/>
                <wp:effectExtent l="0" t="0" r="10160" b="1778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4246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A33859" w14:textId="3203C329" w:rsidR="0063610B" w:rsidRPr="00466788" w:rsidRDefault="000E0F4C" w:rsidP="0063610B">
                            <w:pPr>
                              <w:pStyle w:val="NoSpacing"/>
                              <w:rPr>
                                <w:b/>
                                <w:bCs/>
                                <w:color w:val="4A66AC"/>
                                <w:lang w:val="en-US"/>
                              </w:rPr>
                            </w:pPr>
                            <w:r w:rsidRPr="00466788">
                              <w:rPr>
                                <w:b/>
                                <w:bCs/>
                                <w:color w:val="4A66AC"/>
                                <w:lang w:val="en-US"/>
                              </w:rPr>
                              <w:t>ZeroRule (ZeroR):</w:t>
                            </w:r>
                          </w:p>
                          <w:p w14:paraId="35D69751" w14:textId="77777777" w:rsidR="00264410" w:rsidRPr="00264410" w:rsidRDefault="00264410" w:rsidP="00264410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 w:rsidRPr="00264410">
                              <w:rPr>
                                <w:lang w:val="en-US"/>
                              </w:rPr>
                              <w:t xml:space="preserve">Algorithm that </w:t>
                            </w:r>
                            <w:r w:rsidRPr="00264410">
                              <w:rPr>
                                <w:b/>
                                <w:bCs/>
                                <w:lang w:val="en-US"/>
                              </w:rPr>
                              <w:t xml:space="preserve">classifies all samples </w:t>
                            </w:r>
                            <w:r w:rsidRPr="00264410">
                              <w:rPr>
                                <w:lang w:val="en-US"/>
                              </w:rPr>
                              <w:t xml:space="preserve">in the test set into one class: the </w:t>
                            </w:r>
                            <w:r w:rsidRPr="00264410">
                              <w:rPr>
                                <w:b/>
                                <w:bCs/>
                                <w:lang w:val="en-US"/>
                              </w:rPr>
                              <w:t xml:space="preserve">majority class </w:t>
                            </w:r>
                            <w:r w:rsidRPr="00264410">
                              <w:rPr>
                                <w:lang w:val="en-US"/>
                              </w:rPr>
                              <w:t>in the train set.</w:t>
                            </w:r>
                          </w:p>
                          <w:p w14:paraId="210BA875" w14:textId="4B0CC7F3" w:rsidR="00011599" w:rsidRPr="00011599" w:rsidRDefault="00011599" w:rsidP="00011599">
                            <w:pPr>
                              <w:pStyle w:val="NoSpacing"/>
                              <w:rPr>
                                <w:b/>
                                <w:bCs/>
                                <w:color w:val="4A66AC"/>
                                <w:lang w:val="en-US"/>
                              </w:rPr>
                            </w:pPr>
                            <w:r w:rsidRPr="00466788">
                              <w:rPr>
                                <w:b/>
                                <w:bCs/>
                                <w:color w:val="4A66AC"/>
                                <w:lang w:val="en-US"/>
                              </w:rPr>
                              <w:t>Random Classifier:</w:t>
                            </w:r>
                          </w:p>
                          <w:p w14:paraId="3791D406" w14:textId="4D2880C8" w:rsidR="00011599" w:rsidRDefault="00011599" w:rsidP="0063610B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 w:rsidRPr="00011599">
                              <w:rPr>
                                <w:b/>
                                <w:bCs/>
                                <w:lang w:val="en-US"/>
                              </w:rPr>
                              <w:t xml:space="preserve">Randomly </w:t>
                            </w:r>
                            <w:r w:rsidRPr="00011599">
                              <w:rPr>
                                <w:lang w:val="en-US"/>
                              </w:rPr>
                              <w:t>assigns a class to each instance</w:t>
                            </w:r>
                          </w:p>
                          <w:p w14:paraId="1783C77C" w14:textId="2863F685" w:rsidR="00466788" w:rsidRPr="00466788" w:rsidRDefault="00216F87" w:rsidP="00466788">
                            <w:pPr>
                              <w:pStyle w:val="NoSpacing"/>
                              <w:rPr>
                                <w:b/>
                                <w:bCs/>
                                <w:color w:val="4A66AC"/>
                                <w:lang w:val="en-US"/>
                              </w:rPr>
                            </w:pPr>
                            <w:r w:rsidRPr="00466788">
                              <w:rPr>
                                <w:b/>
                                <w:bCs/>
                                <w:color w:val="4A66AC"/>
                                <w:lang w:val="en-US"/>
                              </w:rPr>
                              <w:t>OneRule (OneR):</w:t>
                            </w:r>
                          </w:p>
                          <w:p w14:paraId="4708FE5D" w14:textId="09C5003C" w:rsidR="00216F87" w:rsidRPr="0063610B" w:rsidRDefault="00466788" w:rsidP="0063610B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 w:rsidRPr="00466788">
                              <w:rPr>
                                <w:b/>
                                <w:bCs/>
                                <w:lang w:val="en-US"/>
                              </w:rPr>
                              <w:t xml:space="preserve">Learn rules </w:t>
                            </w:r>
                            <w:r w:rsidRPr="00466788">
                              <w:rPr>
                                <w:lang w:val="en-US"/>
                              </w:rPr>
                              <w:t xml:space="preserve">from a </w:t>
                            </w:r>
                            <w:r w:rsidRPr="00466788">
                              <w:rPr>
                                <w:b/>
                                <w:bCs/>
                                <w:lang w:val="en-US"/>
                              </w:rPr>
                              <w:t xml:space="preserve">single feature </w:t>
                            </w:r>
                            <w:r w:rsidRPr="00466788">
                              <w:rPr>
                                <w:lang w:val="en-US"/>
                              </w:rPr>
                              <w:t>(not a single rule).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D656FEF" id="_x0000_s1036" type="#_x0000_t202" style="position:absolute;margin-left:0;margin-top:-.05pt;width:119.25pt;height:110.6pt;z-index:251659264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">
                <v:textbox style="mso-fit-shape-to-text:t">
                  <w:txbxContent>
                    <w:p w14:paraId="2BA33859" w14:textId="3203C329" w:rsidR="0063610B" w:rsidRPr="00466788" w:rsidRDefault="000E0F4C" w:rsidP="0063610B">
                      <w:pPr>
                        <w:pStyle w:val="NoSpacing"/>
                        <w:rPr>
                          <w:b/>
                          <w:bCs/>
                          <w:color w:val="4A66AC"/>
                          <w:lang w:val="en-US"/>
                        </w:rPr>
                      </w:pPr>
                      <w:r w:rsidRPr="00466788">
                        <w:rPr>
                          <w:b/>
                          <w:bCs/>
                          <w:color w:val="4A66AC"/>
                          <w:lang w:val="en-US"/>
                        </w:rPr>
                        <w:t>ZeroRule (ZeroR):</w:t>
                      </w:r>
                    </w:p>
                    <w:p w14:paraId="35D69751" w14:textId="77777777" w:rsidR="00264410" w:rsidRPr="00264410" w:rsidRDefault="00264410" w:rsidP="00264410">
                      <w:pPr>
                        <w:pStyle w:val="NoSpacing"/>
                        <w:rPr>
                          <w:lang w:val="en-US"/>
                        </w:rPr>
                      </w:pPr>
                      <w:r w:rsidRPr="00264410">
                        <w:rPr>
                          <w:lang w:val="en-US"/>
                        </w:rPr>
                        <w:t xml:space="preserve">Algorithm that </w:t>
                      </w:r>
                      <w:r w:rsidRPr="00264410">
                        <w:rPr>
                          <w:b/>
                          <w:bCs/>
                          <w:lang w:val="en-US"/>
                        </w:rPr>
                        <w:t xml:space="preserve">classifies all samples </w:t>
                      </w:r>
                      <w:r w:rsidRPr="00264410">
                        <w:rPr>
                          <w:lang w:val="en-US"/>
                        </w:rPr>
                        <w:t xml:space="preserve">in the test set into one class: the </w:t>
                      </w:r>
                      <w:r w:rsidRPr="00264410">
                        <w:rPr>
                          <w:b/>
                          <w:bCs/>
                          <w:lang w:val="en-US"/>
                        </w:rPr>
                        <w:t xml:space="preserve">majority class </w:t>
                      </w:r>
                      <w:r w:rsidRPr="00264410">
                        <w:rPr>
                          <w:lang w:val="en-US"/>
                        </w:rPr>
                        <w:t>in the train set.</w:t>
                      </w:r>
                    </w:p>
                    <w:p w14:paraId="210BA875" w14:textId="4B0CC7F3" w:rsidR="00011599" w:rsidRPr="00011599" w:rsidRDefault="00011599" w:rsidP="00011599">
                      <w:pPr>
                        <w:pStyle w:val="NoSpacing"/>
                        <w:rPr>
                          <w:b/>
                          <w:bCs/>
                          <w:color w:val="4A66AC"/>
                          <w:lang w:val="en-US"/>
                        </w:rPr>
                      </w:pPr>
                      <w:r w:rsidRPr="00466788">
                        <w:rPr>
                          <w:b/>
                          <w:bCs/>
                          <w:color w:val="4A66AC"/>
                          <w:lang w:val="en-US"/>
                        </w:rPr>
                        <w:t>Random Classifier:</w:t>
                      </w:r>
                    </w:p>
                    <w:p w14:paraId="3791D406" w14:textId="4D2880C8" w:rsidR="00011599" w:rsidRDefault="00011599" w:rsidP="0063610B">
                      <w:pPr>
                        <w:pStyle w:val="NoSpacing"/>
                        <w:rPr>
                          <w:lang w:val="en-US"/>
                        </w:rPr>
                      </w:pPr>
                      <w:r w:rsidRPr="00011599">
                        <w:rPr>
                          <w:b/>
                          <w:bCs/>
                          <w:lang w:val="en-US"/>
                        </w:rPr>
                        <w:t xml:space="preserve">Randomly </w:t>
                      </w:r>
                      <w:r w:rsidRPr="00011599">
                        <w:rPr>
                          <w:lang w:val="en-US"/>
                        </w:rPr>
                        <w:t>assigns a class to each instance</w:t>
                      </w:r>
                    </w:p>
                    <w:p w14:paraId="1783C77C" w14:textId="2863F685" w:rsidR="00466788" w:rsidRPr="00466788" w:rsidRDefault="00216F87" w:rsidP="00466788">
                      <w:pPr>
                        <w:pStyle w:val="NoSpacing"/>
                        <w:rPr>
                          <w:b/>
                          <w:bCs/>
                          <w:color w:val="4A66AC"/>
                          <w:lang w:val="en-US"/>
                        </w:rPr>
                      </w:pPr>
                      <w:r w:rsidRPr="00466788">
                        <w:rPr>
                          <w:b/>
                          <w:bCs/>
                          <w:color w:val="4A66AC"/>
                          <w:lang w:val="en-US"/>
                        </w:rPr>
                        <w:t>OneRule (OneR):</w:t>
                      </w:r>
                    </w:p>
                    <w:p w14:paraId="4708FE5D" w14:textId="09C5003C" w:rsidR="00216F87" w:rsidRPr="0063610B" w:rsidRDefault="00466788" w:rsidP="0063610B">
                      <w:pPr>
                        <w:pStyle w:val="NoSpacing"/>
                        <w:rPr>
                          <w:lang w:val="en-US"/>
                        </w:rPr>
                      </w:pPr>
                      <w:r w:rsidRPr="00466788">
                        <w:rPr>
                          <w:b/>
                          <w:bCs/>
                          <w:lang w:val="en-US"/>
                        </w:rPr>
                        <w:t xml:space="preserve">Learn rules </w:t>
                      </w:r>
                      <w:r w:rsidRPr="00466788">
                        <w:rPr>
                          <w:lang w:val="en-US"/>
                        </w:rPr>
                        <w:t xml:space="preserve">from a </w:t>
                      </w:r>
                      <w:r w:rsidRPr="00466788">
                        <w:rPr>
                          <w:b/>
                          <w:bCs/>
                          <w:lang w:val="en-US"/>
                        </w:rPr>
                        <w:t xml:space="preserve">single feature </w:t>
                      </w:r>
                      <w:r w:rsidRPr="00466788">
                        <w:rPr>
                          <w:lang w:val="en-US"/>
                        </w:rPr>
                        <w:t>(not a single rule).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490FE0" w:rsidSect="009C0514">
      <w:pgSz w:w="11906" w:h="16838"/>
      <w:pgMar w:top="0" w:right="0" w:bottom="0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altName w:val="Cambria Math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A10"/>
    <w:rsid w:val="00011599"/>
    <w:rsid w:val="000207D1"/>
    <w:rsid w:val="000A4F68"/>
    <w:rsid w:val="000E0F4C"/>
    <w:rsid w:val="000E6DE8"/>
    <w:rsid w:val="00101C1B"/>
    <w:rsid w:val="0014186F"/>
    <w:rsid w:val="001459B2"/>
    <w:rsid w:val="00170B62"/>
    <w:rsid w:val="00184E91"/>
    <w:rsid w:val="001A5214"/>
    <w:rsid w:val="001E0328"/>
    <w:rsid w:val="001E4AB9"/>
    <w:rsid w:val="00216F87"/>
    <w:rsid w:val="002338FC"/>
    <w:rsid w:val="0024450E"/>
    <w:rsid w:val="00264410"/>
    <w:rsid w:val="002922B2"/>
    <w:rsid w:val="003020CD"/>
    <w:rsid w:val="00362FA7"/>
    <w:rsid w:val="00374749"/>
    <w:rsid w:val="00374C46"/>
    <w:rsid w:val="00375041"/>
    <w:rsid w:val="003A3E29"/>
    <w:rsid w:val="003D29F6"/>
    <w:rsid w:val="003E012A"/>
    <w:rsid w:val="003F0BB9"/>
    <w:rsid w:val="00426558"/>
    <w:rsid w:val="004536EF"/>
    <w:rsid w:val="0045475A"/>
    <w:rsid w:val="00466788"/>
    <w:rsid w:val="00490FE0"/>
    <w:rsid w:val="004B1604"/>
    <w:rsid w:val="004B54A5"/>
    <w:rsid w:val="004E171F"/>
    <w:rsid w:val="00500DB9"/>
    <w:rsid w:val="0051744F"/>
    <w:rsid w:val="00543C25"/>
    <w:rsid w:val="00551928"/>
    <w:rsid w:val="005A2141"/>
    <w:rsid w:val="005B335D"/>
    <w:rsid w:val="005F6B72"/>
    <w:rsid w:val="00614EF1"/>
    <w:rsid w:val="0063610B"/>
    <w:rsid w:val="006B0CE5"/>
    <w:rsid w:val="00702937"/>
    <w:rsid w:val="00737FD0"/>
    <w:rsid w:val="00762EE3"/>
    <w:rsid w:val="00791FCD"/>
    <w:rsid w:val="0085732E"/>
    <w:rsid w:val="00874E9D"/>
    <w:rsid w:val="00880D84"/>
    <w:rsid w:val="008A0490"/>
    <w:rsid w:val="008B3889"/>
    <w:rsid w:val="00954812"/>
    <w:rsid w:val="009C0514"/>
    <w:rsid w:val="00A07B80"/>
    <w:rsid w:val="00A70A10"/>
    <w:rsid w:val="00A86A14"/>
    <w:rsid w:val="00AB5E8B"/>
    <w:rsid w:val="00AB6CC8"/>
    <w:rsid w:val="00B41FC2"/>
    <w:rsid w:val="00B71A68"/>
    <w:rsid w:val="00B829E5"/>
    <w:rsid w:val="00BA2132"/>
    <w:rsid w:val="00C767BE"/>
    <w:rsid w:val="00C90435"/>
    <w:rsid w:val="00CA1D33"/>
    <w:rsid w:val="00CA2315"/>
    <w:rsid w:val="00CF1E9C"/>
    <w:rsid w:val="00D005CE"/>
    <w:rsid w:val="00D06B80"/>
    <w:rsid w:val="00D1611C"/>
    <w:rsid w:val="00D17DA3"/>
    <w:rsid w:val="00D5512A"/>
    <w:rsid w:val="00D95EAF"/>
    <w:rsid w:val="00DB70FD"/>
    <w:rsid w:val="00DC6B6E"/>
    <w:rsid w:val="00E60844"/>
    <w:rsid w:val="00E818F3"/>
    <w:rsid w:val="00ED3F5E"/>
    <w:rsid w:val="00EF30E1"/>
    <w:rsid w:val="00F623A9"/>
    <w:rsid w:val="00F67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F7BFAF"/>
  <w15:chartTrackingRefBased/>
  <w15:docId w15:val="{AA90E662-53E0-4BE5-99AE-252C3EC57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pt-PT" w:eastAsia="en-US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611C"/>
  </w:style>
  <w:style w:type="paragraph" w:styleId="Heading1">
    <w:name w:val="heading 1"/>
    <w:basedOn w:val="Normal"/>
    <w:next w:val="Normal"/>
    <w:link w:val="Heading1Char"/>
    <w:uiPriority w:val="9"/>
    <w:qFormat/>
    <w:rsid w:val="00D1611C"/>
    <w:pPr>
      <w:pBdr>
        <w:top w:val="single" w:sz="24" w:space="0" w:color="4A66AC" w:themeColor="accent1"/>
        <w:left w:val="single" w:sz="24" w:space="0" w:color="4A66AC" w:themeColor="accent1"/>
        <w:bottom w:val="single" w:sz="24" w:space="0" w:color="4A66AC" w:themeColor="accent1"/>
        <w:right w:val="single" w:sz="24" w:space="0" w:color="4A66AC" w:themeColor="accent1"/>
      </w:pBdr>
      <w:shd w:val="clear" w:color="auto" w:fill="4A66AC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611C"/>
    <w:pPr>
      <w:pBdr>
        <w:top w:val="single" w:sz="24" w:space="0" w:color="D9DFEF" w:themeColor="accent1" w:themeTint="33"/>
        <w:left w:val="single" w:sz="24" w:space="0" w:color="D9DFEF" w:themeColor="accent1" w:themeTint="33"/>
        <w:bottom w:val="single" w:sz="24" w:space="0" w:color="D9DFEF" w:themeColor="accent1" w:themeTint="33"/>
        <w:right w:val="single" w:sz="24" w:space="0" w:color="D9DFEF" w:themeColor="accent1" w:themeTint="33"/>
      </w:pBdr>
      <w:shd w:val="clear" w:color="auto" w:fill="D9DFEF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611C"/>
    <w:pPr>
      <w:pBdr>
        <w:top w:val="single" w:sz="6" w:space="2" w:color="4A66AC" w:themeColor="accent1"/>
      </w:pBdr>
      <w:spacing w:before="300" w:after="0"/>
      <w:outlineLvl w:val="2"/>
    </w:pPr>
    <w:rPr>
      <w:caps/>
      <w:color w:val="243255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611C"/>
    <w:pPr>
      <w:pBdr>
        <w:top w:val="dotted" w:sz="6" w:space="2" w:color="4A66AC" w:themeColor="accent1"/>
      </w:pBdr>
      <w:spacing w:before="200" w:after="0"/>
      <w:outlineLvl w:val="3"/>
    </w:pPr>
    <w:rPr>
      <w:caps/>
      <w:color w:val="374C80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611C"/>
    <w:pPr>
      <w:pBdr>
        <w:bottom w:val="single" w:sz="6" w:space="1" w:color="4A66AC" w:themeColor="accent1"/>
      </w:pBdr>
      <w:spacing w:before="200" w:after="0"/>
      <w:outlineLvl w:val="4"/>
    </w:pPr>
    <w:rPr>
      <w:caps/>
      <w:color w:val="374C80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611C"/>
    <w:pPr>
      <w:pBdr>
        <w:bottom w:val="dotted" w:sz="6" w:space="1" w:color="4A66AC" w:themeColor="accent1"/>
      </w:pBdr>
      <w:spacing w:before="200" w:after="0"/>
      <w:outlineLvl w:val="5"/>
    </w:pPr>
    <w:rPr>
      <w:caps/>
      <w:color w:val="374C80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611C"/>
    <w:pPr>
      <w:spacing w:before="200" w:after="0"/>
      <w:outlineLvl w:val="6"/>
    </w:pPr>
    <w:rPr>
      <w:caps/>
      <w:color w:val="374C80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611C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611C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611C"/>
    <w:rPr>
      <w:caps/>
      <w:color w:val="FFFFFF" w:themeColor="background1"/>
      <w:spacing w:val="15"/>
      <w:sz w:val="22"/>
      <w:szCs w:val="22"/>
      <w:shd w:val="clear" w:color="auto" w:fill="4A66AC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D1611C"/>
    <w:rPr>
      <w:caps/>
      <w:spacing w:val="15"/>
      <w:shd w:val="clear" w:color="auto" w:fill="D9DFEF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611C"/>
    <w:rPr>
      <w:caps/>
      <w:color w:val="243255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611C"/>
    <w:rPr>
      <w:caps/>
      <w:color w:val="374C80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611C"/>
    <w:rPr>
      <w:caps/>
      <w:color w:val="374C80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611C"/>
    <w:rPr>
      <w:caps/>
      <w:color w:val="374C80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611C"/>
    <w:rPr>
      <w:caps/>
      <w:color w:val="374C80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611C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611C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1611C"/>
    <w:rPr>
      <w:b/>
      <w:bCs/>
      <w:color w:val="374C80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D1611C"/>
    <w:pPr>
      <w:spacing w:after="0"/>
    </w:pPr>
    <w:rPr>
      <w:rFonts w:asciiTheme="majorHAnsi" w:eastAsiaTheme="majorEastAsia" w:hAnsiTheme="majorHAnsi" w:cstheme="majorBidi"/>
      <w:caps/>
      <w:color w:val="4A66AC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1611C"/>
    <w:rPr>
      <w:rFonts w:asciiTheme="majorHAnsi" w:eastAsiaTheme="majorEastAsia" w:hAnsiTheme="majorHAnsi" w:cstheme="majorBidi"/>
      <w:caps/>
      <w:color w:val="4A66AC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611C"/>
    <w:pPr>
      <w:spacing w:after="500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D1611C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D1611C"/>
    <w:rPr>
      <w:b/>
      <w:bCs/>
    </w:rPr>
  </w:style>
  <w:style w:type="character" w:styleId="Emphasis">
    <w:name w:val="Emphasis"/>
    <w:uiPriority w:val="20"/>
    <w:qFormat/>
    <w:rsid w:val="00D1611C"/>
    <w:rPr>
      <w:caps/>
      <w:color w:val="243255" w:themeColor="accent1" w:themeShade="7F"/>
      <w:spacing w:val="5"/>
    </w:rPr>
  </w:style>
  <w:style w:type="paragraph" w:styleId="NoSpacing">
    <w:name w:val="No Spacing"/>
    <w:uiPriority w:val="1"/>
    <w:qFormat/>
    <w:rsid w:val="00D1611C"/>
    <w:pPr>
      <w:spacing w:after="0"/>
    </w:pPr>
  </w:style>
  <w:style w:type="paragraph" w:styleId="ListParagraph">
    <w:name w:val="List Paragraph"/>
    <w:basedOn w:val="Normal"/>
    <w:uiPriority w:val="34"/>
    <w:qFormat/>
    <w:rsid w:val="00D1611C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1611C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1611C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611C"/>
    <w:pPr>
      <w:spacing w:before="240" w:after="240"/>
      <w:ind w:left="1080" w:right="1080"/>
      <w:jc w:val="center"/>
    </w:pPr>
    <w:rPr>
      <w:color w:val="4A66AC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611C"/>
    <w:rPr>
      <w:color w:val="4A66AC" w:themeColor="accent1"/>
      <w:sz w:val="24"/>
      <w:szCs w:val="24"/>
    </w:rPr>
  </w:style>
  <w:style w:type="character" w:styleId="SubtleEmphasis">
    <w:name w:val="Subtle Emphasis"/>
    <w:uiPriority w:val="19"/>
    <w:qFormat/>
    <w:rsid w:val="00D1611C"/>
    <w:rPr>
      <w:i/>
      <w:iCs/>
      <w:color w:val="243255" w:themeColor="accent1" w:themeShade="7F"/>
    </w:rPr>
  </w:style>
  <w:style w:type="character" w:styleId="IntenseEmphasis">
    <w:name w:val="Intense Emphasis"/>
    <w:uiPriority w:val="21"/>
    <w:qFormat/>
    <w:rsid w:val="00D1611C"/>
    <w:rPr>
      <w:b/>
      <w:bCs/>
      <w:caps/>
      <w:color w:val="243255" w:themeColor="accent1" w:themeShade="7F"/>
      <w:spacing w:val="10"/>
    </w:rPr>
  </w:style>
  <w:style w:type="character" w:styleId="SubtleReference">
    <w:name w:val="Subtle Reference"/>
    <w:uiPriority w:val="31"/>
    <w:qFormat/>
    <w:rsid w:val="00D1611C"/>
    <w:rPr>
      <w:b/>
      <w:bCs/>
      <w:color w:val="4A66AC" w:themeColor="accent1"/>
    </w:rPr>
  </w:style>
  <w:style w:type="character" w:styleId="IntenseReference">
    <w:name w:val="Intense Reference"/>
    <w:uiPriority w:val="32"/>
    <w:qFormat/>
    <w:rsid w:val="00D1611C"/>
    <w:rPr>
      <w:b/>
      <w:bCs/>
      <w:i/>
      <w:iCs/>
      <w:caps/>
      <w:color w:val="4A66AC" w:themeColor="accent1"/>
    </w:rPr>
  </w:style>
  <w:style w:type="character" w:styleId="BookTitle">
    <w:name w:val="Book Title"/>
    <w:uiPriority w:val="33"/>
    <w:qFormat/>
    <w:rsid w:val="00D1611C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unhideWhenUsed/>
    <w:qFormat/>
    <w:rsid w:val="00D1611C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Blue Warm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Marta Sofia Farinha Antunes</dc:creator>
  <cp:keywords/>
  <dc:description/>
  <cp:lastModifiedBy>Marta Sofia Farinha Antunes</cp:lastModifiedBy>
  <cp:revision>78</cp:revision>
  <dcterms:created xsi:type="dcterms:W3CDTF">2025-01-17T00:33:00Z</dcterms:created>
  <dcterms:modified xsi:type="dcterms:W3CDTF">2025-01-17T01:38:00Z</dcterms:modified>
</cp:coreProperties>
</file>