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7B5BB" w14:textId="75DE6F69" w:rsidR="00490FE0" w:rsidRPr="00CC0C69" w:rsidRDefault="002D18F6" w:rsidP="00515783">
      <w:pPr>
        <w:pStyle w:val="NoSpacing"/>
        <w:rPr>
          <w:lang w:val="en-US"/>
        </w:rPr>
      </w:pPr>
      <w:r w:rsidRPr="002D18F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64F69E" wp14:editId="60F4D5C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7543800" cy="1404620"/>
                <wp:effectExtent l="0" t="0" r="1905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4EFE8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# 6.2 - Auxiliary method to calculate distances between sounds for the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ReliefF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 algorithm</w:t>
                            </w:r>
                          </w:p>
                          <w:p w14:paraId="03548308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569CD6"/>
                                <w:sz w:val="16"/>
                                <w:szCs w:val="16"/>
                                <w:lang w:val="en-US" w:eastAsia="pt-PT"/>
                              </w:rPr>
                              <w:t>def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DCDCAA"/>
                                <w:sz w:val="16"/>
                                <w:szCs w:val="16"/>
                                <w:lang w:val="en-US" w:eastAsia="pt-PT"/>
                              </w:rPr>
                              <w:t>smallerDistance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sound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,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classIndexes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):</w:t>
                            </w:r>
                          </w:p>
                          <w:p w14:paraId="5C338506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classDistances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[]</w:t>
                            </w:r>
                          </w:p>
                          <w:p w14:paraId="3F831D16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6"/>
                                <w:szCs w:val="16"/>
                                <w:lang w:val="en-US" w:eastAsia="pt-PT"/>
                              </w:rPr>
                              <w:t>for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index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6"/>
                                <w:szCs w:val="16"/>
                                <w:lang w:val="en-US" w:eastAsia="pt-PT"/>
                              </w:rPr>
                              <w:t>in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classIndexes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:</w:t>
                            </w:r>
                          </w:p>
                          <w:p w14:paraId="23FFA0AC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# Calculate the Euclidean distance between the given sound and the sound at the current index</w:t>
                            </w:r>
                          </w:p>
                          <w:p w14:paraId="20C3AB7F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distance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4EC9B0"/>
                                <w:sz w:val="16"/>
                                <w:szCs w:val="16"/>
                                <w:lang w:val="en-US" w:eastAsia="pt-PT"/>
                              </w:rPr>
                              <w:t>np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.sqrt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4EC9B0"/>
                                <w:sz w:val="16"/>
                                <w:szCs w:val="16"/>
                                <w:lang w:val="en-US" w:eastAsia="pt-PT"/>
                              </w:rPr>
                              <w:t>np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.sum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((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sound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-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featureMatrix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index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])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**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6"/>
                                <w:szCs w:val="16"/>
                                <w:lang w:val="en-US" w:eastAsia="pt-PT"/>
                              </w:rPr>
                              <w:t>2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))</w:t>
                            </w:r>
                          </w:p>
                          <w:p w14:paraId="0D96E5C8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# Append the distance and the corresponding index as a tuple to the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classDistances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 list</w:t>
                            </w:r>
                          </w:p>
                          <w:p w14:paraId="70F9D76F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classDistances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.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CDCAA"/>
                                <w:sz w:val="16"/>
                                <w:szCs w:val="16"/>
                                <w:lang w:val="en-US" w:eastAsia="pt-PT"/>
                              </w:rPr>
                              <w:t>append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((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distance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,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index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))</w:t>
                            </w:r>
                          </w:p>
                          <w:p w14:paraId="3BCABCDA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# Sort the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classDistances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 list based on the distance (first element of the tuple)</w:t>
                            </w:r>
                          </w:p>
                          <w:p w14:paraId="6BBBD707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classDistances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.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CDCAA"/>
                                <w:sz w:val="16"/>
                                <w:szCs w:val="16"/>
                                <w:lang w:val="en-US" w:eastAsia="pt-PT"/>
                              </w:rPr>
                              <w:t>sort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key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569CD6"/>
                                <w:sz w:val="16"/>
                                <w:szCs w:val="16"/>
                                <w:lang w:val="en-US" w:eastAsia="pt-PT"/>
                              </w:rPr>
                              <w:t>lambda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x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: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x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6"/>
                                <w:szCs w:val="16"/>
                                <w:lang w:val="en-US" w:eastAsia="pt-PT"/>
                              </w:rPr>
                              <w:t>0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])</w:t>
                            </w:r>
                          </w:p>
                          <w:p w14:paraId="20350D99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nearestIndex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classDistances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6"/>
                                <w:szCs w:val="16"/>
                                <w:lang w:val="en-US" w:eastAsia="pt-PT"/>
                              </w:rPr>
                              <w:t>0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][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6"/>
                                <w:szCs w:val="16"/>
                                <w:lang w:val="en-US" w:eastAsia="pt-PT"/>
                              </w:rPr>
                              <w:t>1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]  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# Get the index of the nearest sound (smallest distance)</w:t>
                            </w:r>
                          </w:p>
                          <w:p w14:paraId="2E576958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nearestSound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featureMatrix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nearestIndex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]  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# Retrieve the nearest sound from the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featureMatrix</w:t>
                            </w:r>
                            <w:proofErr w:type="spellEnd"/>
                          </w:p>
                          <w:p w14:paraId="6A7128BC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6"/>
                                <w:szCs w:val="16"/>
                                <w:lang w:val="en-US" w:eastAsia="pt-PT"/>
                              </w:rPr>
                              <w:t>return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nearestSound</w:t>
                            </w:r>
                            <w:proofErr w:type="spellEnd"/>
                          </w:p>
                          <w:p w14:paraId="1234B759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# 6.2 - Method to implement the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ReliefF</w:t>
                            </w:r>
                            <w:proofErr w:type="spellEnd"/>
                          </w:p>
                          <w:p w14:paraId="0B6A9F43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569CD6"/>
                                <w:sz w:val="16"/>
                                <w:szCs w:val="16"/>
                                <w:lang w:val="en-US" w:eastAsia="pt-PT"/>
                              </w:rPr>
                              <w:t>def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DCDCAA"/>
                                <w:sz w:val="16"/>
                                <w:szCs w:val="16"/>
                                <w:lang w:val="en-US" w:eastAsia="pt-PT"/>
                              </w:rPr>
                              <w:t>reliefF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():</w:t>
                            </w:r>
                          </w:p>
                          <w:p w14:paraId="146C7D39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relifFResults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4EC9B0"/>
                                <w:sz w:val="16"/>
                                <w:szCs w:val="16"/>
                                <w:lang w:val="en-US" w:eastAsia="pt-PT"/>
                              </w:rPr>
                              <w:t>np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.zeros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featureMatrix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.shape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6"/>
                                <w:szCs w:val="16"/>
                                <w:lang w:val="en-US" w:eastAsia="pt-PT"/>
                              </w:rPr>
                              <w:t>1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])  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# Initialize an array to hold the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ReliefF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 results for each feature</w:t>
                            </w:r>
                          </w:p>
                          <w:p w14:paraId="210CA9CF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nSamples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6"/>
                                <w:szCs w:val="16"/>
                                <w:lang w:val="en-US" w:eastAsia="pt-PT"/>
                              </w:rPr>
                              <w:t>100</w:t>
                            </w:r>
                          </w:p>
                          <w:p w14:paraId="7DDB2337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6"/>
                                <w:szCs w:val="16"/>
                                <w:lang w:val="en-US" w:eastAsia="pt-PT"/>
                              </w:rPr>
                              <w:t>for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i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6"/>
                                <w:szCs w:val="16"/>
                                <w:lang w:val="en-US" w:eastAsia="pt-PT"/>
                              </w:rPr>
                              <w:t>in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4EC9B0"/>
                                <w:sz w:val="16"/>
                                <w:szCs w:val="16"/>
                                <w:lang w:val="en-US" w:eastAsia="pt-PT"/>
                              </w:rPr>
                              <w:t>range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nSamples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):</w:t>
                            </w:r>
                          </w:p>
                          <w:p w14:paraId="5AE2FDF3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randomIndex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4EC9B0"/>
                                <w:sz w:val="16"/>
                                <w:szCs w:val="16"/>
                                <w:lang w:val="en-US" w:eastAsia="pt-PT"/>
                              </w:rPr>
                              <w:t>np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.random.randint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6"/>
                                <w:szCs w:val="16"/>
                                <w:lang w:val="en-US" w:eastAsia="pt-PT"/>
                              </w:rPr>
                              <w:t>0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,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featureMatrix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.shape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6"/>
                                <w:szCs w:val="16"/>
                                <w:lang w:val="en-US" w:eastAsia="pt-PT"/>
                              </w:rPr>
                              <w:t>0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])  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# Randomly select an index from the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featureMatrix</w:t>
                            </w:r>
                            <w:proofErr w:type="spellEnd"/>
                          </w:p>
                          <w:p w14:paraId="51352E9D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# Get the sound and its corresponding class for the randomly selected index</w:t>
                            </w:r>
                          </w:p>
                          <w:p w14:paraId="004A26FD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randomSound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featureMatrix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randomIndex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]</w:t>
                            </w:r>
                          </w:p>
                          <w:p w14:paraId="37C6653E" w14:textId="77777777" w:rsidR="008B4557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randomClass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keyMatrix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randomIndex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]</w:t>
                            </w:r>
                          </w:p>
                          <w:p w14:paraId="5126D13E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ab/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# Find indexes of sounds that belong to the same class as the random sound</w:t>
                            </w:r>
                          </w:p>
                          <w:p w14:paraId="593617F4" w14:textId="77777777" w:rsidR="008B4557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sameClassIndexes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4EC9B0"/>
                                <w:sz w:val="16"/>
                                <w:szCs w:val="16"/>
                                <w:lang w:val="en-US" w:eastAsia="pt-PT"/>
                              </w:rPr>
                              <w:t>np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.where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keyMatrix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randomClass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)[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6"/>
                                <w:szCs w:val="16"/>
                                <w:lang w:val="en-US" w:eastAsia="pt-PT"/>
                              </w:rPr>
                              <w:t>0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]  </w:t>
                            </w:r>
                          </w:p>
                          <w:p w14:paraId="0B41E314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ab/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# Exclude the randomly selected index from the same class indexes</w:t>
                            </w:r>
                          </w:p>
                          <w:p w14:paraId="79B13E45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sameClassIndexes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sameClassIndexes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sameClassIndexes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!=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randomIndex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]  </w:t>
                            </w:r>
                          </w:p>
                          <w:p w14:paraId="1FAECC43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nearestHit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DCDCAA"/>
                                <w:sz w:val="16"/>
                                <w:szCs w:val="16"/>
                                <w:lang w:val="en-US" w:eastAsia="pt-PT"/>
                              </w:rPr>
                              <w:t>smallerDistance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randomSound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,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sameClassIndexes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)  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# Find the nearest sound (hit) in the same class</w:t>
                            </w:r>
                          </w:p>
                          <w:p w14:paraId="0FDEEF19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nearestMisses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[]</w:t>
                            </w:r>
                          </w:p>
                          <w:p w14:paraId="768753DE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6"/>
                                <w:szCs w:val="16"/>
                                <w:lang w:val="en-US" w:eastAsia="pt-PT"/>
                              </w:rPr>
                              <w:t>for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keyIndex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,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key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6"/>
                                <w:szCs w:val="16"/>
                                <w:lang w:val="en-US" w:eastAsia="pt-PT"/>
                              </w:rPr>
                              <w:t>in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4EC9B0"/>
                                <w:sz w:val="16"/>
                                <w:szCs w:val="16"/>
                                <w:lang w:val="en-US" w:eastAsia="pt-PT"/>
                              </w:rPr>
                              <w:t>enumerate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keys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):</w:t>
                            </w:r>
                          </w:p>
                          <w:p w14:paraId="40A957EC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   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# Check if the current key index is not the same as the random class</w:t>
                            </w:r>
                          </w:p>
                          <w:p w14:paraId="3B9EBE58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   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6"/>
                                <w:szCs w:val="16"/>
                                <w:lang w:val="en-US" w:eastAsia="pt-PT"/>
                              </w:rPr>
                              <w:t>if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keyIndex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!=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randomClass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:</w:t>
                            </w:r>
                          </w:p>
                          <w:p w14:paraId="53F905FE" w14:textId="77777777" w:rsidR="008B4557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diffClassIndexes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4EC9B0"/>
                                <w:sz w:val="16"/>
                                <w:szCs w:val="16"/>
                                <w:lang w:val="en-US" w:eastAsia="pt-PT"/>
                              </w:rPr>
                              <w:t>np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.where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keyMatrix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keyIndex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)[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6"/>
                                <w:szCs w:val="16"/>
                                <w:lang w:val="en-US" w:eastAsia="pt-PT"/>
                              </w:rPr>
                              <w:t>0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]  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# Find indexes of sounds that belong to a different class</w:t>
                            </w:r>
                          </w:p>
                          <w:p w14:paraId="1367BAD1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ab/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ab/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# Find the nearest sound (miss) from this different class</w:t>
                            </w:r>
                          </w:p>
                          <w:p w14:paraId="0D7699BA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nearestMiss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DCDCAA"/>
                                <w:sz w:val="16"/>
                                <w:szCs w:val="16"/>
                                <w:lang w:val="en-US" w:eastAsia="pt-PT"/>
                              </w:rPr>
                              <w:t>smallerDistance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randomSound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,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diffClassIndexes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)  </w:t>
                            </w:r>
                          </w:p>
                          <w:p w14:paraId="19F43815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nearestMisses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.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CDCAA"/>
                                <w:sz w:val="16"/>
                                <w:szCs w:val="16"/>
                                <w:lang w:val="en-US" w:eastAsia="pt-PT"/>
                              </w:rPr>
                              <w:t>append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nearestMiss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)  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# Append the nearest miss to the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nearestMisses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 list</w:t>
                            </w:r>
                          </w:p>
                          <w:p w14:paraId="49184A5B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6"/>
                                <w:szCs w:val="16"/>
                                <w:lang w:val="en-US" w:eastAsia="pt-PT"/>
                              </w:rPr>
                              <w:t>for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featureIndex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6"/>
                                <w:szCs w:val="16"/>
                                <w:lang w:val="en-US" w:eastAsia="pt-PT"/>
                              </w:rPr>
                              <w:t>in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4EC9B0"/>
                                <w:sz w:val="16"/>
                                <w:szCs w:val="16"/>
                                <w:lang w:val="en-US" w:eastAsia="pt-PT"/>
                              </w:rPr>
                              <w:t>range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featureMatrix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.shape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6"/>
                                <w:szCs w:val="16"/>
                                <w:lang w:val="en-US" w:eastAsia="pt-PT"/>
                              </w:rPr>
                              <w:t>1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]):</w:t>
                            </w:r>
                          </w:p>
                          <w:p w14:paraId="43E95EE6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hitDiff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CDCAA"/>
                                <w:sz w:val="16"/>
                                <w:szCs w:val="16"/>
                                <w:lang w:val="en-US" w:eastAsia="pt-PT"/>
                              </w:rPr>
                              <w:t>abs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randomSound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featureIndex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]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-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nearestHit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featureIndex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])  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# Calculate the difference for the hit</w:t>
                            </w:r>
                          </w:p>
                          <w:p w14:paraId="6AEA6F39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relifFResults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featureIndex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]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-=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hitDiff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# Update the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ReliefF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 results for this feature by subtracting the hit difference</w:t>
                            </w:r>
                          </w:p>
                          <w:p w14:paraId="3EB9DD76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   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# Loop through each miss and accumulate the differences</w:t>
                            </w:r>
                          </w:p>
                          <w:p w14:paraId="7B71C62A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missDiff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6"/>
                                <w:szCs w:val="16"/>
                                <w:lang w:val="en-US" w:eastAsia="pt-PT"/>
                              </w:rPr>
                              <w:t>0</w:t>
                            </w:r>
                          </w:p>
                          <w:p w14:paraId="56CC3257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   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6"/>
                                <w:szCs w:val="16"/>
                                <w:lang w:val="en-US" w:eastAsia="pt-PT"/>
                              </w:rPr>
                              <w:t>for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miss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6"/>
                                <w:szCs w:val="16"/>
                                <w:lang w:val="en-US" w:eastAsia="pt-PT"/>
                              </w:rPr>
                              <w:t>in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nearestMisses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:</w:t>
                            </w:r>
                          </w:p>
                          <w:p w14:paraId="72B421D2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missDiff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+=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CDCAA"/>
                                <w:sz w:val="16"/>
                                <w:szCs w:val="16"/>
                                <w:lang w:val="en-US" w:eastAsia="pt-PT"/>
                              </w:rPr>
                              <w:t>abs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randomSound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featureIndex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]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-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miss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featureIndex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])</w:t>
                            </w:r>
                          </w:p>
                          <w:p w14:paraId="03827CEA" w14:textId="77777777" w:rsidR="008B4557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missDiff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/=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(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DCDCAA"/>
                                <w:sz w:val="16"/>
                                <w:szCs w:val="16"/>
                                <w:lang w:val="en-US" w:eastAsia="pt-PT"/>
                              </w:rPr>
                              <w:t>len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keys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)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-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6"/>
                                <w:szCs w:val="16"/>
                                <w:lang w:val="en-US" w:eastAsia="pt-PT"/>
                              </w:rPr>
                              <w:t>1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)  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# Average the miss differences over the number of classes (excluding the hit class)</w:t>
                            </w:r>
                          </w:p>
                          <w:p w14:paraId="3FFEC7CB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ab/>
                              <w:t xml:space="preserve">   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# Update the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ReliefF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 results for this feature by adding the average miss difference</w:t>
                            </w:r>
                          </w:p>
                          <w:p w14:paraId="2C4385B9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relifFResults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featureIndex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]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+=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missDiff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 </w:t>
                            </w:r>
                          </w:p>
                          <w:p w14:paraId="356DCEEB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relifFResults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/=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nSamples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 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# Average the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ReliefF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 xml:space="preserve"> results over the number of samples</w:t>
                            </w:r>
                          </w:p>
                          <w:p w14:paraId="50A7D680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finalResults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[]</w:t>
                            </w:r>
                          </w:p>
                          <w:p w14:paraId="51DCD121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6"/>
                                <w:szCs w:val="16"/>
                                <w:lang w:val="en-US" w:eastAsia="pt-PT"/>
                              </w:rPr>
                              <w:t>for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i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,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result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6"/>
                                <w:szCs w:val="16"/>
                                <w:lang w:val="en-US" w:eastAsia="pt-PT"/>
                              </w:rPr>
                              <w:t>in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4EC9B0"/>
                                <w:sz w:val="16"/>
                                <w:szCs w:val="16"/>
                                <w:lang w:val="en-US" w:eastAsia="pt-PT"/>
                              </w:rPr>
                              <w:t>enumerate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relifFResults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):</w:t>
                            </w:r>
                          </w:p>
                          <w:p w14:paraId="1F4FB6A8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finalResults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.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CDCAA"/>
                                <w:sz w:val="16"/>
                                <w:szCs w:val="16"/>
                                <w:lang w:val="en-US" w:eastAsia="pt-PT"/>
                              </w:rPr>
                              <w:t>append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((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result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,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i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+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6"/>
                                <w:szCs w:val="16"/>
                                <w:lang w:val="en-US" w:eastAsia="pt-PT"/>
                              </w:rPr>
                              <w:t>1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))</w:t>
                            </w:r>
                          </w:p>
                          <w:p w14:paraId="501F1270" w14:textId="77777777" w:rsidR="008B4557" w:rsidRPr="00345023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</w:t>
                            </w:r>
                            <w:proofErr w:type="spellStart"/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finalResults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.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CDCAA"/>
                                <w:sz w:val="16"/>
                                <w:szCs w:val="16"/>
                                <w:lang w:val="en-US" w:eastAsia="pt-PT"/>
                              </w:rPr>
                              <w:t>sort</w:t>
                            </w:r>
                            <w:proofErr w:type="spellEnd"/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(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key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569CD6"/>
                                <w:sz w:val="16"/>
                                <w:szCs w:val="16"/>
                                <w:lang w:val="en-US" w:eastAsia="pt-PT"/>
                              </w:rPr>
                              <w:t>lambda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x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: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x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[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6"/>
                                <w:szCs w:val="16"/>
                                <w:lang w:val="en-US" w:eastAsia="pt-PT"/>
                              </w:rPr>
                              <w:t>0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],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val="en-US" w:eastAsia="pt-PT"/>
                              </w:rPr>
                              <w:t>reverse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6"/>
                                <w:szCs w:val="16"/>
                                <w:lang w:val="en-US" w:eastAsia="pt-PT"/>
                              </w:rPr>
                              <w:t>=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569CD6"/>
                                <w:sz w:val="16"/>
                                <w:szCs w:val="16"/>
                                <w:lang w:val="en-US" w:eastAsia="pt-PT"/>
                              </w:rPr>
                              <w:t>True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>)  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6A9955"/>
                                <w:sz w:val="16"/>
                                <w:szCs w:val="16"/>
                                <w:lang w:val="en-US" w:eastAsia="pt-PT"/>
                              </w:rPr>
                              <w:t># Sort the final results in descending order based on the result value</w:t>
                            </w:r>
                          </w:p>
                          <w:p w14:paraId="1CB20E61" w14:textId="5D0C45ED" w:rsidR="002D18F6" w:rsidRPr="008B4557" w:rsidRDefault="008B4557" w:rsidP="008B455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eastAsia="pt-PT"/>
                              </w:rPr>
                            </w:pP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val="en-US" w:eastAsia="pt-PT"/>
                              </w:rPr>
                              <w:t xml:space="preserve">   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6"/>
                                <w:szCs w:val="16"/>
                                <w:lang w:eastAsia="pt-PT"/>
                              </w:rPr>
                              <w:t>return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CCCCCC"/>
                                <w:sz w:val="16"/>
                                <w:szCs w:val="16"/>
                                <w:lang w:eastAsia="pt-PT"/>
                              </w:rPr>
                              <w:t xml:space="preserve"> </w:t>
                            </w:r>
                            <w:r w:rsidRPr="00345023">
                              <w:rPr>
                                <w:rFonts w:ascii="Consolas" w:eastAsia="Times New Roman" w:hAnsi="Consolas" w:cs="Times New Roman"/>
                                <w:color w:val="9CDCFE"/>
                                <w:sz w:val="16"/>
                                <w:szCs w:val="16"/>
                                <w:lang w:eastAsia="pt-PT"/>
                              </w:rPr>
                              <w:t>finalResults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64F6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42.8pt;margin-top:0;width:594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W9XEgIAACAEAAAOAAAAZHJzL2Uyb0RvYy54bWysk9uO2yAQhu8r9R0Q942dNNmDFWe1zTZV&#10;pe1B2vYBMMYxKmboQGKnT78DzmajbXtTlQsEHvwz883P8mboDNsr9BpsyaeTnDNlJdTabkv+/dvm&#10;zRVnPghbCwNWlfygPL9ZvX617F2hZtCCqRUyErG+6F3J2xBckWVetqoTfgJOWQo2gJ0ItMVtVqPo&#10;Sb0z2SzPL7IesHYIUnlPX+/GIF8l/aZRMnxpGq8CMyWn3EKaMc1VnLPVUhRbFK7V8piG+IcsOqEt&#10;XXqSuhNBsB3q36Q6LRE8NGEiocugabRUqQaqZpq/qOahFU6lWgiOdydM/v/Jys/7B/cVWRjewUAN&#10;TEV4dw/yh2cW1q2wW3WLCH2rRE0XTyOyrHe+OP4aUfvCR5Gq/wQ1NVnsAiShocEuUqE6GalTAw4n&#10;6GoITNLHy8X87VVOIUmx6TyfX8xSWzJRPP3u0IcPCjoWFyVH6mqSF/t7H2I6ong6Em/zYHS90cak&#10;DW6rtUG2F+SATRqpghfHjGV9ya8Xs8VI4K8SeRp/kuh0ICsb3ZWc6qExmitye2/rZLQgtBnXlLKx&#10;R5CR3UgxDNVAByPQCuoDIUUYLUtPjBYt4C/OerJryf3PnUDFmfloqS3X0/k8+jtt5otLYsjwPFKd&#10;R4SVJFXywNm4XIf0JhIwd0vt2+gE9jmTY65kw8T7+GSiz8/36dTzw149AgAA//8DAFBLAwQUAAYA&#10;CAAAACEAlPqBUNoAAAAGAQAADwAAAGRycy9kb3ducmV2LnhtbEyPwW7CMBBE75X6D9ZW6gUVJ6lA&#10;UYiDWiROPZHC3cTbJCJep7aB8PddemkvI41mNfO2XE92EBf0oXekIJ0nIJAaZ3pqFew/ty85iBA1&#10;GT04QgU3DLCuHh9KXRh3pR1e6tgKLqFQaAVdjGMhZWg6tDrM3YjE2ZfzVke2vpXG6yuX20FmSbKU&#10;VvfEC50ecdNhc6rPVsHyu36dfRzMjHa37btv7MJs9gulnp+mtxWIiFP8O4Y7PqNDxUxHdyYTxKCA&#10;H4m/es/SPGd/VJBlaQayKuV//OoHAAD//wMAUEsBAi0AFAAGAAgAAAAhALaDOJL+AAAA4QEAABMA&#10;AAAAAAAAAAAAAAAAAAAAAFtDb250ZW50X1R5cGVzXS54bWxQSwECLQAUAAYACAAAACEAOP0h/9YA&#10;AACUAQAACwAAAAAAAAAAAAAAAAAvAQAAX3JlbHMvLnJlbHNQSwECLQAUAAYACAAAACEACclvVxIC&#10;AAAgBAAADgAAAAAAAAAAAAAAAAAuAgAAZHJzL2Uyb0RvYy54bWxQSwECLQAUAAYACAAAACEAlPqB&#10;UNoAAAAGAQAADwAAAAAAAAAAAAAAAABsBAAAZHJzL2Rvd25yZXYueG1sUEsFBgAAAAAEAAQA8wAA&#10;AHMFAAAAAA==&#10;">
                <v:textbox style="mso-fit-shape-to-text:t">
                  <w:txbxContent>
                    <w:p w14:paraId="6864EFE8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# 6.2 - Auxiliary method to calculate distances between sounds for the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ReliefF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 algorithm</w:t>
                      </w:r>
                    </w:p>
                    <w:p w14:paraId="03548308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569CD6"/>
                          <w:sz w:val="16"/>
                          <w:szCs w:val="16"/>
                          <w:lang w:val="en-US" w:eastAsia="pt-PT"/>
                        </w:rPr>
                        <w:t>def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DCDCAA"/>
                          <w:sz w:val="16"/>
                          <w:szCs w:val="16"/>
                          <w:lang w:val="en-US" w:eastAsia="pt-PT"/>
                        </w:rPr>
                        <w:t>smallerDistance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sound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,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classIndexes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):</w:t>
                      </w:r>
                    </w:p>
                    <w:p w14:paraId="5C338506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classDistances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[]</w:t>
                      </w:r>
                    </w:p>
                    <w:p w14:paraId="3F831D16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586C0"/>
                          <w:sz w:val="16"/>
                          <w:szCs w:val="16"/>
                          <w:lang w:val="en-US" w:eastAsia="pt-PT"/>
                        </w:rPr>
                        <w:t>for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index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586C0"/>
                          <w:sz w:val="16"/>
                          <w:szCs w:val="16"/>
                          <w:lang w:val="en-US" w:eastAsia="pt-PT"/>
                        </w:rPr>
                        <w:t>in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classIndexes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:</w:t>
                      </w:r>
                    </w:p>
                    <w:p w14:paraId="23FFA0AC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# Calculate the Euclidean distance between the given sound and the sound at the current index</w:t>
                      </w:r>
                    </w:p>
                    <w:p w14:paraId="20C3AB7F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distance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4EC9B0"/>
                          <w:sz w:val="16"/>
                          <w:szCs w:val="16"/>
                          <w:lang w:val="en-US" w:eastAsia="pt-PT"/>
                        </w:rPr>
                        <w:t>np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.sqrt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4EC9B0"/>
                          <w:sz w:val="16"/>
                          <w:szCs w:val="16"/>
                          <w:lang w:val="en-US" w:eastAsia="pt-PT"/>
                        </w:rPr>
                        <w:t>np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.sum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((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sound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-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featureMatrix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index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])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**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B5CEA8"/>
                          <w:sz w:val="16"/>
                          <w:szCs w:val="16"/>
                          <w:lang w:val="en-US" w:eastAsia="pt-PT"/>
                        </w:rPr>
                        <w:t>2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))</w:t>
                      </w:r>
                    </w:p>
                    <w:p w14:paraId="0D96E5C8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# Append the distance and the corresponding index as a tuple to the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classDistances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 list</w:t>
                      </w:r>
                    </w:p>
                    <w:p w14:paraId="70F9D76F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classDistances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.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CDCAA"/>
                          <w:sz w:val="16"/>
                          <w:szCs w:val="16"/>
                          <w:lang w:val="en-US" w:eastAsia="pt-PT"/>
                        </w:rPr>
                        <w:t>append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((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distance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,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index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))</w:t>
                      </w:r>
                    </w:p>
                    <w:p w14:paraId="3BCABCDA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# Sort the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classDistances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 list based on the distance (first element of the tuple)</w:t>
                      </w:r>
                    </w:p>
                    <w:p w14:paraId="6BBBD707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classDistances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.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CDCAA"/>
                          <w:sz w:val="16"/>
                          <w:szCs w:val="16"/>
                          <w:lang w:val="en-US" w:eastAsia="pt-PT"/>
                        </w:rPr>
                        <w:t>sort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key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569CD6"/>
                          <w:sz w:val="16"/>
                          <w:szCs w:val="16"/>
                          <w:lang w:val="en-US" w:eastAsia="pt-PT"/>
                        </w:rPr>
                        <w:t>lambda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x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: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x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B5CEA8"/>
                          <w:sz w:val="16"/>
                          <w:szCs w:val="16"/>
                          <w:lang w:val="en-US" w:eastAsia="pt-PT"/>
                        </w:rPr>
                        <w:t>0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])</w:t>
                      </w:r>
                    </w:p>
                    <w:p w14:paraId="20350D99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nearestIndex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classDistances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B5CEA8"/>
                          <w:sz w:val="16"/>
                          <w:szCs w:val="16"/>
                          <w:lang w:val="en-US" w:eastAsia="pt-PT"/>
                        </w:rPr>
                        <w:t>0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][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B5CEA8"/>
                          <w:sz w:val="16"/>
                          <w:szCs w:val="16"/>
                          <w:lang w:val="en-US" w:eastAsia="pt-PT"/>
                        </w:rPr>
                        <w:t>1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]  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# Get the index of the nearest sound (smallest distance)</w:t>
                      </w:r>
                    </w:p>
                    <w:p w14:paraId="2E576958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nearestSound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featureMatrix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nearestIndex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]  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# Retrieve the nearest sound from the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featureMatrix</w:t>
                      </w:r>
                      <w:proofErr w:type="spellEnd"/>
                    </w:p>
                    <w:p w14:paraId="6A7128BC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586C0"/>
                          <w:sz w:val="16"/>
                          <w:szCs w:val="16"/>
                          <w:lang w:val="en-US" w:eastAsia="pt-PT"/>
                        </w:rPr>
                        <w:t>return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nearestSound</w:t>
                      </w:r>
                      <w:proofErr w:type="spellEnd"/>
                    </w:p>
                    <w:p w14:paraId="1234B759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# 6.2 - Method to implement the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ReliefF</w:t>
                      </w:r>
                      <w:proofErr w:type="spellEnd"/>
                    </w:p>
                    <w:p w14:paraId="0B6A9F43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569CD6"/>
                          <w:sz w:val="16"/>
                          <w:szCs w:val="16"/>
                          <w:lang w:val="en-US" w:eastAsia="pt-PT"/>
                        </w:rPr>
                        <w:t>def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DCDCAA"/>
                          <w:sz w:val="16"/>
                          <w:szCs w:val="16"/>
                          <w:lang w:val="en-US" w:eastAsia="pt-PT"/>
                        </w:rPr>
                        <w:t>reliefF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():</w:t>
                      </w:r>
                    </w:p>
                    <w:p w14:paraId="146C7D39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relifFResults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4EC9B0"/>
                          <w:sz w:val="16"/>
                          <w:szCs w:val="16"/>
                          <w:lang w:val="en-US" w:eastAsia="pt-PT"/>
                        </w:rPr>
                        <w:t>np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.zeros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featureMatrix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.shape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B5CEA8"/>
                          <w:sz w:val="16"/>
                          <w:szCs w:val="16"/>
                          <w:lang w:val="en-US" w:eastAsia="pt-PT"/>
                        </w:rPr>
                        <w:t>1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])  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# Initialize an array to hold the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ReliefF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 results for each feature</w:t>
                      </w:r>
                    </w:p>
                    <w:p w14:paraId="210CA9CF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nSamples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B5CEA8"/>
                          <w:sz w:val="16"/>
                          <w:szCs w:val="16"/>
                          <w:lang w:val="en-US" w:eastAsia="pt-PT"/>
                        </w:rPr>
                        <w:t>100</w:t>
                      </w:r>
                    </w:p>
                    <w:p w14:paraId="7DDB2337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586C0"/>
                          <w:sz w:val="16"/>
                          <w:szCs w:val="16"/>
                          <w:lang w:val="en-US" w:eastAsia="pt-PT"/>
                        </w:rPr>
                        <w:t>for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i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586C0"/>
                          <w:sz w:val="16"/>
                          <w:szCs w:val="16"/>
                          <w:lang w:val="en-US" w:eastAsia="pt-PT"/>
                        </w:rPr>
                        <w:t>in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4EC9B0"/>
                          <w:sz w:val="16"/>
                          <w:szCs w:val="16"/>
                          <w:lang w:val="en-US" w:eastAsia="pt-PT"/>
                        </w:rPr>
                        <w:t>range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nSamples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):</w:t>
                      </w:r>
                    </w:p>
                    <w:p w14:paraId="5AE2FDF3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randomIndex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4EC9B0"/>
                          <w:sz w:val="16"/>
                          <w:szCs w:val="16"/>
                          <w:lang w:val="en-US" w:eastAsia="pt-PT"/>
                        </w:rPr>
                        <w:t>np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.random.randint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B5CEA8"/>
                          <w:sz w:val="16"/>
                          <w:szCs w:val="16"/>
                          <w:lang w:val="en-US" w:eastAsia="pt-PT"/>
                        </w:rPr>
                        <w:t>0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,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featureMatrix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.shape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B5CEA8"/>
                          <w:sz w:val="16"/>
                          <w:szCs w:val="16"/>
                          <w:lang w:val="en-US" w:eastAsia="pt-PT"/>
                        </w:rPr>
                        <w:t>0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])  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# Randomly select an index from the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featureMatrix</w:t>
                      </w:r>
                      <w:proofErr w:type="spellEnd"/>
                    </w:p>
                    <w:p w14:paraId="51352E9D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# Get the sound and its corresponding class for the randomly selected index</w:t>
                      </w:r>
                    </w:p>
                    <w:p w14:paraId="004A26FD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randomSound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featureMatrix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randomIndex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]</w:t>
                      </w:r>
                    </w:p>
                    <w:p w14:paraId="37C6653E" w14:textId="77777777" w:rsidR="008B4557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randomClass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keyMatrix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randomIndex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]</w:t>
                      </w:r>
                    </w:p>
                    <w:p w14:paraId="5126D13E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ab/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# Find indexes of sounds that belong to the same class as the random sound</w:t>
                      </w:r>
                    </w:p>
                    <w:p w14:paraId="593617F4" w14:textId="77777777" w:rsidR="008B4557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sameClassIndexes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4EC9B0"/>
                          <w:sz w:val="16"/>
                          <w:szCs w:val="16"/>
                          <w:lang w:val="en-US" w:eastAsia="pt-PT"/>
                        </w:rPr>
                        <w:t>np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.where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keyMatrix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randomClass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)[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B5CEA8"/>
                          <w:sz w:val="16"/>
                          <w:szCs w:val="16"/>
                          <w:lang w:val="en-US" w:eastAsia="pt-PT"/>
                        </w:rPr>
                        <w:t>0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]  </w:t>
                      </w:r>
                    </w:p>
                    <w:p w14:paraId="0B41E314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ab/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# Exclude the randomly selected index from the same class indexes</w:t>
                      </w:r>
                    </w:p>
                    <w:p w14:paraId="79B13E45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sameClassIndexes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sameClassIndexes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sameClassIndexes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!=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randomIndex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]  </w:t>
                      </w:r>
                    </w:p>
                    <w:p w14:paraId="1FAECC43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nearestHit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DCDCAA"/>
                          <w:sz w:val="16"/>
                          <w:szCs w:val="16"/>
                          <w:lang w:val="en-US" w:eastAsia="pt-PT"/>
                        </w:rPr>
                        <w:t>smallerDistance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randomSound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,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sameClassIndexes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)  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# Find the nearest sound (hit) in the same class</w:t>
                      </w:r>
                    </w:p>
                    <w:p w14:paraId="0FDEEF19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nearestMisses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[]</w:t>
                      </w:r>
                    </w:p>
                    <w:p w14:paraId="768753DE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586C0"/>
                          <w:sz w:val="16"/>
                          <w:szCs w:val="16"/>
                          <w:lang w:val="en-US" w:eastAsia="pt-PT"/>
                        </w:rPr>
                        <w:t>for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keyIndex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,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key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586C0"/>
                          <w:sz w:val="16"/>
                          <w:szCs w:val="16"/>
                          <w:lang w:val="en-US" w:eastAsia="pt-PT"/>
                        </w:rPr>
                        <w:t>in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4EC9B0"/>
                          <w:sz w:val="16"/>
                          <w:szCs w:val="16"/>
                          <w:lang w:val="en-US" w:eastAsia="pt-PT"/>
                        </w:rPr>
                        <w:t>enumerate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keys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):</w:t>
                      </w:r>
                    </w:p>
                    <w:p w14:paraId="40A957EC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   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# Check if the current key index is not the same as the random class</w:t>
                      </w:r>
                    </w:p>
                    <w:p w14:paraId="3B9EBE58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   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586C0"/>
                          <w:sz w:val="16"/>
                          <w:szCs w:val="16"/>
                          <w:lang w:val="en-US" w:eastAsia="pt-PT"/>
                        </w:rPr>
                        <w:t>if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keyIndex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!=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randomClass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:</w:t>
                      </w:r>
                    </w:p>
                    <w:p w14:paraId="53F905FE" w14:textId="77777777" w:rsidR="008B4557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diffClassIndexes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4EC9B0"/>
                          <w:sz w:val="16"/>
                          <w:szCs w:val="16"/>
                          <w:lang w:val="en-US" w:eastAsia="pt-PT"/>
                        </w:rPr>
                        <w:t>np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.where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keyMatrix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keyIndex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)[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B5CEA8"/>
                          <w:sz w:val="16"/>
                          <w:szCs w:val="16"/>
                          <w:lang w:val="en-US" w:eastAsia="pt-PT"/>
                        </w:rPr>
                        <w:t>0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]  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# Find indexes of sounds that belong to a different class</w:t>
                      </w:r>
                    </w:p>
                    <w:p w14:paraId="1367BAD1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ab/>
                      </w:r>
                      <w:r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ab/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# Find the nearest sound (miss) from this different class</w:t>
                      </w:r>
                    </w:p>
                    <w:p w14:paraId="0D7699BA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nearestMiss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DCDCAA"/>
                          <w:sz w:val="16"/>
                          <w:szCs w:val="16"/>
                          <w:lang w:val="en-US" w:eastAsia="pt-PT"/>
                        </w:rPr>
                        <w:t>smallerDistance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randomSound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,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diffClassIndexes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)  </w:t>
                      </w:r>
                    </w:p>
                    <w:p w14:paraId="19F43815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nearestMisses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.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CDCAA"/>
                          <w:sz w:val="16"/>
                          <w:szCs w:val="16"/>
                          <w:lang w:val="en-US" w:eastAsia="pt-PT"/>
                        </w:rPr>
                        <w:t>append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nearestMiss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)  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# Append the nearest miss to the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nearestMisses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 list</w:t>
                      </w:r>
                    </w:p>
                    <w:p w14:paraId="49184A5B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586C0"/>
                          <w:sz w:val="16"/>
                          <w:szCs w:val="16"/>
                          <w:lang w:val="en-US" w:eastAsia="pt-PT"/>
                        </w:rPr>
                        <w:t>for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featureIndex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586C0"/>
                          <w:sz w:val="16"/>
                          <w:szCs w:val="16"/>
                          <w:lang w:val="en-US" w:eastAsia="pt-PT"/>
                        </w:rPr>
                        <w:t>in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4EC9B0"/>
                          <w:sz w:val="16"/>
                          <w:szCs w:val="16"/>
                          <w:lang w:val="en-US" w:eastAsia="pt-PT"/>
                        </w:rPr>
                        <w:t>range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featureMatrix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.shape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B5CEA8"/>
                          <w:sz w:val="16"/>
                          <w:szCs w:val="16"/>
                          <w:lang w:val="en-US" w:eastAsia="pt-PT"/>
                        </w:rPr>
                        <w:t>1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]):</w:t>
                      </w:r>
                    </w:p>
                    <w:p w14:paraId="43E95EE6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hitDiff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CDCAA"/>
                          <w:sz w:val="16"/>
                          <w:szCs w:val="16"/>
                          <w:lang w:val="en-US" w:eastAsia="pt-PT"/>
                        </w:rPr>
                        <w:t>abs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randomSound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featureIndex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]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-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nearestHit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featureIndex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])  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# Calculate the difference for the hit</w:t>
                      </w:r>
                    </w:p>
                    <w:p w14:paraId="6AEA6F39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relifFResults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featureIndex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]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-=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hitDiff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# Update the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ReliefF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 results for this feature by subtracting the hit difference</w:t>
                      </w:r>
                    </w:p>
                    <w:p w14:paraId="3EB9DD76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   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# Loop through each miss and accumulate the differences</w:t>
                      </w:r>
                    </w:p>
                    <w:p w14:paraId="7B71C62A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missDiff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B5CEA8"/>
                          <w:sz w:val="16"/>
                          <w:szCs w:val="16"/>
                          <w:lang w:val="en-US" w:eastAsia="pt-PT"/>
                        </w:rPr>
                        <w:t>0</w:t>
                      </w:r>
                    </w:p>
                    <w:p w14:paraId="56CC3257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   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586C0"/>
                          <w:sz w:val="16"/>
                          <w:szCs w:val="16"/>
                          <w:lang w:val="en-US" w:eastAsia="pt-PT"/>
                        </w:rPr>
                        <w:t>for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miss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586C0"/>
                          <w:sz w:val="16"/>
                          <w:szCs w:val="16"/>
                          <w:lang w:val="en-US" w:eastAsia="pt-PT"/>
                        </w:rPr>
                        <w:t>in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nearestMisses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:</w:t>
                      </w:r>
                    </w:p>
                    <w:p w14:paraId="72B421D2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missDiff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+=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CDCAA"/>
                          <w:sz w:val="16"/>
                          <w:szCs w:val="16"/>
                          <w:lang w:val="en-US" w:eastAsia="pt-PT"/>
                        </w:rPr>
                        <w:t>abs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randomSound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featureIndex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]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-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miss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featureIndex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])</w:t>
                      </w:r>
                    </w:p>
                    <w:p w14:paraId="03827CEA" w14:textId="77777777" w:rsidR="008B4557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missDiff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/=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(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DCDCAA"/>
                          <w:sz w:val="16"/>
                          <w:szCs w:val="16"/>
                          <w:lang w:val="en-US" w:eastAsia="pt-PT"/>
                        </w:rPr>
                        <w:t>len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keys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)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-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B5CEA8"/>
                          <w:sz w:val="16"/>
                          <w:szCs w:val="16"/>
                          <w:lang w:val="en-US" w:eastAsia="pt-PT"/>
                        </w:rPr>
                        <w:t>1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)  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# Average the miss differences over the number of classes (excluding the hit class)</w:t>
                      </w:r>
                    </w:p>
                    <w:p w14:paraId="3FFEC7CB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ab/>
                        <w:t xml:space="preserve">   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# Update the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ReliefF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 results for this feature by adding the average miss difference</w:t>
                      </w:r>
                    </w:p>
                    <w:p w14:paraId="2C4385B9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relifFResults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featureIndex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]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+=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missDiff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 </w:t>
                      </w:r>
                    </w:p>
                    <w:p w14:paraId="356DCEEB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relifFResults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/=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nSamples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 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# Average the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ReliefF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 xml:space="preserve"> results over the number of samples</w:t>
                      </w:r>
                    </w:p>
                    <w:p w14:paraId="50A7D680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finalResults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[]</w:t>
                      </w:r>
                    </w:p>
                    <w:p w14:paraId="51DCD121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586C0"/>
                          <w:sz w:val="16"/>
                          <w:szCs w:val="16"/>
                          <w:lang w:val="en-US" w:eastAsia="pt-PT"/>
                        </w:rPr>
                        <w:t>for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i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,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result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586C0"/>
                          <w:sz w:val="16"/>
                          <w:szCs w:val="16"/>
                          <w:lang w:val="en-US" w:eastAsia="pt-PT"/>
                        </w:rPr>
                        <w:t>in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4EC9B0"/>
                          <w:sz w:val="16"/>
                          <w:szCs w:val="16"/>
                          <w:lang w:val="en-US" w:eastAsia="pt-PT"/>
                        </w:rPr>
                        <w:t>enumerate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relifFResults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):</w:t>
                      </w:r>
                    </w:p>
                    <w:p w14:paraId="1F4FB6A8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finalResults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.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CDCAA"/>
                          <w:sz w:val="16"/>
                          <w:szCs w:val="16"/>
                          <w:lang w:val="en-US" w:eastAsia="pt-PT"/>
                        </w:rPr>
                        <w:t>append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((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result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,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i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+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B5CEA8"/>
                          <w:sz w:val="16"/>
                          <w:szCs w:val="16"/>
                          <w:lang w:val="en-US" w:eastAsia="pt-PT"/>
                        </w:rPr>
                        <w:t>1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))</w:t>
                      </w:r>
                    </w:p>
                    <w:p w14:paraId="501F1270" w14:textId="77777777" w:rsidR="008B4557" w:rsidRPr="00345023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</w:t>
                      </w:r>
                      <w:proofErr w:type="spellStart"/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finalResults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.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CDCAA"/>
                          <w:sz w:val="16"/>
                          <w:szCs w:val="16"/>
                          <w:lang w:val="en-US" w:eastAsia="pt-PT"/>
                        </w:rPr>
                        <w:t>sort</w:t>
                      </w:r>
                      <w:proofErr w:type="spellEnd"/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(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key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569CD6"/>
                          <w:sz w:val="16"/>
                          <w:szCs w:val="16"/>
                          <w:lang w:val="en-US" w:eastAsia="pt-PT"/>
                        </w:rPr>
                        <w:t>lambda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x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: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x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[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B5CEA8"/>
                          <w:sz w:val="16"/>
                          <w:szCs w:val="16"/>
                          <w:lang w:val="en-US" w:eastAsia="pt-PT"/>
                        </w:rPr>
                        <w:t>0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],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val="en-US" w:eastAsia="pt-PT"/>
                        </w:rPr>
                        <w:t>reverse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D4D4D4"/>
                          <w:sz w:val="16"/>
                          <w:szCs w:val="16"/>
                          <w:lang w:val="en-US" w:eastAsia="pt-PT"/>
                        </w:rPr>
                        <w:t>=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569CD6"/>
                          <w:sz w:val="16"/>
                          <w:szCs w:val="16"/>
                          <w:lang w:val="en-US" w:eastAsia="pt-PT"/>
                        </w:rPr>
                        <w:t>True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>)  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6A9955"/>
                          <w:sz w:val="16"/>
                          <w:szCs w:val="16"/>
                          <w:lang w:val="en-US" w:eastAsia="pt-PT"/>
                        </w:rPr>
                        <w:t># Sort the final results in descending order based on the result value</w:t>
                      </w:r>
                    </w:p>
                    <w:p w14:paraId="1CB20E61" w14:textId="5D0C45ED" w:rsidR="002D18F6" w:rsidRPr="008B4557" w:rsidRDefault="008B4557" w:rsidP="008B455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eastAsia="pt-PT"/>
                        </w:rPr>
                      </w:pP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val="en-US" w:eastAsia="pt-PT"/>
                        </w:rPr>
                        <w:t xml:space="preserve">   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586C0"/>
                          <w:sz w:val="16"/>
                          <w:szCs w:val="16"/>
                          <w:lang w:eastAsia="pt-PT"/>
                        </w:rPr>
                        <w:t>return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CCCCCC"/>
                          <w:sz w:val="16"/>
                          <w:szCs w:val="16"/>
                          <w:lang w:eastAsia="pt-PT"/>
                        </w:rPr>
                        <w:t xml:space="preserve"> </w:t>
                      </w:r>
                      <w:r w:rsidRPr="00345023">
                        <w:rPr>
                          <w:rFonts w:ascii="Consolas" w:eastAsia="Times New Roman" w:hAnsi="Consolas" w:cs="Times New Roman"/>
                          <w:color w:val="9CDCFE"/>
                          <w:sz w:val="16"/>
                          <w:szCs w:val="16"/>
                          <w:lang w:eastAsia="pt-PT"/>
                        </w:rPr>
                        <w:t>finalResults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490FE0" w:rsidRPr="00CC0C69" w:rsidSect="00DD1E2E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53E26C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85C57D9B">
      <w:start w:val="1"/>
      <w:numFmt w:val="bullet"/>
      <w:lvlText w:val="•"/>
      <w:lvlJc w:val="left"/>
    </w:lvl>
    <w:lvl w:ilvl="2" w:tplc="E3B5A243">
      <w:start w:val="1"/>
      <w:numFmt w:val="bullet"/>
      <w:lvlText w:val="•"/>
      <w:lvlJc w:val="left"/>
    </w:lvl>
    <w:lvl w:ilvl="3" w:tplc="D7070776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1DB2F0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AE9BE1E8">
      <w:start w:val="1"/>
      <w:numFmt w:val="bullet"/>
      <w:lvlText w:val="•"/>
      <w:lvlJc w:val="left"/>
    </w:lvl>
    <w:lvl w:ilvl="2" w:tplc="3E2384B4">
      <w:start w:val="1"/>
      <w:numFmt w:val="bullet"/>
      <w:lvlText w:val="•"/>
      <w:lvlJc w:val="left"/>
    </w:lvl>
    <w:lvl w:ilvl="3" w:tplc="815710EF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29BFED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DA1367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ACC327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EC22293A">
      <w:start w:val="1"/>
      <w:numFmt w:val="bullet"/>
      <w:lvlText w:val="•"/>
      <w:lvlJc w:val="left"/>
    </w:lvl>
    <w:lvl w:ilvl="2" w:tplc="BB6414B1">
      <w:start w:val="1"/>
      <w:numFmt w:val="bullet"/>
      <w:lvlText w:val="•"/>
      <w:lvlJc w:val="left"/>
    </w:lvl>
    <w:lvl w:ilvl="3" w:tplc="B4F82B30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8BB76E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36853203">
    <w:abstractNumId w:val="1"/>
  </w:num>
  <w:num w:numId="2" w16cid:durableId="277638061">
    <w:abstractNumId w:val="4"/>
  </w:num>
  <w:num w:numId="3" w16cid:durableId="474832144">
    <w:abstractNumId w:val="5"/>
  </w:num>
  <w:num w:numId="4" w16cid:durableId="2120299916">
    <w:abstractNumId w:val="3"/>
  </w:num>
  <w:num w:numId="5" w16cid:durableId="770930264">
    <w:abstractNumId w:val="0"/>
  </w:num>
  <w:num w:numId="6" w16cid:durableId="259026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E1"/>
    <w:rsid w:val="00013851"/>
    <w:rsid w:val="00036F8C"/>
    <w:rsid w:val="0008771C"/>
    <w:rsid w:val="000D4A8C"/>
    <w:rsid w:val="000D6573"/>
    <w:rsid w:val="000F1C6D"/>
    <w:rsid w:val="00122E74"/>
    <w:rsid w:val="00127BE5"/>
    <w:rsid w:val="00145706"/>
    <w:rsid w:val="001666E1"/>
    <w:rsid w:val="00182988"/>
    <w:rsid w:val="001845A0"/>
    <w:rsid w:val="001D2B70"/>
    <w:rsid w:val="001F5C1B"/>
    <w:rsid w:val="00230EC5"/>
    <w:rsid w:val="00234837"/>
    <w:rsid w:val="002A094E"/>
    <w:rsid w:val="002A31F2"/>
    <w:rsid w:val="002C4AA0"/>
    <w:rsid w:val="002D18F6"/>
    <w:rsid w:val="002F740C"/>
    <w:rsid w:val="00311C9F"/>
    <w:rsid w:val="00345023"/>
    <w:rsid w:val="00354734"/>
    <w:rsid w:val="00356518"/>
    <w:rsid w:val="00367C18"/>
    <w:rsid w:val="003F0BB9"/>
    <w:rsid w:val="004066DE"/>
    <w:rsid w:val="00416328"/>
    <w:rsid w:val="00417189"/>
    <w:rsid w:val="00426558"/>
    <w:rsid w:val="004536EF"/>
    <w:rsid w:val="00490FE0"/>
    <w:rsid w:val="004A281C"/>
    <w:rsid w:val="00510718"/>
    <w:rsid w:val="00515783"/>
    <w:rsid w:val="00551928"/>
    <w:rsid w:val="005624E9"/>
    <w:rsid w:val="00564278"/>
    <w:rsid w:val="0059344D"/>
    <w:rsid w:val="005D2A00"/>
    <w:rsid w:val="005E065D"/>
    <w:rsid w:val="005E1123"/>
    <w:rsid w:val="00620AC7"/>
    <w:rsid w:val="00686EFD"/>
    <w:rsid w:val="006C5FB4"/>
    <w:rsid w:val="006E1E4A"/>
    <w:rsid w:val="00723197"/>
    <w:rsid w:val="00740CE8"/>
    <w:rsid w:val="00745DCC"/>
    <w:rsid w:val="007533E0"/>
    <w:rsid w:val="007541C5"/>
    <w:rsid w:val="00796DC3"/>
    <w:rsid w:val="007A7BC8"/>
    <w:rsid w:val="007B38EF"/>
    <w:rsid w:val="007C1121"/>
    <w:rsid w:val="00806BBF"/>
    <w:rsid w:val="00860B8B"/>
    <w:rsid w:val="008B4557"/>
    <w:rsid w:val="008C55CD"/>
    <w:rsid w:val="00910939"/>
    <w:rsid w:val="009227CE"/>
    <w:rsid w:val="009329C4"/>
    <w:rsid w:val="009404E1"/>
    <w:rsid w:val="009B6398"/>
    <w:rsid w:val="009C3D15"/>
    <w:rsid w:val="009C662C"/>
    <w:rsid w:val="00A265F7"/>
    <w:rsid w:val="00A66A9C"/>
    <w:rsid w:val="00A9077A"/>
    <w:rsid w:val="00AA03F1"/>
    <w:rsid w:val="00AE48E2"/>
    <w:rsid w:val="00AF4D8B"/>
    <w:rsid w:val="00B0755F"/>
    <w:rsid w:val="00B52449"/>
    <w:rsid w:val="00BA743A"/>
    <w:rsid w:val="00BC5EC1"/>
    <w:rsid w:val="00C0440D"/>
    <w:rsid w:val="00C124C5"/>
    <w:rsid w:val="00CB4112"/>
    <w:rsid w:val="00CC0C69"/>
    <w:rsid w:val="00CD301C"/>
    <w:rsid w:val="00CE3DCE"/>
    <w:rsid w:val="00D1611C"/>
    <w:rsid w:val="00D25BB5"/>
    <w:rsid w:val="00D2767A"/>
    <w:rsid w:val="00D315EF"/>
    <w:rsid w:val="00D97F5F"/>
    <w:rsid w:val="00DD1E2E"/>
    <w:rsid w:val="00E045A5"/>
    <w:rsid w:val="00E44874"/>
    <w:rsid w:val="00E47339"/>
    <w:rsid w:val="00E64FE7"/>
    <w:rsid w:val="00EB7757"/>
    <w:rsid w:val="00ED0364"/>
    <w:rsid w:val="00EE22E8"/>
    <w:rsid w:val="00EE75B2"/>
    <w:rsid w:val="00F31D1F"/>
    <w:rsid w:val="00F46A63"/>
    <w:rsid w:val="00F53049"/>
    <w:rsid w:val="00F77B99"/>
    <w:rsid w:val="00F85FF2"/>
    <w:rsid w:val="00F9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9AF52"/>
  <w15:chartTrackingRefBased/>
  <w15:docId w15:val="{1147DC10-19F0-4222-AF03-BAD1D2305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PT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557"/>
  </w:style>
  <w:style w:type="paragraph" w:styleId="Heading1">
    <w:name w:val="heading 1"/>
    <w:basedOn w:val="Normal"/>
    <w:next w:val="Normal"/>
    <w:link w:val="Heading1Char"/>
    <w:uiPriority w:val="9"/>
    <w:qFormat/>
    <w:rsid w:val="00D1611C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11C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11C"/>
    <w:pPr>
      <w:pBdr>
        <w:top w:val="single" w:sz="6" w:space="2" w:color="4A66AC" w:themeColor="accent1"/>
      </w:pBdr>
      <w:spacing w:before="300" w:after="0"/>
      <w:outlineLvl w:val="2"/>
    </w:pPr>
    <w:rPr>
      <w:caps/>
      <w:color w:val="24325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11C"/>
    <w:pPr>
      <w:pBdr>
        <w:top w:val="dotted" w:sz="6" w:space="2" w:color="4A66AC" w:themeColor="accent1"/>
      </w:pBdr>
      <w:spacing w:before="200" w:after="0"/>
      <w:outlineLvl w:val="3"/>
    </w:pPr>
    <w:rPr>
      <w:caps/>
      <w:color w:val="374C8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11C"/>
    <w:pPr>
      <w:pBdr>
        <w:bottom w:val="single" w:sz="6" w:space="1" w:color="4A66AC" w:themeColor="accent1"/>
      </w:pBdr>
      <w:spacing w:before="200" w:after="0"/>
      <w:outlineLvl w:val="4"/>
    </w:pPr>
    <w:rPr>
      <w:caps/>
      <w:color w:val="374C8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11C"/>
    <w:pPr>
      <w:pBdr>
        <w:bottom w:val="dotted" w:sz="6" w:space="1" w:color="4A66AC" w:themeColor="accent1"/>
      </w:pBdr>
      <w:spacing w:before="200" w:after="0"/>
      <w:outlineLvl w:val="5"/>
    </w:pPr>
    <w:rPr>
      <w:caps/>
      <w:color w:val="374C8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11C"/>
    <w:pPr>
      <w:spacing w:before="200" w:after="0"/>
      <w:outlineLvl w:val="6"/>
    </w:pPr>
    <w:rPr>
      <w:caps/>
      <w:color w:val="374C8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11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11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11C"/>
    <w:rPr>
      <w:caps/>
      <w:color w:val="FFFFFF" w:themeColor="background1"/>
      <w:spacing w:val="15"/>
      <w:sz w:val="22"/>
      <w:szCs w:val="22"/>
      <w:shd w:val="clear" w:color="auto" w:fill="4A66AC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1611C"/>
    <w:rPr>
      <w:caps/>
      <w:spacing w:val="15"/>
      <w:shd w:val="clear" w:color="auto" w:fill="D9DFE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11C"/>
    <w:rPr>
      <w:caps/>
      <w:color w:val="24325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11C"/>
    <w:rPr>
      <w:caps/>
      <w:color w:val="374C8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11C"/>
    <w:rPr>
      <w:caps/>
      <w:color w:val="374C8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11C"/>
    <w:rPr>
      <w:caps/>
      <w:color w:val="374C8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11C"/>
    <w:rPr>
      <w:caps/>
      <w:color w:val="374C8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11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11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611C"/>
    <w:rPr>
      <w:b/>
      <w:bCs/>
      <w:color w:val="374C80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1611C"/>
    <w:pPr>
      <w:spacing w:after="0"/>
    </w:pPr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611C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11C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1611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1611C"/>
    <w:rPr>
      <w:b/>
      <w:bCs/>
    </w:rPr>
  </w:style>
  <w:style w:type="character" w:styleId="Emphasis">
    <w:name w:val="Emphasis"/>
    <w:uiPriority w:val="20"/>
    <w:qFormat/>
    <w:rsid w:val="00D1611C"/>
    <w:rPr>
      <w:caps/>
      <w:color w:val="243255" w:themeColor="accent1" w:themeShade="7F"/>
      <w:spacing w:val="5"/>
    </w:rPr>
  </w:style>
  <w:style w:type="paragraph" w:styleId="NoSpacing">
    <w:name w:val="No Spacing"/>
    <w:uiPriority w:val="1"/>
    <w:qFormat/>
    <w:rsid w:val="00D1611C"/>
    <w:pPr>
      <w:spacing w:after="0"/>
    </w:pPr>
  </w:style>
  <w:style w:type="paragraph" w:styleId="ListParagraph">
    <w:name w:val="List Paragraph"/>
    <w:basedOn w:val="Normal"/>
    <w:uiPriority w:val="34"/>
    <w:qFormat/>
    <w:rsid w:val="00D1611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1611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1611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11C"/>
    <w:pPr>
      <w:spacing w:before="240" w:after="240"/>
      <w:ind w:left="1080" w:right="1080"/>
      <w:jc w:val="center"/>
    </w:pPr>
    <w:rPr>
      <w:color w:val="4A66A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11C"/>
    <w:rPr>
      <w:color w:val="4A66AC" w:themeColor="accent1"/>
      <w:sz w:val="24"/>
      <w:szCs w:val="24"/>
    </w:rPr>
  </w:style>
  <w:style w:type="character" w:styleId="SubtleEmphasis">
    <w:name w:val="Subtle Emphasis"/>
    <w:uiPriority w:val="19"/>
    <w:qFormat/>
    <w:rsid w:val="00D1611C"/>
    <w:rPr>
      <w:i/>
      <w:iCs/>
      <w:color w:val="243255" w:themeColor="accent1" w:themeShade="7F"/>
    </w:rPr>
  </w:style>
  <w:style w:type="character" w:styleId="IntenseEmphasis">
    <w:name w:val="Intense Emphasis"/>
    <w:uiPriority w:val="21"/>
    <w:qFormat/>
    <w:rsid w:val="00D1611C"/>
    <w:rPr>
      <w:b/>
      <w:bCs/>
      <w:caps/>
      <w:color w:val="243255" w:themeColor="accent1" w:themeShade="7F"/>
      <w:spacing w:val="10"/>
    </w:rPr>
  </w:style>
  <w:style w:type="character" w:styleId="SubtleReference">
    <w:name w:val="Subtle Reference"/>
    <w:uiPriority w:val="31"/>
    <w:qFormat/>
    <w:rsid w:val="00D1611C"/>
    <w:rPr>
      <w:b/>
      <w:bCs/>
      <w:color w:val="4A66AC" w:themeColor="accent1"/>
    </w:rPr>
  </w:style>
  <w:style w:type="character" w:styleId="IntenseReference">
    <w:name w:val="Intense Reference"/>
    <w:uiPriority w:val="32"/>
    <w:qFormat/>
    <w:rsid w:val="00D1611C"/>
    <w:rPr>
      <w:b/>
      <w:bCs/>
      <w:i/>
      <w:iCs/>
      <w:caps/>
      <w:color w:val="4A66AC" w:themeColor="accent1"/>
    </w:rPr>
  </w:style>
  <w:style w:type="character" w:styleId="BookTitle">
    <w:name w:val="Book Title"/>
    <w:uiPriority w:val="33"/>
    <w:qFormat/>
    <w:rsid w:val="00D1611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1611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3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5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6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Sofia Farinha Antunes</dc:creator>
  <cp:keywords/>
  <dc:description/>
  <cp:lastModifiedBy>Marta Sofia Farinha Antunes</cp:lastModifiedBy>
  <cp:revision>88</cp:revision>
  <dcterms:created xsi:type="dcterms:W3CDTF">2025-01-16T13:12:00Z</dcterms:created>
  <dcterms:modified xsi:type="dcterms:W3CDTF">2025-01-17T01:47:00Z</dcterms:modified>
</cp:coreProperties>
</file>