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Incident Report:</w:t>
      </w:r>
      <w:r w:rsidDel="00000000" w:rsidR="00000000" w:rsidRPr="00000000">
        <w:rPr>
          <w:sz w:val="28"/>
          <w:szCs w:val="28"/>
          <w:rtl w:val="0"/>
        </w:rPr>
        <w:t xml:space="preserve"> CH-15053-Install-VM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Date:</w:t>
      </w:r>
      <w:r w:rsidDel="00000000" w:rsidR="00000000" w:rsidRPr="00000000">
        <w:rPr>
          <w:sz w:val="24"/>
          <w:szCs w:val="24"/>
          <w:rtl w:val="0"/>
        </w:rPr>
        <w:t xml:space="preserve"> 10-18-2022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Executive Summary: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means of an introduction to the Live Project, the goal of this reserve story was to install a Virtual Machine (VM) to be used throughout the duration of this project.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Methodology: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complete this task successfully, I took the following actions, in order: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Using the link attached to the Wiki page in the Azure DevOps shared workspace, I navigated to the VirtualBox Hypervisor website and downloaded the Windows 64-bit Oracle VM VirtualBox Base package.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Using a second link attached to the Wiki page in the Azure DevOps shared workspace, I navigated to the Kali Linux website and downloaded the necessary OS ISO file.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With these downloads complete the files installed, I opened VirtualBox Manager and completed the following actions: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Created a new Kali Linux VM by clicking on the “New VM” icon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 named my new machine and assigned it 1024 MB of base memory (default)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 created a Virtual Hard Disk and VDI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 instructed VirtualBox Manager to use dynamically allocated storage and assigned it a file size of 10GB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Once I launched my new VM, I bumped up the CPU settings to 3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Findings/Solutions: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resource for this project task, I used the recommended YouTube tutorial linked to the Virtual Machine project Wiki page (NetworkChuck’s “you need to learn Virtual Machines RIGHT NOW!! (Kali Linux VM, Ubuntu, Windows)”).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Conclusion: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41369" cy="316706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1369" cy="3167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