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CH-15080-Offensive-Reset-Admin-Password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10-20-2022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OWASP Juice Shop application and Burp Suite, perform a brute force attack in order to discover the admin account password. After logging in successfully, change the password to something different.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complete this task successfully, I took the following actions, in order: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Downloaded the best1050.txt file by accessing the GitHub link provided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Saved file to local drive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Navigated to the OWASP Juice Shop account login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Opened Burp Suite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Turned Intercept ON in Proxy tab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in OWASP app: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initial login attempt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known admin username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admin@juice-sh.op</w:t>
        </w:r>
      </w:hyperlink>
      <w:r w:rsidDel="00000000" w:rsidR="00000000" w:rsidRPr="00000000">
        <w:rPr>
          <w:sz w:val="24"/>
          <w:szCs w:val="24"/>
          <w:rtl w:val="0"/>
        </w:rPr>
        <w:t xml:space="preserve">) and random password (“password”)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Clicked “Login”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Burp Suite: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the POST Login Request from the HTTP History list in Proxy tab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Right-click → Send to Repeater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Repeater tab: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details of login Request and Response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Right-click → Send to Intruder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Intruder tab: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Positions: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Attack type to “Sniper”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Payload Positions section: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all highlighted payloads using the “clear” button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Highlighted the payload value in the password identifier of the Request (“password”) and clicked “add” button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Payloads: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Payload Options [Simple List] section: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Clicked “load”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Uploaded best1050.txt file from local drive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Clicked “Start attack”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Scanned results window for status code 200 OK (successful HTTP Response)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Request 117, Payload admin123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Request details for this payload revealed the auth token and password for this user account (</w:t>
      </w:r>
      <w:r w:rsidDel="00000000" w:rsidR="00000000" w:rsidRPr="00000000">
        <w:rPr>
          <w:b w:val="1"/>
          <w:sz w:val="24"/>
          <w:szCs w:val="24"/>
          <w:rtl w:val="0"/>
        </w:rPr>
        <w:t xml:space="preserve">old password = admin123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in browser: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credentials confirmed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homepage displayed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Account menu in upper-right corner: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Privacy &amp; Security → Change Password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password updated: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password 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!36JtkB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Findings/Solutions: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580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juice-sh.o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