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3D4A" w14:textId="441A2EAA" w:rsidR="00B13F14" w:rsidRDefault="0067167A">
      <w:r>
        <w:t>Screenshot showing first heatmap</w:t>
      </w:r>
    </w:p>
    <w:p w14:paraId="42CD0AB1" w14:textId="307C2E22" w:rsidR="0067167A" w:rsidRDefault="008E38A7">
      <w:r w:rsidRPr="008E38A7">
        <w:drawing>
          <wp:inline distT="0" distB="0" distL="0" distR="0" wp14:anchorId="27029F80" wp14:editId="2AADC07A">
            <wp:extent cx="5363323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367" w14:textId="502F081D" w:rsidR="0067167A" w:rsidRDefault="0067167A"/>
    <w:p w14:paraId="3757307B" w14:textId="7D7A4F39" w:rsidR="0067167A" w:rsidRDefault="0067167A">
      <w:r>
        <w:t>Screenshot 2 showing hotels</w:t>
      </w:r>
    </w:p>
    <w:p w14:paraId="6B4C7BBF" w14:textId="2B942CB6" w:rsidR="0067167A" w:rsidRDefault="0067167A">
      <w:r w:rsidRPr="0067167A">
        <w:drawing>
          <wp:inline distT="0" distB="0" distL="0" distR="0" wp14:anchorId="6E841A01" wp14:editId="4638D520">
            <wp:extent cx="5943600" cy="2436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601B" w14:textId="2D24D411" w:rsidR="0067167A" w:rsidRDefault="0067167A"/>
    <w:p w14:paraId="78E851CF" w14:textId="77777777" w:rsidR="0067167A" w:rsidRDefault="0067167A"/>
    <w:sectPr w:rsidR="0067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7A"/>
    <w:rsid w:val="00226244"/>
    <w:rsid w:val="0067167A"/>
    <w:rsid w:val="008E38A7"/>
    <w:rsid w:val="009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3D4F"/>
  <w15:chartTrackingRefBased/>
  <w15:docId w15:val="{B3B1E699-6105-4F5A-87A8-9A2A2BF7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Beatty</dc:creator>
  <cp:keywords/>
  <dc:description/>
  <cp:lastModifiedBy>Greg Beatty</cp:lastModifiedBy>
  <cp:revision>3</cp:revision>
  <dcterms:created xsi:type="dcterms:W3CDTF">2021-02-09T03:19:00Z</dcterms:created>
  <dcterms:modified xsi:type="dcterms:W3CDTF">2021-02-09T03:23:00Z</dcterms:modified>
</cp:coreProperties>
</file>