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Magnitude of the redshift: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Yb lab: 8.109E-16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Sr lab: 10.660E-16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 note: NIST has higher altitude than JILA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Sea level - Boulder correction for the maser : 1798.501e-16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