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51AED" w14:textId="07EE898D" w:rsidR="00CD45BF" w:rsidRDefault="00CD45BF" w:rsidP="00CD45BF">
      <w:pPr>
        <w:pStyle w:val="Title"/>
      </w:pPr>
      <w:r>
        <w:t>Work split and references</w:t>
      </w:r>
    </w:p>
    <w:p w14:paraId="06305289" w14:textId="14F21C36" w:rsidR="00CD45BF" w:rsidRDefault="00CD45BF" w:rsidP="00CD45BF">
      <w:r>
        <w:t xml:space="preserve">All work was split three ways at all times although Kate allocated more time to </w:t>
      </w:r>
      <w:proofErr w:type="spellStart"/>
      <w:r>
        <w:t>css</w:t>
      </w:r>
      <w:proofErr w:type="spellEnd"/>
      <w:r>
        <w:t xml:space="preserve"> and styling than </w:t>
      </w:r>
      <w:proofErr w:type="spellStart"/>
      <w:r>
        <w:t>paritchamon</w:t>
      </w:r>
      <w:proofErr w:type="spellEnd"/>
      <w:r>
        <w:t xml:space="preserve"> and Evan as she preferred that aspect but also contributed to the classes as well </w:t>
      </w:r>
      <w:proofErr w:type="spellStart"/>
      <w:r>
        <w:t>Paritchamon</w:t>
      </w:r>
      <w:proofErr w:type="spellEnd"/>
      <w:r>
        <w:t xml:space="preserve"> and Evan both worked on the classes and testing as well as </w:t>
      </w:r>
      <w:proofErr w:type="spellStart"/>
      <w:r>
        <w:t>kate</w:t>
      </w:r>
      <w:proofErr w:type="spellEnd"/>
      <w:r>
        <w:t xml:space="preserve"> to ensure a fair and even split at all times making sure that no one was left with doing all the work this was achieved with weekly teams meetings in person and </w:t>
      </w:r>
      <w:proofErr w:type="spellStart"/>
      <w:r>
        <w:t>egular</w:t>
      </w:r>
      <w:proofErr w:type="spellEnd"/>
      <w:r>
        <w:t xml:space="preserve"> messaging through </w:t>
      </w:r>
      <w:proofErr w:type="spellStart"/>
      <w:r>
        <w:t>whatsapp</w:t>
      </w:r>
      <w:proofErr w:type="spellEnd"/>
      <w:r>
        <w:t xml:space="preserve"> </w:t>
      </w:r>
      <w:proofErr w:type="spellStart"/>
      <w:r>
        <w:t>imessage</w:t>
      </w:r>
      <w:proofErr w:type="spellEnd"/>
      <w:r>
        <w:t xml:space="preserve"> and snapchat while also using email at times we also used Trello to manage checklists for the project. </w:t>
      </w:r>
      <w:proofErr w:type="spellStart"/>
      <w:r>
        <w:t>Github</w:t>
      </w:r>
      <w:proofErr w:type="spellEnd"/>
      <w:r>
        <w:t xml:space="preserve"> was used on a consistent basis to share work and ensure version control although </w:t>
      </w:r>
      <w:proofErr w:type="spellStart"/>
      <w:r>
        <w:t>paritchamon</w:t>
      </w:r>
      <w:proofErr w:type="spellEnd"/>
      <w:r>
        <w:t xml:space="preserve"> </w:t>
      </w:r>
      <w:proofErr w:type="spellStart"/>
      <w:r>
        <w:t>barnwells</w:t>
      </w:r>
      <w:proofErr w:type="spellEnd"/>
      <w:r>
        <w:t xml:space="preserve"> laptop was having problems with hosting the repo locally so her work was often sent through signal to Kate or Evan to ensure it was put up on the repo this is being stated in case of questioning as to why her git commits may seem low.</w:t>
      </w:r>
    </w:p>
    <w:p w14:paraId="20B73506" w14:textId="7DC4A21A" w:rsidR="00CD45BF" w:rsidRPr="00CD45BF" w:rsidRDefault="00CD45BF" w:rsidP="00CD45BF">
      <w:r>
        <w:t xml:space="preserve">We all thoroughly enjoyed working on the project and the challenges that came with it and would </w:t>
      </w:r>
      <w:proofErr w:type="spellStart"/>
      <w:r>
        <w:t>definitelyreccomend</w:t>
      </w:r>
      <w:proofErr w:type="spellEnd"/>
      <w:r>
        <w:t xml:space="preserve"> the module to others.</w:t>
      </w:r>
    </w:p>
    <w:p w14:paraId="090FC1D0" w14:textId="77777777" w:rsidR="00CD45BF" w:rsidRDefault="00CD45BF"/>
    <w:p w14:paraId="3A8C61F6" w14:textId="77777777" w:rsidR="00CD45BF" w:rsidRDefault="00CD45BF"/>
    <w:p w14:paraId="574EB07F" w14:textId="77777777" w:rsidR="00CD45BF" w:rsidRDefault="00CD45BF"/>
    <w:p w14:paraId="43930372" w14:textId="3696EEAA" w:rsidR="00CD45BF" w:rsidRDefault="00CD45BF">
      <w:r>
        <w:t>Links to images for euro tours so that they are referenced</w:t>
      </w:r>
    </w:p>
    <w:p w14:paraId="3BDB145D" w14:textId="77777777" w:rsidR="00CD45BF" w:rsidRDefault="00CD45BF"/>
    <w:p w14:paraId="2FEB3CB5" w14:textId="3EE36C16" w:rsidR="00D94CB3" w:rsidRDefault="00CD45BF">
      <w:hyperlink r:id="rId4" w:history="1">
        <w:r w:rsidRPr="00B058EE">
          <w:rPr>
            <w:rStyle w:val="Hyperlink"/>
          </w:rPr>
          <w:t>https://www.google.com/url?sa=i&amp;url=https%3A%2F%2Fwww.peakpx.com%2Fen%2Fhd-wallpaper-desktop-ecfah&amp;psig=AOvVaw3bKLzvg9GxH9kBu5ScsmZh&amp;ust=1746480061190000&amp;source=images&amp;cd=vfe&amp;opi=89978449&amp;ved=0CAMQjB1qFwoTCMDIl7Lfio0DFQAAAAAdAAAAABAE</w:t>
        </w:r>
      </w:hyperlink>
    </w:p>
    <w:p w14:paraId="7CC7D12F" w14:textId="77777777" w:rsidR="00CD45BF" w:rsidRDefault="00CD45BF"/>
    <w:p w14:paraId="5E7CD01A" w14:textId="61CE25FA" w:rsidR="00CD45BF" w:rsidRDefault="00CD45BF">
      <w:hyperlink r:id="rId5" w:history="1">
        <w:r w:rsidRPr="00B058EE">
          <w:rPr>
            <w:rStyle w:val="Hyperlink"/>
          </w:rPr>
          <w:t>https://www.google.com/url?sa=i&amp;url=https%3A%2F%2Fwww.mediastorehouse.com.au%2Falamy%2Fcityscape%2Fsunrise-eiffel-tower-paris-france-33033510.html&amp;psig=AOvVaw3avg5KP_RytjOkIptBLXsz&amp;ust=1746480134739000&amp;source=images&amp;cd=vfe&amp;opi=89978449&amp;ved=0CAMQjB1qFwoTCIi1htPfio0DFQAAAAAdAAAAABAE</w:t>
        </w:r>
      </w:hyperlink>
    </w:p>
    <w:p w14:paraId="7E8C6A6E" w14:textId="77777777" w:rsidR="00CD45BF" w:rsidRDefault="00CD45BF"/>
    <w:p w14:paraId="5A9F8158" w14:textId="40E6DE08" w:rsidR="00CD45BF" w:rsidRDefault="00CD45BF">
      <w:hyperlink r:id="rId6" w:history="1">
        <w:r w:rsidRPr="00B058EE">
          <w:rPr>
            <w:rStyle w:val="Hyperlink"/>
          </w:rPr>
          <w:t>https://www.google.com/url?sa=i&amp;url=https%3A%2F%2Fquizlet.com%2F41071780%2Froman-art-flash-cards%2F&amp;psig=AOvVaw0JUnKyQj9LMmMcpP3s3kc3&amp;ust=1746480188199000&amp;source=images&amp;cd=vfe&amp;opi=89978449&amp;ved=0CAMQjB1qFwoTCIjtzO3fio0DFQAAAAAdAAAAABAE</w:t>
        </w:r>
      </w:hyperlink>
    </w:p>
    <w:p w14:paraId="3DECB276" w14:textId="40DB6A6D" w:rsidR="00CD45BF" w:rsidRDefault="00CD45BF">
      <w:hyperlink r:id="rId7" w:history="1">
        <w:r w:rsidRPr="00B058EE">
          <w:rPr>
            <w:rStyle w:val="Hyperlink"/>
          </w:rPr>
          <w:t>https://www.google.com/url?sa=i&amp;url=https%3A%2F%2Fwww.mirror.co.uk%2Ftravel%2Feurope%2Falternative-paris-tours-attractions-quirky-10860200&amp;psig=AOvVaw3bSchkg329ttz8pPkJdnFM&amp;ust=1746480212910000&amp;source=images&amp;cd=vfe&amp;opi=89978449&amp;ved=0CAMQjB1qFwoTCIiNy_jfio0DFQAAAAAdAAAAABAE</w:t>
        </w:r>
      </w:hyperlink>
    </w:p>
    <w:p w14:paraId="5D511B51" w14:textId="77777777" w:rsidR="00CD45BF" w:rsidRDefault="00CD45BF"/>
    <w:p w14:paraId="5F08CE06" w14:textId="77777777" w:rsidR="00CD45BF" w:rsidRDefault="00CD45BF"/>
    <w:sectPr w:rsidR="00CD4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BF"/>
    <w:rsid w:val="00433784"/>
    <w:rsid w:val="00CD45BF"/>
    <w:rsid w:val="00D94C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32E3"/>
  <w15:chartTrackingRefBased/>
  <w15:docId w15:val="{BB95B625-70C7-4990-B2B6-BB85B010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5BF"/>
    <w:rPr>
      <w:rFonts w:eastAsiaTheme="majorEastAsia" w:cstheme="majorBidi"/>
      <w:color w:val="272727" w:themeColor="text1" w:themeTint="D8"/>
    </w:rPr>
  </w:style>
  <w:style w:type="paragraph" w:styleId="Title">
    <w:name w:val="Title"/>
    <w:basedOn w:val="Normal"/>
    <w:next w:val="Normal"/>
    <w:link w:val="TitleChar"/>
    <w:uiPriority w:val="10"/>
    <w:qFormat/>
    <w:rsid w:val="00CD4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5BF"/>
    <w:pPr>
      <w:spacing w:before="160"/>
      <w:jc w:val="center"/>
    </w:pPr>
    <w:rPr>
      <w:i/>
      <w:iCs/>
      <w:color w:val="404040" w:themeColor="text1" w:themeTint="BF"/>
    </w:rPr>
  </w:style>
  <w:style w:type="character" w:customStyle="1" w:styleId="QuoteChar">
    <w:name w:val="Quote Char"/>
    <w:basedOn w:val="DefaultParagraphFont"/>
    <w:link w:val="Quote"/>
    <w:uiPriority w:val="29"/>
    <w:rsid w:val="00CD45BF"/>
    <w:rPr>
      <w:i/>
      <w:iCs/>
      <w:color w:val="404040" w:themeColor="text1" w:themeTint="BF"/>
    </w:rPr>
  </w:style>
  <w:style w:type="paragraph" w:styleId="ListParagraph">
    <w:name w:val="List Paragraph"/>
    <w:basedOn w:val="Normal"/>
    <w:uiPriority w:val="34"/>
    <w:qFormat/>
    <w:rsid w:val="00CD45BF"/>
    <w:pPr>
      <w:ind w:left="720"/>
      <w:contextualSpacing/>
    </w:pPr>
  </w:style>
  <w:style w:type="character" w:styleId="IntenseEmphasis">
    <w:name w:val="Intense Emphasis"/>
    <w:basedOn w:val="DefaultParagraphFont"/>
    <w:uiPriority w:val="21"/>
    <w:qFormat/>
    <w:rsid w:val="00CD45BF"/>
    <w:rPr>
      <w:i/>
      <w:iCs/>
      <w:color w:val="0F4761" w:themeColor="accent1" w:themeShade="BF"/>
    </w:rPr>
  </w:style>
  <w:style w:type="paragraph" w:styleId="IntenseQuote">
    <w:name w:val="Intense Quote"/>
    <w:basedOn w:val="Normal"/>
    <w:next w:val="Normal"/>
    <w:link w:val="IntenseQuoteChar"/>
    <w:uiPriority w:val="30"/>
    <w:qFormat/>
    <w:rsid w:val="00CD4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5BF"/>
    <w:rPr>
      <w:i/>
      <w:iCs/>
      <w:color w:val="0F4761" w:themeColor="accent1" w:themeShade="BF"/>
    </w:rPr>
  </w:style>
  <w:style w:type="character" w:styleId="IntenseReference">
    <w:name w:val="Intense Reference"/>
    <w:basedOn w:val="DefaultParagraphFont"/>
    <w:uiPriority w:val="32"/>
    <w:qFormat/>
    <w:rsid w:val="00CD45BF"/>
    <w:rPr>
      <w:b/>
      <w:bCs/>
      <w:smallCaps/>
      <w:color w:val="0F4761" w:themeColor="accent1" w:themeShade="BF"/>
      <w:spacing w:val="5"/>
    </w:rPr>
  </w:style>
  <w:style w:type="character" w:styleId="Hyperlink">
    <w:name w:val="Hyperlink"/>
    <w:basedOn w:val="DefaultParagraphFont"/>
    <w:uiPriority w:val="99"/>
    <w:unhideWhenUsed/>
    <w:rsid w:val="00CD45BF"/>
    <w:rPr>
      <w:color w:val="467886" w:themeColor="hyperlink"/>
      <w:u w:val="single"/>
    </w:rPr>
  </w:style>
  <w:style w:type="character" w:styleId="UnresolvedMention">
    <w:name w:val="Unresolved Mention"/>
    <w:basedOn w:val="DefaultParagraphFont"/>
    <w:uiPriority w:val="99"/>
    <w:semiHidden/>
    <w:unhideWhenUsed/>
    <w:rsid w:val="00CD4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sa=i&amp;url=https%3A%2F%2Fwww.mirror.co.uk%2Ftravel%2Feurope%2Falternative-paris-tours-attractions-quirky-10860200&amp;psig=AOvVaw3bSchkg329ttz8pPkJdnFM&amp;ust=1746480212910000&amp;source=images&amp;cd=vfe&amp;opi=89978449&amp;ved=0CAMQjB1qFwoTCIiNy_jfio0DFQAAAAAdAAAAABA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quizlet.com%2F41071780%2Froman-art-flash-cards%2F&amp;psig=AOvVaw0JUnKyQj9LMmMcpP3s3kc3&amp;ust=1746480188199000&amp;source=images&amp;cd=vfe&amp;opi=89978449&amp;ved=0CAMQjB1qFwoTCIjtzO3fio0DFQAAAAAdAAAAABAE" TargetMode="External"/><Relationship Id="rId5" Type="http://schemas.openxmlformats.org/officeDocument/2006/relationships/hyperlink" Target="https://www.google.com/url?sa=i&amp;url=https%3A%2F%2Fwww.mediastorehouse.com.au%2Falamy%2Fcityscape%2Fsunrise-eiffel-tower-paris-france-33033510.html&amp;psig=AOvVaw3avg5KP_RytjOkIptBLXsz&amp;ust=1746480134739000&amp;source=images&amp;cd=vfe&amp;opi=89978449&amp;ved=0CAMQjB1qFwoTCIi1htPfio0DFQAAAAAdAAAAABAE" TargetMode="External"/><Relationship Id="rId4" Type="http://schemas.openxmlformats.org/officeDocument/2006/relationships/hyperlink" Target="https://www.google.com/url?sa=i&amp;url=https%3A%2F%2Fwww.peakpx.com%2Fen%2Fhd-wallpaper-desktop-ecfah&amp;psig=AOvVaw3bKLzvg9GxH9kBu5ScsmZh&amp;ust=1746480061190000&amp;source=images&amp;cd=vfe&amp;opi=89978449&amp;ved=0CAMQjB1qFwoTCMDIl7Lfio0DFQAAAAAdAAAAABA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B00164583 Evan Casey</dc:creator>
  <cp:keywords/>
  <dc:description/>
  <cp:lastModifiedBy>B00164583 Evan Casey</cp:lastModifiedBy>
  <cp:revision>1</cp:revision>
  <dcterms:created xsi:type="dcterms:W3CDTF">2025-05-04T21:21:00Z</dcterms:created>
  <dcterms:modified xsi:type="dcterms:W3CDTF">2025-05-04T21:32:00Z</dcterms:modified>
</cp:coreProperties>
</file>