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1F87" w14:textId="6853AC57" w:rsidR="00BD72EA" w:rsidRPr="00A549F8" w:rsidRDefault="00BD72EA">
      <w:pPr>
        <w:rPr>
          <w:b/>
          <w:bCs/>
        </w:rPr>
      </w:pPr>
      <w:r w:rsidRPr="00A549F8">
        <w:rPr>
          <w:b/>
          <w:bCs/>
        </w:rPr>
        <w:t>Charlie Team</w:t>
      </w:r>
    </w:p>
    <w:p w14:paraId="3B3DA1FF" w14:textId="4E32D50D" w:rsidR="00BD72EA" w:rsidRDefault="00BD72EA">
      <w:r>
        <w:t>Alexander Zayas</w:t>
      </w:r>
    </w:p>
    <w:p w14:paraId="7C1CA627" w14:textId="5E6B80E7" w:rsidR="00BD72EA" w:rsidRDefault="00BD72EA">
      <w:proofErr w:type="spellStart"/>
      <w:r>
        <w:t>Botiwa</w:t>
      </w:r>
      <w:proofErr w:type="spellEnd"/>
      <w:r>
        <w:t xml:space="preserve"> Konan</w:t>
      </w:r>
    </w:p>
    <w:p w14:paraId="512CE578" w14:textId="60801793" w:rsidR="00BD72EA" w:rsidRDefault="00BD72EA">
      <w:r>
        <w:t>Caitlan Nichols</w:t>
      </w:r>
    </w:p>
    <w:p w14:paraId="06A642E7" w14:textId="5F68C3D0" w:rsidR="00BD72EA" w:rsidRDefault="00BD72EA">
      <w:r>
        <w:t>Scott Cacal</w:t>
      </w:r>
    </w:p>
    <w:p w14:paraId="3B7A5702" w14:textId="3AA55047" w:rsidR="00BD72EA" w:rsidRDefault="00A549F8">
      <w:r>
        <w:t>7.13.2024</w:t>
      </w:r>
    </w:p>
    <w:p w14:paraId="27947012" w14:textId="2D4EE532" w:rsidR="00BD72EA" w:rsidRDefault="00A549F8">
      <w:r>
        <w:t xml:space="preserve">Module </w:t>
      </w:r>
      <w:r w:rsidR="00A56475">
        <w:t>10</w:t>
      </w:r>
      <w:r>
        <w:t>.1</w:t>
      </w:r>
    </w:p>
    <w:p w14:paraId="52640D39" w14:textId="7E4FFB74" w:rsidR="003A2291" w:rsidRDefault="00A549F8" w:rsidP="001F7A85">
      <w:pPr>
        <w:jc w:val="center"/>
        <w:rPr>
          <w:b/>
          <w:bCs/>
        </w:rPr>
      </w:pPr>
      <w:r>
        <w:rPr>
          <w:b/>
          <w:bCs/>
        </w:rPr>
        <w:t xml:space="preserve">Milestone </w:t>
      </w:r>
      <w:r w:rsidR="00A56475">
        <w:rPr>
          <w:b/>
          <w:bCs/>
        </w:rPr>
        <w:t>2</w:t>
      </w:r>
    </w:p>
    <w:p w14:paraId="72C8515F" w14:textId="77777777" w:rsidR="001F7A85" w:rsidRDefault="001F7A85" w:rsidP="001F7A85">
      <w:pPr>
        <w:jc w:val="center"/>
        <w:rPr>
          <w:b/>
          <w:bCs/>
        </w:rPr>
      </w:pPr>
    </w:p>
    <w:p w14:paraId="01524014" w14:textId="4BC03D61" w:rsidR="00BD72EA" w:rsidRDefault="007F3700" w:rsidP="00BD72EA">
      <w:pPr>
        <w:rPr>
          <w:b/>
          <w:bCs/>
        </w:rPr>
      </w:pPr>
      <w:r>
        <w:rPr>
          <w:b/>
          <w:bCs/>
        </w:rPr>
        <w:t>Revised</w:t>
      </w:r>
      <w:r w:rsidR="00C22E93" w:rsidRPr="000C5C23">
        <w:rPr>
          <w:b/>
          <w:bCs/>
        </w:rPr>
        <w:t xml:space="preserve"> </w:t>
      </w:r>
      <w:r w:rsidR="00BD72EA" w:rsidRPr="000C5C23">
        <w:rPr>
          <w:b/>
          <w:bCs/>
        </w:rPr>
        <w:t>ERD</w:t>
      </w:r>
    </w:p>
    <w:p w14:paraId="3EFFC811" w14:textId="14BEB0EA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Employees</w:t>
      </w:r>
    </w:p>
    <w:p w14:paraId="75AB1C19" w14:textId="74F7822E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EmployeeID</w:t>
      </w:r>
      <w:proofErr w:type="spellEnd"/>
      <w:r w:rsidRPr="003D4F38">
        <w:t xml:space="preserve"> (PK)</w:t>
      </w:r>
    </w:p>
    <w:p w14:paraId="4061E8D0" w14:textId="73FB4F7A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Name</w:t>
      </w:r>
    </w:p>
    <w:p w14:paraId="072D459D" w14:textId="236AC5AB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Position</w:t>
      </w:r>
    </w:p>
    <w:p w14:paraId="6ED4478A" w14:textId="4A227FA7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EmploymentType</w:t>
      </w:r>
      <w:proofErr w:type="spellEnd"/>
      <w:r w:rsidRPr="003D4F38">
        <w:t xml:space="preserve"> (Full-Time, Part-Time)</w:t>
      </w:r>
    </w:p>
    <w:p w14:paraId="60C9591D" w14:textId="05B63B7F" w:rsid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HireDate</w:t>
      </w:r>
      <w:proofErr w:type="spellEnd"/>
    </w:p>
    <w:p w14:paraId="276CA19A" w14:textId="00DF28D2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Clients</w:t>
      </w:r>
    </w:p>
    <w:p w14:paraId="0D805249" w14:textId="006006A1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(PK)</w:t>
      </w:r>
    </w:p>
    <w:p w14:paraId="0EE17CFC" w14:textId="1A386114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Name</w:t>
      </w:r>
    </w:p>
    <w:p w14:paraId="7B848771" w14:textId="58FC1FC3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ContactInfo</w:t>
      </w:r>
      <w:proofErr w:type="spellEnd"/>
    </w:p>
    <w:p w14:paraId="264CE739" w14:textId="5E0916CF" w:rsid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JoinDate</w:t>
      </w:r>
      <w:proofErr w:type="spellEnd"/>
    </w:p>
    <w:p w14:paraId="3823B652" w14:textId="1C5F89C4" w:rsidR="007F3700" w:rsidRPr="003D4F38" w:rsidRDefault="007F3700" w:rsidP="003D4F38">
      <w:pPr>
        <w:pStyle w:val="ListParagraph"/>
        <w:numPr>
          <w:ilvl w:val="1"/>
          <w:numId w:val="4"/>
        </w:numPr>
      </w:pPr>
      <w:r>
        <w:t>Status (Active, Inactive)</w:t>
      </w:r>
    </w:p>
    <w:p w14:paraId="6F4F4235" w14:textId="3ED07E11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Assets</w:t>
      </w:r>
    </w:p>
    <w:p w14:paraId="4EABD68D" w14:textId="7A45DE54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AssetID</w:t>
      </w:r>
      <w:proofErr w:type="spellEnd"/>
      <w:r w:rsidRPr="003D4F38">
        <w:t xml:space="preserve"> (PK)</w:t>
      </w:r>
    </w:p>
    <w:p w14:paraId="3152BD42" w14:textId="75A7858A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4E33653E" w14:textId="3C6CD43D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AssetType</w:t>
      </w:r>
      <w:proofErr w:type="spellEnd"/>
      <w:r w:rsidRPr="003D4F38">
        <w:t xml:space="preserve"> (e.g., Cash, Investments, Real Estate)</w:t>
      </w:r>
    </w:p>
    <w:p w14:paraId="24BFD451" w14:textId="28E8CBE0" w:rsidR="003D4F38" w:rsidRDefault="003D4F38" w:rsidP="003D4F38">
      <w:pPr>
        <w:pStyle w:val="ListParagraph"/>
        <w:numPr>
          <w:ilvl w:val="1"/>
          <w:numId w:val="4"/>
        </w:numPr>
      </w:pPr>
      <w:r w:rsidRPr="003D4F38">
        <w:t>Value</w:t>
      </w:r>
    </w:p>
    <w:p w14:paraId="2331C93F" w14:textId="7B893665" w:rsidR="007F3700" w:rsidRPr="003D4F38" w:rsidRDefault="007F3700" w:rsidP="003D4F38">
      <w:pPr>
        <w:pStyle w:val="ListParagraph"/>
        <w:numPr>
          <w:ilvl w:val="1"/>
          <w:numId w:val="4"/>
        </w:numPr>
      </w:pPr>
      <w:proofErr w:type="spellStart"/>
      <w:r>
        <w:t>ValuationDate</w:t>
      </w:r>
      <w:proofErr w:type="spellEnd"/>
    </w:p>
    <w:p w14:paraId="6E40E444" w14:textId="587975D1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Transactions</w:t>
      </w:r>
    </w:p>
    <w:p w14:paraId="4A81F16C" w14:textId="788353C8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TransactionID</w:t>
      </w:r>
      <w:proofErr w:type="spellEnd"/>
      <w:r w:rsidRPr="003D4F38">
        <w:t xml:space="preserve"> (PK)</w:t>
      </w:r>
    </w:p>
    <w:p w14:paraId="7617ABA6" w14:textId="5BD782D7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05210355" w14:textId="604DF432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TransactionDate</w:t>
      </w:r>
      <w:proofErr w:type="spellEnd"/>
    </w:p>
    <w:p w14:paraId="5E898973" w14:textId="30B097CF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Amount</w:t>
      </w:r>
    </w:p>
    <w:p w14:paraId="5D6AFC1C" w14:textId="3BEA14F7" w:rsidR="003D4F38" w:rsidRDefault="003D4F38" w:rsidP="003D4F38">
      <w:pPr>
        <w:pStyle w:val="ListParagraph"/>
        <w:numPr>
          <w:ilvl w:val="1"/>
          <w:numId w:val="4"/>
        </w:numPr>
      </w:pPr>
      <w:r w:rsidRPr="003D4F38">
        <w:lastRenderedPageBreak/>
        <w:t>Description</w:t>
      </w:r>
    </w:p>
    <w:p w14:paraId="3D9CA9AC" w14:textId="4CC35C4A" w:rsidR="007F3700" w:rsidRPr="003D4F38" w:rsidRDefault="007F3700" w:rsidP="003D4F38">
      <w:pPr>
        <w:pStyle w:val="ListParagraph"/>
        <w:numPr>
          <w:ilvl w:val="1"/>
          <w:numId w:val="4"/>
        </w:numPr>
      </w:pPr>
      <w:proofErr w:type="spellStart"/>
      <w:r>
        <w:t>TransactionType</w:t>
      </w:r>
      <w:proofErr w:type="spellEnd"/>
      <w:r>
        <w:t xml:space="preserve"> (Credit, Debit)</w:t>
      </w:r>
    </w:p>
    <w:p w14:paraId="6C569742" w14:textId="42B1A177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Billing</w:t>
      </w:r>
    </w:p>
    <w:p w14:paraId="50F5BE0E" w14:textId="22FF4629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BillingID</w:t>
      </w:r>
      <w:proofErr w:type="spellEnd"/>
      <w:r w:rsidRPr="003D4F38">
        <w:t xml:space="preserve"> (PK)</w:t>
      </w:r>
    </w:p>
    <w:p w14:paraId="7E88FB52" w14:textId="6D77BE9F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681E69A1" w14:textId="0A59F40D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BillingDate</w:t>
      </w:r>
      <w:proofErr w:type="spellEnd"/>
    </w:p>
    <w:p w14:paraId="71C7349B" w14:textId="327EB050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Amount</w:t>
      </w:r>
    </w:p>
    <w:p w14:paraId="21533767" w14:textId="1D22A2F8" w:rsid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BillingMethod</w:t>
      </w:r>
      <w:proofErr w:type="spellEnd"/>
      <w:r w:rsidRPr="003D4F38">
        <w:t xml:space="preserve"> (Fixed Fee, Percentage of Assets)</w:t>
      </w:r>
    </w:p>
    <w:p w14:paraId="59815698" w14:textId="3F130A20" w:rsidR="006A19FC" w:rsidRPr="006A19FC" w:rsidRDefault="006A19FC" w:rsidP="006A19FC">
      <w:pPr>
        <w:rPr>
          <w:b/>
          <w:bCs/>
        </w:rPr>
      </w:pPr>
      <w:r w:rsidRPr="006A19FC">
        <w:rPr>
          <w:b/>
          <w:bCs/>
        </w:rPr>
        <w:t>Relationship</w:t>
      </w:r>
    </w:p>
    <w:p w14:paraId="09C23572" w14:textId="78594054" w:rsidR="006A19FC" w:rsidRDefault="006A19FC" w:rsidP="006A19FC">
      <w:pPr>
        <w:pStyle w:val="ListParagraph"/>
        <w:numPr>
          <w:ilvl w:val="0"/>
          <w:numId w:val="5"/>
        </w:numPr>
      </w:pPr>
      <w:r>
        <w:t>Client - Transaction: One-to-Many</w:t>
      </w:r>
    </w:p>
    <w:p w14:paraId="7A891533" w14:textId="5E65039F" w:rsidR="006A19FC" w:rsidRDefault="006A19FC" w:rsidP="006A19FC">
      <w:pPr>
        <w:pStyle w:val="ListParagraph"/>
        <w:numPr>
          <w:ilvl w:val="1"/>
          <w:numId w:val="5"/>
        </w:numPr>
      </w:pPr>
      <w:r>
        <w:t>Each client can have multiple transactions.</w:t>
      </w:r>
    </w:p>
    <w:p w14:paraId="77FF4DF8" w14:textId="5B87C19E" w:rsidR="006A19FC" w:rsidRDefault="006A19FC" w:rsidP="006A19FC">
      <w:pPr>
        <w:pStyle w:val="ListParagraph"/>
        <w:numPr>
          <w:ilvl w:val="0"/>
          <w:numId w:val="5"/>
        </w:numPr>
      </w:pPr>
      <w:r>
        <w:t>Client - Asset: One-to-Many</w:t>
      </w:r>
    </w:p>
    <w:p w14:paraId="185F1A75" w14:textId="7C330A67" w:rsidR="006A19FC" w:rsidRDefault="006A19FC" w:rsidP="006A19FC">
      <w:pPr>
        <w:pStyle w:val="ListParagraph"/>
        <w:numPr>
          <w:ilvl w:val="1"/>
          <w:numId w:val="5"/>
        </w:numPr>
      </w:pPr>
      <w:r>
        <w:t>Each client can have multiple assets.</w:t>
      </w:r>
    </w:p>
    <w:p w14:paraId="6C0DEF29" w14:textId="007C17E2" w:rsidR="006A19FC" w:rsidRDefault="006A19FC" w:rsidP="006A19FC">
      <w:pPr>
        <w:pStyle w:val="ListParagraph"/>
        <w:numPr>
          <w:ilvl w:val="0"/>
          <w:numId w:val="5"/>
        </w:numPr>
      </w:pPr>
      <w:r>
        <w:t>Client – Billing: Many-to-</w:t>
      </w:r>
      <w:r w:rsidR="00646A33">
        <w:t>Many</w:t>
      </w:r>
    </w:p>
    <w:p w14:paraId="25BFCF8C" w14:textId="60262296" w:rsidR="006A19FC" w:rsidRDefault="006A19FC" w:rsidP="006A19FC">
      <w:pPr>
        <w:pStyle w:val="ListParagraph"/>
        <w:numPr>
          <w:ilvl w:val="1"/>
          <w:numId w:val="5"/>
        </w:numPr>
      </w:pPr>
      <w:r>
        <w:t xml:space="preserve">Many clients provide </w:t>
      </w:r>
      <w:r w:rsidR="00646A33">
        <w:t xml:space="preserve">accounting info to many </w:t>
      </w:r>
      <w:proofErr w:type="gramStart"/>
      <w:r w:rsidR="00646A33">
        <w:t>billing</w:t>
      </w:r>
      <w:proofErr w:type="gramEnd"/>
      <w:r w:rsidR="00646A33">
        <w:t xml:space="preserve"> information</w:t>
      </w:r>
      <w:r>
        <w:t xml:space="preserve"> </w:t>
      </w:r>
    </w:p>
    <w:p w14:paraId="1386BB9F" w14:textId="54BE5124" w:rsidR="006A19FC" w:rsidRDefault="006A19FC" w:rsidP="006A19FC">
      <w:pPr>
        <w:pStyle w:val="ListParagraph"/>
        <w:numPr>
          <w:ilvl w:val="0"/>
          <w:numId w:val="5"/>
        </w:numPr>
      </w:pPr>
      <w:r>
        <w:t>Employee - Client (through Appointment): Many-to-Many</w:t>
      </w:r>
    </w:p>
    <w:p w14:paraId="192C73F9" w14:textId="6F52595B" w:rsidR="001E71C6" w:rsidRDefault="00D04299" w:rsidP="001E71C6">
      <w:pPr>
        <w:pStyle w:val="ListParagraph"/>
        <w:numPr>
          <w:ilvl w:val="1"/>
          <w:numId w:val="5"/>
        </w:numPr>
      </w:pPr>
      <w:r>
        <w:t>Many e</w:t>
      </w:r>
      <w:r w:rsidR="006A19FC">
        <w:t xml:space="preserve">mployees </w:t>
      </w:r>
      <w:r>
        <w:t>work with</w:t>
      </w:r>
      <w:r w:rsidR="006A19FC">
        <w:t xml:space="preserve"> </w:t>
      </w:r>
      <w:r>
        <w:t>many</w:t>
      </w:r>
      <w:r w:rsidR="006A19FC">
        <w:t xml:space="preserve"> clients.</w:t>
      </w:r>
    </w:p>
    <w:p w14:paraId="012DC148" w14:textId="77777777" w:rsidR="001E71C6" w:rsidRDefault="001E71C6" w:rsidP="001E71C6">
      <w:pPr>
        <w:pStyle w:val="ListParagraph"/>
        <w:ind w:left="1440"/>
      </w:pPr>
    </w:p>
    <w:p w14:paraId="0B463ED0" w14:textId="551A8DAD" w:rsidR="00646A33" w:rsidRPr="00A549F8" w:rsidRDefault="001E71C6" w:rsidP="00646A33">
      <w:pPr>
        <w:rPr>
          <w:b/>
          <w:bCs/>
        </w:rPr>
      </w:pPr>
      <w:r>
        <w:rPr>
          <w:b/>
          <w:bCs/>
        </w:rPr>
        <w:t xml:space="preserve">Revised </w:t>
      </w:r>
      <w:r w:rsidR="00A549F8" w:rsidRPr="00A549F8">
        <w:rPr>
          <w:b/>
          <w:bCs/>
        </w:rPr>
        <w:t>ERD Diagram</w:t>
      </w:r>
    </w:p>
    <w:p w14:paraId="15C9139F" w14:textId="1D0686CE" w:rsidR="00A549F8" w:rsidRDefault="001E71C6" w:rsidP="00A549F8">
      <w:pPr>
        <w:jc w:val="center"/>
      </w:pPr>
      <w:r>
        <w:rPr>
          <w:noProof/>
        </w:rPr>
        <w:drawing>
          <wp:inline distT="0" distB="0" distL="0" distR="0" wp14:anchorId="47CC7D1C" wp14:editId="300A7A67">
            <wp:extent cx="5937250" cy="2819400"/>
            <wp:effectExtent l="0" t="0" r="6350" b="0"/>
            <wp:docPr id="33887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194E" w14:textId="13F08D7F" w:rsidR="001F7A85" w:rsidRDefault="00A549F8" w:rsidP="001F7A85">
      <w:pPr>
        <w:jc w:val="center"/>
        <w:rPr>
          <w:i/>
          <w:iCs/>
        </w:rPr>
      </w:pPr>
      <w:r w:rsidRPr="00A549F8">
        <w:rPr>
          <w:i/>
          <w:iCs/>
        </w:rPr>
        <w:t>ERD using Visual Paradigm</w:t>
      </w:r>
    </w:p>
    <w:p w14:paraId="017C60F5" w14:textId="77777777" w:rsidR="001F7A85" w:rsidRDefault="001F7A85" w:rsidP="001F7A85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Data</w:t>
      </w:r>
    </w:p>
    <w:p w14:paraId="1DEF2203" w14:textId="1839EE6C" w:rsidR="001F7A85" w:rsidRPr="001F7A85" w:rsidRDefault="001F7A85" w:rsidP="001F7A85">
      <w:r>
        <w:br/>
        <w:t>Below is a screenshot of the data displayed when running the python script.</w:t>
      </w:r>
    </w:p>
    <w:p w14:paraId="4F4BCED0" w14:textId="7469EAFF" w:rsidR="001F7A85" w:rsidRDefault="001F7A85" w:rsidP="001F7A85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E693DF0" wp14:editId="01B7314F">
            <wp:extent cx="5943600" cy="5810250"/>
            <wp:effectExtent l="0" t="0" r="0" b="0"/>
            <wp:docPr id="2087509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094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>Script Output</w:t>
      </w:r>
    </w:p>
    <w:p w14:paraId="38944347" w14:textId="77777777" w:rsidR="001F7A85" w:rsidRPr="001F7A85" w:rsidRDefault="001F7A85" w:rsidP="001E71C6"/>
    <w:sectPr w:rsidR="001F7A85" w:rsidRPr="001F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02A5E"/>
    <w:multiLevelType w:val="hybridMultilevel"/>
    <w:tmpl w:val="44D0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46AC"/>
    <w:multiLevelType w:val="hybridMultilevel"/>
    <w:tmpl w:val="F88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B35D5"/>
    <w:multiLevelType w:val="hybridMultilevel"/>
    <w:tmpl w:val="EF98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3EFE"/>
    <w:multiLevelType w:val="multilevel"/>
    <w:tmpl w:val="92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021E8"/>
    <w:multiLevelType w:val="multilevel"/>
    <w:tmpl w:val="EA1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91000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5030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58954741">
    <w:abstractNumId w:val="1"/>
  </w:num>
  <w:num w:numId="4" w16cid:durableId="214465768">
    <w:abstractNumId w:val="0"/>
  </w:num>
  <w:num w:numId="5" w16cid:durableId="1260217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A"/>
    <w:rsid w:val="000C5C23"/>
    <w:rsid w:val="000F67C7"/>
    <w:rsid w:val="00162F8C"/>
    <w:rsid w:val="001E71C6"/>
    <w:rsid w:val="001F7A85"/>
    <w:rsid w:val="003A2291"/>
    <w:rsid w:val="003D4F38"/>
    <w:rsid w:val="00525117"/>
    <w:rsid w:val="00646A33"/>
    <w:rsid w:val="006A19FC"/>
    <w:rsid w:val="00704D84"/>
    <w:rsid w:val="007F3700"/>
    <w:rsid w:val="00A549F8"/>
    <w:rsid w:val="00A56475"/>
    <w:rsid w:val="00BD72EA"/>
    <w:rsid w:val="00C22E93"/>
    <w:rsid w:val="00D0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3678"/>
  <w15:chartTrackingRefBased/>
  <w15:docId w15:val="{47E073B2-FEE8-402A-82B2-7F91AEE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E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D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4</cp:revision>
  <dcterms:created xsi:type="dcterms:W3CDTF">2024-07-13T11:03:00Z</dcterms:created>
  <dcterms:modified xsi:type="dcterms:W3CDTF">2024-07-13T11:32:00Z</dcterms:modified>
</cp:coreProperties>
</file>