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B8571E" wp14:paraId="2C078E63" wp14:textId="79DCC164">
      <w:pPr>
        <w:jc w:val="right"/>
      </w:pPr>
      <w:r w:rsidR="0203CE5E">
        <w:rPr/>
        <w:t>MileStone</w:t>
      </w:r>
      <w:r w:rsidR="0203CE5E">
        <w:rPr/>
        <w:t xml:space="preserve"> # 3</w:t>
      </w:r>
    </w:p>
    <w:p w:rsidR="0203CE5E" w:rsidP="13B8571E" w:rsidRDefault="0203CE5E" w14:paraId="27A18148" w14:textId="60C2C8B4">
      <w:pPr>
        <w:jc w:val="right"/>
      </w:pPr>
      <w:r w:rsidR="0203CE5E">
        <w:rPr/>
        <w:t>Charlie Group</w:t>
      </w:r>
    </w:p>
    <w:p w:rsidR="0203CE5E" w:rsidP="13B8571E" w:rsidRDefault="0203CE5E" w14:paraId="64396442" w14:textId="57FC1334">
      <w:pPr>
        <w:jc w:val="right"/>
      </w:pPr>
      <w:r w:rsidR="0203CE5E">
        <w:rPr/>
        <w:t>July 17</w:t>
      </w:r>
      <w:r w:rsidRPr="13B8571E" w:rsidR="0203CE5E">
        <w:rPr>
          <w:vertAlign w:val="superscript"/>
        </w:rPr>
        <w:t>th</w:t>
      </w:r>
      <w:r w:rsidR="0203CE5E">
        <w:rPr/>
        <w:t>, 2024</w:t>
      </w:r>
    </w:p>
    <w:p w:rsidR="13B8571E" w:rsidP="13B8571E" w:rsidRDefault="13B8571E" w14:paraId="254BB89C" w14:textId="7A3B137C">
      <w:pPr>
        <w:pStyle w:val="Normal"/>
        <w:jc w:val="right"/>
      </w:pPr>
    </w:p>
    <w:p w:rsidR="0FA39803" w:rsidP="13B8571E" w:rsidRDefault="0FA39803" w14:paraId="34B4F5EA" w14:textId="58EBD30C">
      <w:pPr>
        <w:pStyle w:val="Normal"/>
        <w:jc w:val="center"/>
        <w:rPr>
          <w:b w:val="1"/>
          <w:bCs w:val="1"/>
          <w:u w:val="single"/>
        </w:rPr>
      </w:pPr>
      <w:r w:rsidRPr="13B8571E" w:rsidR="0FA39803">
        <w:rPr>
          <w:b w:val="1"/>
          <w:bCs w:val="1"/>
          <w:u w:val="single"/>
        </w:rPr>
        <w:t>Report Output</w:t>
      </w:r>
    </w:p>
    <w:p w:rsidR="34ABAAD3" w:rsidP="13B8571E" w:rsidRDefault="34ABAAD3" w14:paraId="16CE1637" w14:textId="238AF5E6">
      <w:pPr>
        <w:pStyle w:val="Normal"/>
        <w:jc w:val="right"/>
      </w:pPr>
      <w:r w:rsidR="34ABAAD3">
        <w:drawing>
          <wp:inline wp14:editId="40FC3C6B" wp14:anchorId="3193C56B">
            <wp:extent cx="4089610" cy="2159111"/>
            <wp:effectExtent l="0" t="0" r="0" b="0"/>
            <wp:docPr id="1794672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440b782c5742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010B24" w:rsidP="13B8571E" w:rsidRDefault="6D010B24" w14:paraId="53102B33" w14:textId="35B960FB">
      <w:pPr>
        <w:pStyle w:val="Normal"/>
        <w:jc w:val="center"/>
        <w:rPr>
          <w:b w:val="1"/>
          <w:bCs w:val="1"/>
          <w:u w:val="single"/>
        </w:rPr>
      </w:pPr>
      <w:r w:rsidRPr="13B8571E" w:rsidR="6D010B24">
        <w:rPr>
          <w:b w:val="1"/>
          <w:bCs w:val="1"/>
          <w:u w:val="single"/>
        </w:rPr>
        <w:t>Report Descriptions</w:t>
      </w:r>
    </w:p>
    <w:p w:rsidR="70ECAE57" w:rsidP="13B8571E" w:rsidRDefault="70ECAE57" w14:paraId="666527CB" w14:textId="09AD48FB">
      <w:pPr>
        <w:pStyle w:val="ListParagraph"/>
        <w:numPr>
          <w:ilvl w:val="0"/>
          <w:numId w:val="1"/>
        </w:numPr>
        <w:jc w:val="left"/>
        <w:rPr/>
      </w:pPr>
      <w:r w:rsidRPr="13B8571E" w:rsidR="70ECAE57">
        <w:rPr>
          <w:b w:val="1"/>
          <w:bCs w:val="1"/>
          <w:noProof w:val="0"/>
          <w:lang w:val="en-US"/>
        </w:rPr>
        <w:t xml:space="preserve">Average Client Assets Report: </w:t>
      </w:r>
      <w:r w:rsidRPr="13B8571E" w:rsidR="70ECAE57">
        <w:rPr>
          <w:noProof w:val="0"/>
          <w:lang w:val="en-US"/>
        </w:rPr>
        <w:t>This script calculates the average amount of assets for the entire client list.</w:t>
      </w:r>
    </w:p>
    <w:p w:rsidR="70ECAE57" w:rsidP="13B8571E" w:rsidRDefault="70ECAE57" w14:paraId="75A901D7" w14:textId="308384AD">
      <w:pPr>
        <w:pStyle w:val="ListParagraph"/>
        <w:numPr>
          <w:ilvl w:val="0"/>
          <w:numId w:val="1"/>
        </w:numPr>
        <w:jc w:val="left"/>
        <w:rPr/>
      </w:pPr>
      <w:r w:rsidRPr="13B8571E" w:rsidR="70ECAE57">
        <w:rPr>
          <w:b w:val="1"/>
          <w:bCs w:val="1"/>
          <w:noProof w:val="0"/>
          <w:lang w:val="en-US"/>
        </w:rPr>
        <w:t xml:space="preserve">Clients with Highest Total Asset Value Report: </w:t>
      </w:r>
      <w:r w:rsidRPr="13B8571E" w:rsidR="70ECAE57">
        <w:rPr>
          <w:noProof w:val="0"/>
          <w:lang w:val="en-US"/>
        </w:rPr>
        <w:t xml:space="preserve">This script </w:t>
      </w:r>
      <w:r w:rsidRPr="13B8571E" w:rsidR="70ECAE57">
        <w:rPr>
          <w:noProof w:val="0"/>
          <w:lang w:val="en-US"/>
        </w:rPr>
        <w:t>identifies</w:t>
      </w:r>
      <w:r w:rsidRPr="13B8571E" w:rsidR="70ECAE57">
        <w:rPr>
          <w:noProof w:val="0"/>
          <w:lang w:val="en-US"/>
        </w:rPr>
        <w:t xml:space="preserve"> clients with the highest total asset value.</w:t>
      </w:r>
    </w:p>
    <w:p w:rsidR="70ECAE57" w:rsidP="13B8571E" w:rsidRDefault="70ECAE57" w14:paraId="1C477563" w14:textId="45C2FCD1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13B8571E" w:rsidR="70ECAE57">
        <w:rPr>
          <w:b w:val="1"/>
          <w:bCs w:val="1"/>
          <w:noProof w:val="0"/>
          <w:lang w:val="en-US"/>
        </w:rPr>
        <w:t xml:space="preserve">Clients with High Transaction Volume Report: </w:t>
      </w:r>
      <w:r w:rsidRPr="13B8571E" w:rsidR="70ECAE57">
        <w:rPr>
          <w:noProof w:val="0"/>
          <w:lang w:val="en-US"/>
        </w:rPr>
        <w:t xml:space="preserve">This script needs to </w:t>
      </w:r>
      <w:r w:rsidRPr="13B8571E" w:rsidR="70ECAE57">
        <w:rPr>
          <w:noProof w:val="0"/>
          <w:lang w:val="en-US"/>
        </w:rPr>
        <w:t>identify</w:t>
      </w:r>
      <w:r w:rsidRPr="13B8571E" w:rsidR="70ECAE57">
        <w:rPr>
          <w:noProof w:val="0"/>
          <w:lang w:val="en-US"/>
        </w:rPr>
        <w:t xml:space="preserve"> clients with more than ten transactions in the past month.</w:t>
      </w:r>
    </w:p>
    <w:p w:rsidR="70ECAE57" w:rsidP="13B8571E" w:rsidRDefault="70ECAE57" w14:paraId="209F1D46" w14:textId="336E88CA">
      <w:pPr>
        <w:pStyle w:val="ListParagraph"/>
        <w:numPr>
          <w:ilvl w:val="0"/>
          <w:numId w:val="1"/>
        </w:numPr>
        <w:jc w:val="left"/>
        <w:rPr>
          <w:noProof w:val="0"/>
          <w:lang w:val="en-US"/>
        </w:rPr>
      </w:pPr>
      <w:r w:rsidRPr="13B8571E" w:rsidR="70ECAE57">
        <w:rPr>
          <w:b w:val="1"/>
          <w:bCs w:val="1"/>
          <w:noProof w:val="0"/>
          <w:lang w:val="en-US"/>
        </w:rPr>
        <w:t xml:space="preserve">New Clients Added Per Month Report: </w:t>
      </w:r>
      <w:r w:rsidRPr="13B8571E" w:rsidR="70ECAE57">
        <w:rPr>
          <w:noProof w:val="0"/>
          <w:lang w:val="en-US"/>
        </w:rPr>
        <w:t>This script needs to count the number of clients added each month for the past six months.</w:t>
      </w:r>
    </w:p>
    <w:p w:rsidR="13B8571E" w:rsidP="13B8571E" w:rsidRDefault="13B8571E" w14:paraId="633D5232" w14:textId="544BCBC7">
      <w:pPr>
        <w:pStyle w:val="Normal"/>
        <w:jc w:val="left"/>
      </w:pPr>
    </w:p>
    <w:p w:rsidR="13B8571E" w:rsidP="13B8571E" w:rsidRDefault="13B8571E" w14:paraId="4DF08167" w14:textId="1137CBFC">
      <w:pPr>
        <w:pStyle w:val="Normal"/>
        <w:jc w:val="center"/>
      </w:pPr>
    </w:p>
    <w:p w:rsidR="13B8571E" w:rsidP="13B8571E" w:rsidRDefault="13B8571E" w14:paraId="2ADA55FD" w14:textId="6295866A">
      <w:pPr>
        <w:pStyle w:val="Normal"/>
        <w:jc w:val="center"/>
      </w:pPr>
    </w:p>
    <w:p w:rsidR="13B8571E" w:rsidP="13B8571E" w:rsidRDefault="13B8571E" w14:paraId="353D8761" w14:textId="66B18D53">
      <w:pPr>
        <w:pStyle w:val="Normal"/>
        <w:jc w:val="center"/>
      </w:pPr>
    </w:p>
    <w:p w:rsidR="13B8571E" w:rsidP="13B8571E" w:rsidRDefault="13B8571E" w14:paraId="56CA72F2" w14:textId="1A106BFF">
      <w:pPr>
        <w:pStyle w:val="Normal"/>
        <w:jc w:val="center"/>
      </w:pPr>
    </w:p>
    <w:p w:rsidR="13B8571E" w:rsidP="13B8571E" w:rsidRDefault="13B8571E" w14:paraId="2634DC20" w14:textId="3F532727">
      <w:pPr>
        <w:pStyle w:val="Normal"/>
        <w:jc w:val="center"/>
      </w:pPr>
    </w:p>
    <w:p w:rsidR="13B8571E" w:rsidP="13B8571E" w:rsidRDefault="13B8571E" w14:paraId="28635646" w14:textId="3E5451EE">
      <w:pPr>
        <w:pStyle w:val="Normal"/>
        <w:jc w:val="center"/>
      </w:pPr>
    </w:p>
    <w:p w:rsidR="13B8571E" w:rsidP="13B8571E" w:rsidRDefault="13B8571E" w14:paraId="31706170" w14:textId="64B74B27">
      <w:pPr>
        <w:pStyle w:val="Normal"/>
        <w:jc w:val="center"/>
      </w:pPr>
    </w:p>
    <w:p w:rsidR="13B8571E" w:rsidP="13B8571E" w:rsidRDefault="13B8571E" w14:paraId="12970977" w14:textId="2F2B3239">
      <w:pPr>
        <w:pStyle w:val="Normal"/>
        <w:jc w:val="center"/>
      </w:pPr>
    </w:p>
    <w:p w:rsidR="13B8571E" w:rsidP="13B8571E" w:rsidRDefault="13B8571E" w14:paraId="60866466" w14:textId="74896158">
      <w:pPr>
        <w:pStyle w:val="Normal"/>
        <w:jc w:val="center"/>
      </w:pPr>
    </w:p>
    <w:p w:rsidR="13B8571E" w:rsidP="13B8571E" w:rsidRDefault="13B8571E" w14:paraId="372B51CD" w14:textId="54E1F4F0">
      <w:pPr>
        <w:pStyle w:val="Normal"/>
        <w:jc w:val="center"/>
      </w:pPr>
    </w:p>
    <w:p w:rsidR="13B8571E" w:rsidP="13B8571E" w:rsidRDefault="13B8571E" w14:paraId="34D60228" w14:textId="1C283D14">
      <w:pPr>
        <w:pStyle w:val="Normal"/>
        <w:jc w:val="center"/>
      </w:pPr>
    </w:p>
    <w:p w:rsidR="13B8571E" w:rsidP="13B8571E" w:rsidRDefault="13B8571E" w14:paraId="29DE90E9" w14:textId="20ECD08F">
      <w:pPr>
        <w:pStyle w:val="Normal"/>
        <w:jc w:val="center"/>
      </w:pPr>
    </w:p>
    <w:p w:rsidR="34ABAAD3" w:rsidP="13B8571E" w:rsidRDefault="34ABAAD3" w14:paraId="7B022103" w14:textId="0796174A">
      <w:pPr>
        <w:pStyle w:val="Normal"/>
        <w:jc w:val="center"/>
        <w:rPr>
          <w:b w:val="1"/>
          <w:bCs w:val="1"/>
          <w:u w:val="single"/>
        </w:rPr>
      </w:pPr>
      <w:r w:rsidRPr="13B8571E" w:rsidR="34ABAAD3">
        <w:rPr>
          <w:b w:val="1"/>
          <w:bCs w:val="1"/>
          <w:u w:val="single"/>
        </w:rPr>
        <w:t>Database</w:t>
      </w:r>
    </w:p>
    <w:p w:rsidR="34ABAAD3" w:rsidP="13B8571E" w:rsidRDefault="34ABAAD3" w14:paraId="6295AB59" w14:textId="1990D9A8">
      <w:pPr>
        <w:pStyle w:val="Normal"/>
        <w:jc w:val="center"/>
      </w:pPr>
      <w:r w:rsidR="34ABAAD3">
        <w:drawing>
          <wp:inline wp14:editId="14D4012A" wp14:anchorId="6CAE34EF">
            <wp:extent cx="4705352" cy="5943600"/>
            <wp:effectExtent l="0" t="0" r="0" b="0"/>
            <wp:docPr id="144356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77ed7c492a45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16e88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7A1E2C"/>
    <w:rsid w:val="0203CE5E"/>
    <w:rsid w:val="0F3E42B2"/>
    <w:rsid w:val="0FA39803"/>
    <w:rsid w:val="10EDCCE3"/>
    <w:rsid w:val="12EA2977"/>
    <w:rsid w:val="12F1B8C7"/>
    <w:rsid w:val="13B8571E"/>
    <w:rsid w:val="1FDD32CD"/>
    <w:rsid w:val="230FAB04"/>
    <w:rsid w:val="34ABAAD3"/>
    <w:rsid w:val="3FB574A8"/>
    <w:rsid w:val="44C1F479"/>
    <w:rsid w:val="4B562C82"/>
    <w:rsid w:val="587A1E2C"/>
    <w:rsid w:val="69325E68"/>
    <w:rsid w:val="6D010B24"/>
    <w:rsid w:val="6F0B53CF"/>
    <w:rsid w:val="70ECAE57"/>
    <w:rsid w:val="760F2DC3"/>
    <w:rsid w:val="7F4F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A1E2C"/>
  <w15:chartTrackingRefBased/>
  <w15:docId w15:val="{8D989055-6274-479F-9DF2-500DEFD965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4440b782c57422b" /><Relationship Type="http://schemas.openxmlformats.org/officeDocument/2006/relationships/image" Target="/media/image2.png" Id="Rc177ed7c492a4527" /><Relationship Type="http://schemas.openxmlformats.org/officeDocument/2006/relationships/numbering" Target="numbering.xml" Id="R1286efcde67f48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2024-07-18T01:27:45.7183669Z</dcterms:created>
  <dcterms:modified xsi:type="dcterms:W3CDTF">2024-07-20T02:36:24.4728727Z</dcterms:modified>
  <dc:creator>Alexander Zayas</dc:creator>
  <lastModifiedBy>Alexander Zayas</lastModifiedBy>
</coreProperties>
</file>