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Caitlan Nichols</w:t>
      </w:r>
    </w:p>
    <w:p w:rsidR="00000000" w:rsidDel="00000000" w:rsidP="00000000" w:rsidRDefault="00000000" w:rsidRPr="00000000" w14:paraId="00000002">
      <w:pPr>
        <w:rPr/>
      </w:pPr>
      <w:r w:rsidDel="00000000" w:rsidR="00000000" w:rsidRPr="00000000">
        <w:rPr>
          <w:rtl w:val="0"/>
        </w:rPr>
        <w:t xml:space="preserve">12 January 2025</w:t>
      </w:r>
    </w:p>
    <w:p w:rsidR="00000000" w:rsidDel="00000000" w:rsidP="00000000" w:rsidRDefault="00000000" w:rsidRPr="00000000" w14:paraId="00000003">
      <w:pPr>
        <w:rPr/>
      </w:pPr>
      <w:r w:rsidDel="00000000" w:rsidR="00000000" w:rsidRPr="00000000">
        <w:rPr>
          <w:rtl w:val="0"/>
        </w:rPr>
        <w:t xml:space="preserve">Module 1.3 - Assignment: The History of DevOps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The History of DevOps: A Deep Dive into its Evolution and Core Movements</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DevOps, an evolving practice that integrates development (Dev) and operations (Ops) teams, has transformed how software is built, tested, and delivered. The origins of DevOps can be traced back to the mid-2000s, but its foundation is built upon several key movements and philosophies that shaped its core principles: The Lean Movement, the Agile Manifesto, and the Continuous Delivery Movement. Understanding these movements provides crucial insight into how DevOps emerged and evolved over time, becoming a cornerstone of modern software development and operations.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9lq6hbemv92o" w:id="0"/>
      <w:bookmarkEnd w:id="0"/>
      <w:r w:rsidDel="00000000" w:rsidR="00000000" w:rsidRPr="00000000">
        <w:rPr>
          <w:b w:val="1"/>
          <w:color w:val="000000"/>
          <w:sz w:val="26"/>
          <w:szCs w:val="26"/>
          <w:rtl w:val="0"/>
        </w:rPr>
        <w:t xml:space="preserve">The Lean Movement: Efficiency and Continuous Improvement</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The Lean Movement, originating in the manufacturing industry, especially within Toyota's production system, is a pivotal influence on DevOps. The Lean philosophy emphasizes reducing waste, increasing efficiency, and continuous improvement through incremental changes.</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In software development, the principles of Lean were adapted to focus on minimizing delays, avoiding unnecessary steps, and fostering a culture of ongoing improvement. Key concepts from Lean, such as </w:t>
      </w:r>
      <w:r w:rsidDel="00000000" w:rsidR="00000000" w:rsidRPr="00000000">
        <w:rPr>
          <w:i w:val="1"/>
          <w:rtl w:val="0"/>
        </w:rPr>
        <w:t xml:space="preserve">value stream mapping</w:t>
      </w:r>
      <w:r w:rsidDel="00000000" w:rsidR="00000000" w:rsidRPr="00000000">
        <w:rPr>
          <w:rtl w:val="0"/>
        </w:rPr>
        <w:t xml:space="preserve"> and </w:t>
      </w:r>
      <w:r w:rsidDel="00000000" w:rsidR="00000000" w:rsidRPr="00000000">
        <w:rPr>
          <w:i w:val="1"/>
          <w:rtl w:val="0"/>
        </w:rPr>
        <w:t xml:space="preserve">just-in-time</w:t>
      </w:r>
      <w:r w:rsidDel="00000000" w:rsidR="00000000" w:rsidRPr="00000000">
        <w:rPr>
          <w:rtl w:val="0"/>
        </w:rPr>
        <w:t xml:space="preserve"> production, inspired DevOps practices, leading teams to streamline workflows and automate repetitive tasks to optimize efficiency. For example, DevOps encourages the elimination of bottlenecks between development and operations, facilitating faster deployment cycles and reducing friction during the release process.</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Lean also introduced the importance of feedback loops. In the DevOps context, continuous feedback from development to operations and vice versa is integral, ensuring that issues are identified early and improvements are rapidly implemented. This shift from a waterfall model to iterative, feedback-driven processes set the stage for the Agile and DevOps methodologies.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y049kb6arieb" w:id="1"/>
      <w:bookmarkEnd w:id="1"/>
      <w:r w:rsidDel="00000000" w:rsidR="00000000" w:rsidRPr="00000000">
        <w:rPr>
          <w:b w:val="1"/>
          <w:color w:val="000000"/>
          <w:sz w:val="26"/>
          <w:szCs w:val="26"/>
          <w:rtl w:val="0"/>
        </w:rPr>
        <w:t xml:space="preserve">The Agile Manifesto: Responding to Change and Collaboration</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The next major milestone in the development of DevOps was the creation of the Agile Manifesto in 2001. This manifesto emphasized the need for flexibility, collaboration, and customer-focused development. It was a response to the rigid, bureaucratic, and often ineffective processes of traditional software development methodologies, such as the Waterfall model.</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The Agile principles promoted short, iterative development cycles (sprints) and close collaboration between developers and customers. This meant that teams could respond to changes in requirements more rapidly, ensuring that software remained relevant and aligned with customer needs.</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Agile practices such as continuous planning, fast feedback, and flexibility paved the way for DevOps by advocating for closer collaboration between cross-functional teams. In traditional software development, developers and operations teams often worked in isolation, leading to communication breakdowns, delays, and difficulties in deploying software. DevOps, inspired by Agile, sought to remove these silos, bringing together not just developers, but also operations, quality assurance, and other stakeholders. This increased collaboration led to shorter development cycles, faster releases, and more reliable software deployments.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fy7i1kiz0wp1" w:id="2"/>
      <w:bookmarkEnd w:id="2"/>
      <w:r w:rsidDel="00000000" w:rsidR="00000000" w:rsidRPr="00000000">
        <w:rPr>
          <w:b w:val="1"/>
          <w:color w:val="000000"/>
          <w:sz w:val="26"/>
          <w:szCs w:val="26"/>
          <w:rtl w:val="0"/>
        </w:rPr>
        <w:t xml:space="preserve">The Continuous Delivery Movement: Automating and Accelerating Software Releases</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The Continuous Delivery (CD) Movement, which gained traction in the late 2000s, was another significant influence on DevOps. Continuous Delivery focuses on automating the process of delivering software to production, making frequent, reliable releases possible.</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Before the rise of CD, software deployment was a slow, manual process. Releases were infrequent, often taking months or even years, with updates bundled together in large, risky releases. This led to the so-called “big bang” deployment model, where massive updates introduced numerous bugs and disruptions, resulting in a chaotic and error-prone process.</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In contrast, Continuous Delivery encourages small, incremental updates that can be delivered rapidly and reliably. The practice of Continuous Integration (CI), in which developers frequently merge their changes into a shared codebase, is the backbone of CD. Automating the integration and testing processes allowed teams to detect errors early, reduce manual work, and increase deployment speed.</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The implementation of CD in DevOps allows for fast, frequent software releases with minimal risk. With automated testing and deployment pipelines, teams can continuously monitor the software in production, respond quickly to failures, and deploy fixes with minimal downtime. These capabilities are now central to the DevOps toolkit.</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je0mv7uxk2vj" w:id="3"/>
      <w:bookmarkEnd w:id="3"/>
      <w:r w:rsidDel="00000000" w:rsidR="00000000" w:rsidRPr="00000000">
        <w:rPr>
          <w:b w:val="1"/>
          <w:color w:val="000000"/>
          <w:sz w:val="26"/>
          <w:szCs w:val="26"/>
          <w:rtl w:val="0"/>
        </w:rPr>
        <w:t xml:space="preserve">The Emergence of DevOps: A Collaboration of Movements</w:t>
      </w:r>
    </w:p>
    <w:p w:rsidR="00000000" w:rsidDel="00000000" w:rsidP="00000000" w:rsidRDefault="00000000" w:rsidRPr="00000000" w14:paraId="00000016">
      <w:pPr>
        <w:spacing w:after="240" w:before="240" w:lineRule="auto"/>
        <w:ind w:firstLine="720"/>
        <w:rPr/>
      </w:pPr>
      <w:r w:rsidDel="00000000" w:rsidR="00000000" w:rsidRPr="00000000">
        <w:rPr>
          <w:rtl w:val="0"/>
        </w:rPr>
        <w:t xml:space="preserve">The intersection of the Lean Movement, Agile Manifesto, and Continuous Delivery Movement ultimately led to the birth of DevOps. As organizations sought to improve their software development and deployment processes, the shortcomings of traditional methods became apparent. Development and operations teams were often isolated, leading to inefficiencies, delays, and failed releases.</w:t>
      </w:r>
    </w:p>
    <w:p w:rsidR="00000000" w:rsidDel="00000000" w:rsidP="00000000" w:rsidRDefault="00000000" w:rsidRPr="00000000" w14:paraId="00000017">
      <w:pPr>
        <w:spacing w:after="240" w:before="240" w:lineRule="auto"/>
        <w:ind w:firstLine="720"/>
        <w:rPr/>
      </w:pPr>
      <w:r w:rsidDel="00000000" w:rsidR="00000000" w:rsidRPr="00000000">
        <w:rPr>
          <w:rtl w:val="0"/>
        </w:rPr>
        <w:t xml:space="preserve">The core idea of DevOps was to break down these silos and bring together the skills, processes, and tools needed to build, deploy, and operate software. The agile and Lean focus on flexibility, efficiency, and collaboration served as the foundation for DevOps practices. Teams were encouraged to collaborate across the entire software lifecycle, ensuring that the development, testing, and operations teams worked together to quickly release high-quality software.</w:t>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Continuous Integration and Continuous Delivery (CI/CD) became a cornerstone of DevOps practices. CI/CD automates the integration and deployment process, reducing manual effort and ensuring that code is always in a deployable state. DevOps tools like Jenkins, Git, CircleCI, and TravisCI helped further streamline the software development lifecycle, enabling rapid iteration and reducing deployment times from months to hours or even minutes.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b9p8s68bjt9j" w:id="4"/>
      <w:bookmarkEnd w:id="4"/>
      <w:r w:rsidDel="00000000" w:rsidR="00000000" w:rsidRPr="00000000">
        <w:rPr>
          <w:b w:val="1"/>
          <w:color w:val="000000"/>
          <w:sz w:val="26"/>
          <w:szCs w:val="26"/>
          <w:rtl w:val="0"/>
        </w:rPr>
        <w:t xml:space="preserve">DevOps in Practice: A Cultural Shift</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While the technical components of DevOps are essential, the cultural shift it represents is equally important. DevOps promotes a culture of collaboration, transparency, and continuous improvement. Teams are encouraged to work together, share knowledge, and adopt practices that lead to faster, more reliable software releases. DevOps also emphasizes automation, using tools to reduce manual tasks and enable teams to focus on higher-value work.</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The rapid adoption of DevOps practices has demonstrated significant benefits, including faster time to market, improved software quality, and a more responsive approach to customer needs. In a survey conducted by Atlassian, 99% of DevOps teams reported a high level of confidence in the success of their code deployments.</w:t>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Despite its widespread success, the journey to full DevOps implementation is ongoing. Many teams still struggle with siloed processes and lack of communication between departments. However, the continued focus on feedback loops, iterative improvement, and automated pipelines offers a roadmap for organizations to overcome these challenges and realize the full potential of DevOps.</w:t>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The history of DevOps is deeply intertwined with the Lean Movement, the Agile Manifesto, and the Continuous Delivery Movement. Each of these philosophies contributed key principles and practices that shaped DevOps into what it is today. The focus on reducing waste, fostering collaboration, and automating processes has made DevOps a transformative force in software development and operations. As organizations continue to embrace DevOps, its impact on the software industry will only grow, leading to even more efficient, reliable, and customer-focused software delivery.</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References </w:t>
      </w:r>
    </w:p>
    <w:p w:rsidR="00000000" w:rsidDel="00000000" w:rsidP="00000000" w:rsidRDefault="00000000" w:rsidRPr="00000000" w14:paraId="00000023">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Nichols C, 2025</w:t>
      </w:r>
      <w:r w:rsidDel="00000000" w:rsidR="00000000" w:rsidRPr="00000000">
        <w:rPr>
          <w:rFonts w:ascii="Times New Roman" w:cs="Times New Roman" w:eastAsia="Times New Roman" w:hAnsi="Times New Roman"/>
          <w:i w:val="1"/>
          <w:sz w:val="24"/>
          <w:szCs w:val="24"/>
          <w:highlight w:val="white"/>
          <w:rtl w:val="0"/>
        </w:rPr>
        <w:t xml:space="preserve">,</w:t>
      </w:r>
      <w:r w:rsidDel="00000000" w:rsidR="00000000" w:rsidRPr="00000000">
        <w:rPr>
          <w:rFonts w:ascii="Times New Roman" w:cs="Times New Roman" w:eastAsia="Times New Roman" w:hAnsi="Times New Roman"/>
          <w:b w:val="1"/>
          <w:i w:val="1"/>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ChatGPT </w:t>
      </w:r>
      <w:r w:rsidDel="00000000" w:rsidR="00000000" w:rsidRPr="00000000">
        <w:rPr>
          <w:rFonts w:ascii="Times New Roman" w:cs="Times New Roman" w:eastAsia="Times New Roman" w:hAnsi="Times New Roman"/>
          <w:sz w:val="24"/>
          <w:szCs w:val="24"/>
          <w:highlight w:val="white"/>
          <w:rtl w:val="0"/>
        </w:rPr>
        <w:t xml:space="preserve">for extra info and organizing my paper.</w:t>
      </w:r>
    </w:p>
    <w:p w:rsidR="00000000" w:rsidDel="00000000" w:rsidP="00000000" w:rsidRDefault="00000000" w:rsidRPr="00000000" w14:paraId="00000024">
      <w:pPr>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Nichols C, 2025</w:t>
      </w:r>
      <w:r w:rsidDel="00000000" w:rsidR="00000000" w:rsidRPr="00000000">
        <w:rPr>
          <w:rFonts w:ascii="Times New Roman" w:cs="Times New Roman" w:eastAsia="Times New Roman" w:hAnsi="Times New Roman"/>
          <w:i w:val="1"/>
          <w:sz w:val="24"/>
          <w:szCs w:val="24"/>
          <w:highlight w:val="white"/>
          <w:rtl w:val="0"/>
        </w:rPr>
        <w:t xml:space="preserve">, A Brief DevOps History: The Road to CI/CD, ( </w:t>
      </w:r>
      <w:hyperlink r:id="rId6">
        <w:r w:rsidDel="00000000" w:rsidR="00000000" w:rsidRPr="00000000">
          <w:rPr>
            <w:rFonts w:ascii="Times New Roman" w:cs="Times New Roman" w:eastAsia="Times New Roman" w:hAnsi="Times New Roman"/>
            <w:i w:val="1"/>
            <w:color w:val="1155cc"/>
            <w:sz w:val="24"/>
            <w:szCs w:val="24"/>
            <w:highlight w:val="white"/>
            <w:u w:val="single"/>
            <w:rtl w:val="0"/>
          </w:rPr>
          <w:t xml:space="preserve">A Brief DevOps History: The Road to CI/CD - The New Stack</w:t>
        </w:r>
      </w:hyperlink>
      <w:r w:rsidDel="00000000" w:rsidR="00000000" w:rsidRPr="00000000">
        <w:rPr>
          <w:rFonts w:ascii="Times New Roman" w:cs="Times New Roman" w:eastAsia="Times New Roman" w:hAnsi="Times New Roman"/>
          <w:i w:val="1"/>
          <w:sz w:val="24"/>
          <w:szCs w:val="24"/>
          <w:highlight w:val="white"/>
          <w:rtl w:val="0"/>
        </w:rPr>
        <w:t xml:space="preserve"> ) </w:t>
      </w:r>
    </w:p>
    <w:p w:rsidR="00000000" w:rsidDel="00000000" w:rsidP="00000000" w:rsidRDefault="00000000" w:rsidRPr="00000000" w14:paraId="00000025">
      <w:pPr>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Nichols C, 2025, </w:t>
      </w:r>
      <w:r w:rsidDel="00000000" w:rsidR="00000000" w:rsidRPr="00000000">
        <w:rPr>
          <w:rFonts w:ascii="Times New Roman" w:cs="Times New Roman" w:eastAsia="Times New Roman" w:hAnsi="Times New Roman"/>
          <w:i w:val="1"/>
          <w:sz w:val="24"/>
          <w:szCs w:val="24"/>
          <w:highlight w:val="white"/>
          <w:rtl w:val="0"/>
        </w:rPr>
        <w:t xml:space="preserve">The real origins of the Agile Manifesto, ( </w:t>
      </w:r>
      <w:hyperlink r:id="rId7">
        <w:r w:rsidDel="00000000" w:rsidR="00000000" w:rsidRPr="00000000">
          <w:rPr>
            <w:rFonts w:ascii="Times New Roman" w:cs="Times New Roman" w:eastAsia="Times New Roman" w:hAnsi="Times New Roman"/>
            <w:i w:val="1"/>
            <w:color w:val="1155cc"/>
            <w:sz w:val="24"/>
            <w:szCs w:val="24"/>
            <w:highlight w:val="white"/>
            <w:u w:val="single"/>
            <w:rtl w:val="0"/>
          </w:rPr>
          <w:t xml:space="preserve">https://www.red-gate.com/blog/database-devops/real-origins-agile-manifesto#:~:text=In%20February%202001%2C%2017%20people,on%20trust%2C%20respect%20and%20collaboration</w:t>
        </w:r>
      </w:hyperlink>
      <w:r w:rsidDel="00000000" w:rsidR="00000000" w:rsidRPr="00000000">
        <w:rPr>
          <w:rFonts w:ascii="Times New Roman" w:cs="Times New Roman" w:eastAsia="Times New Roman" w:hAnsi="Times New Roman"/>
          <w:i w:val="1"/>
          <w:sz w:val="24"/>
          <w:szCs w:val="24"/>
          <w:highlight w:val="white"/>
          <w:rtl w:val="0"/>
        </w:rPr>
        <w:t xml:space="preserve">  )</w:t>
      </w:r>
    </w:p>
    <w:p w:rsidR="00000000" w:rsidDel="00000000" w:rsidP="00000000" w:rsidRDefault="00000000" w:rsidRPr="00000000" w14:paraId="00000026">
      <w:pPr>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Nichols C, 2025, </w:t>
      </w:r>
      <w:r w:rsidDel="00000000" w:rsidR="00000000" w:rsidRPr="00000000">
        <w:rPr>
          <w:rFonts w:ascii="Times New Roman" w:cs="Times New Roman" w:eastAsia="Times New Roman" w:hAnsi="Times New Roman"/>
          <w:i w:val="1"/>
          <w:sz w:val="24"/>
          <w:szCs w:val="24"/>
          <w:highlight w:val="white"/>
          <w:rtl w:val="0"/>
        </w:rPr>
        <w:t xml:space="preserve">A Brief History of DevOps and Its Impact on Software Development, ( </w:t>
      </w:r>
      <w:hyperlink r:id="rId8">
        <w:r w:rsidDel="00000000" w:rsidR="00000000" w:rsidRPr="00000000">
          <w:rPr>
            <w:rFonts w:ascii="Times New Roman" w:cs="Times New Roman" w:eastAsia="Times New Roman" w:hAnsi="Times New Roman"/>
            <w:i w:val="1"/>
            <w:color w:val="1155cc"/>
            <w:sz w:val="24"/>
            <w:szCs w:val="24"/>
            <w:highlight w:val="white"/>
            <w:u w:val="single"/>
            <w:rtl w:val="0"/>
          </w:rPr>
          <w:t xml:space="preserve">https://everythingdevops.dev/a-brief-history-of-devops-and-its-impact-on-software-development/</w:t>
        </w:r>
      </w:hyperlink>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enewstack.io/a-brief-devops-history-the-road-to-ci-cd/" TargetMode="External"/><Relationship Id="rId7" Type="http://schemas.openxmlformats.org/officeDocument/2006/relationships/hyperlink" Target="https://www.red-gate.com/blog/database-devops/real-origins-agile-manifesto#:~:text=In%20February%202001%2C%2017%20people,on%20trust%2C%20respect%20and%20collaboration" TargetMode="External"/><Relationship Id="rId8" Type="http://schemas.openxmlformats.org/officeDocument/2006/relationships/hyperlink" Target="https://everythingdevops.dev/a-brief-history-of-devops-and-its-impact-on-software-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