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11E231B6" w14:textId="77777777" w:rsidTr="00A81D47">
        <w:trPr>
          <w:trHeight w:val="288"/>
        </w:trPr>
        <w:tc>
          <w:tcPr>
            <w:tcW w:w="6475" w:type="dxa"/>
          </w:tcPr>
          <w:p w14:paraId="5BDDA5EE" w14:textId="3CC85CEA" w:rsidR="00101D99" w:rsidRPr="00EF350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F3500" w:rsidRPr="00EF350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TODO list creation</w:t>
            </w:r>
            <w:r w:rsidR="00EF3500" w:rsidRPr="00EF350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ab/>
            </w:r>
          </w:p>
        </w:tc>
        <w:tc>
          <w:tcPr>
            <w:tcW w:w="6475" w:type="dxa"/>
          </w:tcPr>
          <w:p w14:paraId="61338E2D" w14:textId="2D5CD6FA" w:rsidR="00101D99" w:rsidRPr="00101D99" w:rsidRDefault="00671B28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671B2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Caitlan Nichols</w:t>
            </w:r>
            <w:r w:rsidRPr="00671B2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ab/>
            </w:r>
          </w:p>
        </w:tc>
      </w:tr>
      <w:tr w:rsidR="00101D99" w14:paraId="50405C11" w14:textId="77777777" w:rsidTr="00A81D47">
        <w:trPr>
          <w:trHeight w:val="288"/>
        </w:trPr>
        <w:tc>
          <w:tcPr>
            <w:tcW w:w="6475" w:type="dxa"/>
          </w:tcPr>
          <w:p w14:paraId="2D99D308" w14:textId="74F86D24" w:rsidR="00101D99" w:rsidRPr="00671B28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71B28" w:rsidRPr="00671B2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CSD380-H330 DevOps (2255-DD)</w:t>
            </w:r>
            <w:r w:rsidR="00671B2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141B16D" w14:textId="798002D9" w:rsidR="00101D99" w:rsidRPr="00101D99" w:rsidRDefault="00671B28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Sue Sampson</w:t>
            </w:r>
          </w:p>
        </w:tc>
      </w:tr>
      <w:tr w:rsidR="00101D99" w14:paraId="09E79E69" w14:textId="77777777" w:rsidTr="00A81D47">
        <w:trPr>
          <w:trHeight w:val="288"/>
        </w:trPr>
        <w:tc>
          <w:tcPr>
            <w:tcW w:w="6475" w:type="dxa"/>
          </w:tcPr>
          <w:p w14:paraId="5018DE3B" w14:textId="09E35E3C" w:rsidR="00101D99" w:rsidRPr="00671B28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71B28" w:rsidRPr="00671B2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671B28" w:rsidRPr="00671B2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Module 4.2 </w:t>
            </w:r>
          </w:p>
        </w:tc>
        <w:tc>
          <w:tcPr>
            <w:tcW w:w="6475" w:type="dxa"/>
          </w:tcPr>
          <w:p w14:paraId="65124B82" w14:textId="67C35BB1" w:rsidR="00101D99" w:rsidRPr="00101D99" w:rsidRDefault="00671B28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671B2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Test Plan</w:t>
            </w:r>
          </w:p>
        </w:tc>
      </w:tr>
      <w:tr w:rsidR="00101D99" w14:paraId="1086A3EB" w14:textId="77777777" w:rsidTr="00A81D47">
        <w:trPr>
          <w:trHeight w:val="288"/>
        </w:trPr>
        <w:tc>
          <w:tcPr>
            <w:tcW w:w="6475" w:type="dxa"/>
          </w:tcPr>
          <w:p w14:paraId="15B4D001" w14:textId="6E666885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71B28">
              <w:rPr>
                <w:rFonts w:ascii="Arial" w:hAnsi="Arial" w:cs="Arial"/>
                <w:color w:val="C00000"/>
                <w:sz w:val="20"/>
                <w:szCs w:val="20"/>
              </w:rPr>
              <w:t>2025/01/29</w:t>
            </w:r>
          </w:p>
        </w:tc>
        <w:tc>
          <w:tcPr>
            <w:tcW w:w="6475" w:type="dxa"/>
          </w:tcPr>
          <w:p w14:paraId="549C7022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2A95D6" w14:textId="2C38195C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C2E339" w14:textId="77777777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5893C930" w14:textId="3B5328CD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671B28">
              <w:rPr>
                <w:rStyle w:val="Hyperlink"/>
                <w:rFonts w:ascii="Arial" w:hAnsi="Arial" w:cs="Arial"/>
                <w:b/>
                <w:bCs/>
                <w:noProof/>
              </w:rPr>
              <w:t>Working website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389A1B38" w14:textId="51588E5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="00671B28">
              <w:rPr>
                <w:rStyle w:val="Hyperlink"/>
                <w:rFonts w:ascii="Arial" w:hAnsi="Arial" w:cs="Arial"/>
                <w:b/>
                <w:bCs/>
                <w:noProof/>
              </w:rPr>
              <w:t>Proper use of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F296" w14:textId="307B9C1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="00671B28">
              <w:rPr>
                <w:rStyle w:val="Hyperlink"/>
                <w:rFonts w:ascii="Arial" w:hAnsi="Arial" w:cs="Arial"/>
                <w:b/>
                <w:bCs/>
                <w:noProof/>
              </w:rPr>
              <w:t>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123A7" w14:textId="77777777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6DF1C297" w14:textId="77777777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C2FDAF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8B12E4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609974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FEBF52B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29608B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06979E2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9758E39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DDE03E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3F0ABEC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300713F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305691B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9E2E51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C63967F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913B0A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592AB3F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6C08E11" w14:textId="505DDE33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</w:t>
      </w:r>
      <w:r w:rsidR="0057321A">
        <w:rPr>
          <w:rFonts w:ascii="Arial" w:hAnsi="Arial" w:cs="Arial"/>
          <w:sz w:val="24"/>
          <w:szCs w:val="24"/>
        </w:rPr>
        <w:t>s/</w:t>
      </w:r>
      <w:r>
        <w:rPr>
          <w:rFonts w:ascii="Arial" w:hAnsi="Arial" w:cs="Arial"/>
          <w:sz w:val="24"/>
          <w:szCs w:val="24"/>
        </w:rPr>
        <w:t xml:space="preserve">no for each step depending </w:t>
      </w:r>
      <w:r>
        <w:rPr>
          <w:rFonts w:ascii="Arial" w:hAnsi="Arial" w:cs="Arial"/>
          <w:sz w:val="24"/>
          <w:szCs w:val="24"/>
        </w:rPr>
        <w:lastRenderedPageBreak/>
        <w:t xml:space="preserve">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</w:t>
      </w:r>
      <w:r w:rsidR="0057321A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6416F784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674"/>
        <w:gridCol w:w="3865"/>
        <w:gridCol w:w="2126"/>
        <w:gridCol w:w="2035"/>
      </w:tblGrid>
      <w:tr w:rsidR="00A4335A" w14:paraId="60EC7B83" w14:textId="77777777" w:rsidTr="00A4335A">
        <w:trPr>
          <w:trHeight w:val="710"/>
        </w:trPr>
        <w:tc>
          <w:tcPr>
            <w:tcW w:w="1250" w:type="dxa"/>
          </w:tcPr>
          <w:p w14:paraId="60227EE2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266A8E94" w14:textId="2A2F682A" w:rsidR="00A4335A" w:rsidRPr="007B611F" w:rsidRDefault="00671B28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57321A">
              <w:rPr>
                <w:rFonts w:ascii="Arial" w:hAnsi="Arial" w:cs="Arial"/>
                <w:b/>
                <w:bCs/>
                <w:color w:val="000000" w:themeColor="text1"/>
              </w:rPr>
              <w:t>Verify Users Can Visit the Website</w:t>
            </w:r>
          </w:p>
        </w:tc>
      </w:tr>
      <w:tr w:rsidR="00A4335A" w14:paraId="16E146D9" w14:textId="77777777" w:rsidTr="003708E2">
        <w:trPr>
          <w:trHeight w:val="620"/>
        </w:trPr>
        <w:tc>
          <w:tcPr>
            <w:tcW w:w="1250" w:type="dxa"/>
          </w:tcPr>
          <w:p w14:paraId="6B4B2FD2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74" w:type="dxa"/>
          </w:tcPr>
          <w:p w14:paraId="3E768652" w14:textId="71A59EBE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71B28" w:rsidRPr="00671B28">
              <w:t xml:space="preserve"> </w:t>
            </w:r>
            <w:r w:rsidR="00671B28" w:rsidRPr="00671B28">
              <w:rPr>
                <w:rFonts w:ascii="Arial" w:hAnsi="Arial" w:cs="Arial"/>
                <w:color w:val="C00000"/>
                <w:sz w:val="20"/>
                <w:szCs w:val="20"/>
              </w:rPr>
              <w:t>Verify</w:t>
            </w:r>
            <w:proofErr w:type="gramEnd"/>
            <w:r w:rsidR="00671B28" w:rsidRPr="00671B28">
              <w:rPr>
                <w:rFonts w:ascii="Arial" w:hAnsi="Arial" w:cs="Arial"/>
                <w:color w:val="C00000"/>
                <w:sz w:val="20"/>
                <w:szCs w:val="20"/>
              </w:rPr>
              <w:t xml:space="preserve"> that users can access the website through URL.</w:t>
            </w:r>
          </w:p>
        </w:tc>
        <w:tc>
          <w:tcPr>
            <w:tcW w:w="3865" w:type="dxa"/>
          </w:tcPr>
          <w:p w14:paraId="640BDB84" w14:textId="5A23EF71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71B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Caitlan Nichols</w:t>
            </w:r>
          </w:p>
          <w:p w14:paraId="35F14E17" w14:textId="1D9C52D0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71B28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71B28">
              <w:rPr>
                <w:rFonts w:ascii="Arial" w:hAnsi="Arial" w:cs="Arial"/>
                <w:color w:val="C00000"/>
                <w:sz w:val="20"/>
                <w:szCs w:val="20"/>
              </w:rPr>
              <w:t>01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71B28">
              <w:rPr>
                <w:rFonts w:ascii="Arial" w:hAnsi="Arial" w:cs="Arial"/>
                <w:color w:val="C00000"/>
                <w:sz w:val="20"/>
                <w:szCs w:val="20"/>
              </w:rPr>
              <w:t>29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161" w:type="dxa"/>
            <w:gridSpan w:val="2"/>
          </w:tcPr>
          <w:p w14:paraId="054D9ADB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D3A7683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664868CB" w14:textId="77777777" w:rsidTr="003708E2">
        <w:trPr>
          <w:trHeight w:val="350"/>
        </w:trPr>
        <w:tc>
          <w:tcPr>
            <w:tcW w:w="1250" w:type="dxa"/>
          </w:tcPr>
          <w:p w14:paraId="5B67C2B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674" w:type="dxa"/>
          </w:tcPr>
          <w:p w14:paraId="36A5655C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865" w:type="dxa"/>
          </w:tcPr>
          <w:p w14:paraId="022E3877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26" w:type="dxa"/>
          </w:tcPr>
          <w:p w14:paraId="4238EFFE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35" w:type="dxa"/>
          </w:tcPr>
          <w:p w14:paraId="1D5BB70C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628A14AF" w14:textId="77777777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1B3AD1DE" w14:textId="77777777" w:rsidTr="003708E2">
        <w:trPr>
          <w:trHeight w:val="350"/>
        </w:trPr>
        <w:tc>
          <w:tcPr>
            <w:tcW w:w="1250" w:type="dxa"/>
          </w:tcPr>
          <w:p w14:paraId="02E9312E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74" w:type="dxa"/>
          </w:tcPr>
          <w:p w14:paraId="471067BC" w14:textId="59404106" w:rsidR="00A4335A" w:rsidRPr="00A20A44" w:rsidRDefault="00671B2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71B28">
              <w:rPr>
                <w:rFonts w:ascii="Arial" w:hAnsi="Arial" w:cs="Arial"/>
                <w:color w:val="C00000"/>
                <w:sz w:val="20"/>
                <w:szCs w:val="20"/>
              </w:rPr>
              <w:t>Open a browser and navigate to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>
              <w:t xml:space="preserve"> </w:t>
            </w:r>
            <w:hyperlink r:id="rId8" w:history="1">
              <w:r w:rsidR="0072366D" w:rsidRPr="0083762D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  <w:r w:rsidR="0072366D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865" w:type="dxa"/>
          </w:tcPr>
          <w:p w14:paraId="5B686FB7" w14:textId="1D10C81B" w:rsidR="00A4335A" w:rsidRPr="00A20A44" w:rsidRDefault="0072366D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2366D">
              <w:rPr>
                <w:rFonts w:ascii="Arial" w:hAnsi="Arial" w:cs="Arial"/>
                <w:color w:val="C00000"/>
                <w:sz w:val="20"/>
                <w:szCs w:val="20"/>
              </w:rPr>
              <w:t>The landing page loads without errors</w:t>
            </w:r>
          </w:p>
        </w:tc>
        <w:tc>
          <w:tcPr>
            <w:tcW w:w="2126" w:type="dxa"/>
          </w:tcPr>
          <w:p w14:paraId="509296D9" w14:textId="163F60C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35" w:type="dxa"/>
          </w:tcPr>
          <w:p w14:paraId="22B1D4B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322C1AA" w14:textId="77777777" w:rsidTr="003708E2">
        <w:trPr>
          <w:trHeight w:val="350"/>
        </w:trPr>
        <w:tc>
          <w:tcPr>
            <w:tcW w:w="1250" w:type="dxa"/>
          </w:tcPr>
          <w:p w14:paraId="3A91F383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74" w:type="dxa"/>
          </w:tcPr>
          <w:p w14:paraId="0C37B578" w14:textId="59D7F976" w:rsidR="00A4335A" w:rsidRPr="00A20A44" w:rsidRDefault="0072366D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page to see if it reloads</w:t>
            </w:r>
          </w:p>
        </w:tc>
        <w:tc>
          <w:tcPr>
            <w:tcW w:w="3865" w:type="dxa"/>
          </w:tcPr>
          <w:p w14:paraId="50397E01" w14:textId="0020DBF4" w:rsidR="00A4335A" w:rsidRPr="00A20A44" w:rsidRDefault="0072366D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continues to show no errors</w:t>
            </w:r>
          </w:p>
        </w:tc>
        <w:tc>
          <w:tcPr>
            <w:tcW w:w="2126" w:type="dxa"/>
          </w:tcPr>
          <w:p w14:paraId="48A3DC28" w14:textId="354F0B81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35" w:type="dxa"/>
          </w:tcPr>
          <w:p w14:paraId="5141C4A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2AD4DE4" w14:textId="77777777" w:rsidTr="003708E2">
        <w:trPr>
          <w:trHeight w:val="350"/>
        </w:trPr>
        <w:tc>
          <w:tcPr>
            <w:tcW w:w="1250" w:type="dxa"/>
          </w:tcPr>
          <w:p w14:paraId="476C8607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674" w:type="dxa"/>
          </w:tcPr>
          <w:p w14:paraId="295E8A45" w14:textId="1C0D03A6" w:rsidR="00A4335A" w:rsidRPr="00A20A44" w:rsidRDefault="0072366D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2366D"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an invalid URL (e.g., </w:t>
            </w:r>
            <w:hyperlink r:id="rId9" w:history="1">
              <w:r w:rsidRPr="0083762D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https://buwebdev.github.io/todo/invalid</w:t>
              </w:r>
            </w:hyperlink>
            <w:r w:rsidRPr="0072366D">
              <w:rPr>
                <w:rFonts w:ascii="Arial" w:hAnsi="Arial" w:cs="Arial"/>
                <w:color w:val="C00000"/>
                <w:sz w:val="20"/>
                <w:szCs w:val="20"/>
              </w:rPr>
              <w:t>)</w:t>
            </w:r>
          </w:p>
        </w:tc>
        <w:tc>
          <w:tcPr>
            <w:tcW w:w="3865" w:type="dxa"/>
          </w:tcPr>
          <w:p w14:paraId="2AEB36BC" w14:textId="12D8100C" w:rsidR="00A4335A" w:rsidRPr="00A20A44" w:rsidRDefault="0072366D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2366D">
              <w:rPr>
                <w:rFonts w:ascii="Arial" w:hAnsi="Arial" w:cs="Arial"/>
                <w:color w:val="C00000"/>
                <w:sz w:val="20"/>
                <w:szCs w:val="20"/>
              </w:rPr>
              <w:t>A custom 404 error page is displayed.</w:t>
            </w:r>
          </w:p>
        </w:tc>
        <w:tc>
          <w:tcPr>
            <w:tcW w:w="2126" w:type="dxa"/>
          </w:tcPr>
          <w:p w14:paraId="1C9F9095" w14:textId="3A87C15E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35" w:type="dxa"/>
          </w:tcPr>
          <w:p w14:paraId="307A6624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708E2" w14:paraId="6167C626" w14:textId="77777777" w:rsidTr="00A4335A">
        <w:trPr>
          <w:trHeight w:val="350"/>
        </w:trPr>
        <w:tc>
          <w:tcPr>
            <w:tcW w:w="1250" w:type="dxa"/>
          </w:tcPr>
          <w:p w14:paraId="446F670A" w14:textId="77777777" w:rsidR="003708E2" w:rsidRPr="000C1DAC" w:rsidRDefault="003708E2" w:rsidP="003708E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0D0B2CB" w14:textId="3B02A854" w:rsidR="003708E2" w:rsidRPr="000C1DAC" w:rsidRDefault="003708E2" w:rsidP="003708E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9F6147C" w14:textId="77777777" w:rsidR="00AE3437" w:rsidRDefault="00AE343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B579B18" w14:textId="77777777" w:rsidR="00AE3437" w:rsidRDefault="00AE3437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5BF85060" w14:textId="77777777" w:rsidTr="000C1DAC">
        <w:trPr>
          <w:trHeight w:val="710"/>
        </w:trPr>
        <w:tc>
          <w:tcPr>
            <w:tcW w:w="1250" w:type="dxa"/>
          </w:tcPr>
          <w:p w14:paraId="0520B594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52E2A59D" w14:textId="070F5B72" w:rsidR="00A15F1C" w:rsidRPr="007B611F" w:rsidRDefault="00AE3437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AE3437">
              <w:rPr>
                <w:rFonts w:ascii="Arial" w:hAnsi="Arial" w:cs="Arial"/>
                <w:b/>
                <w:bCs/>
                <w:color w:val="auto"/>
              </w:rPr>
              <w:t xml:space="preserve">Verify Users Can </w:t>
            </w:r>
            <w:r>
              <w:rPr>
                <w:rFonts w:ascii="Arial" w:hAnsi="Arial" w:cs="Arial"/>
                <w:b/>
                <w:bCs/>
                <w:color w:val="auto"/>
              </w:rPr>
              <w:t>Use Website</w:t>
            </w:r>
          </w:p>
        </w:tc>
      </w:tr>
      <w:tr w:rsidR="00A15F1C" w14:paraId="79598251" w14:textId="77777777" w:rsidTr="000C1DAC">
        <w:trPr>
          <w:trHeight w:val="620"/>
        </w:trPr>
        <w:tc>
          <w:tcPr>
            <w:tcW w:w="1250" w:type="dxa"/>
          </w:tcPr>
          <w:p w14:paraId="603052A2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8DEEFF0" w14:textId="67289C8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E3437" w:rsidRPr="00AE3437">
              <w:rPr>
                <w:rFonts w:ascii="Arial" w:hAnsi="Arial" w:cs="Arial"/>
                <w:color w:val="C00000"/>
                <w:sz w:val="20"/>
                <w:szCs w:val="20"/>
              </w:rPr>
              <w:t>Verify that the system displays</w:t>
            </w:r>
            <w:r w:rsidR="00AE3437">
              <w:rPr>
                <w:rFonts w:ascii="Arial" w:hAnsi="Arial" w:cs="Arial"/>
                <w:color w:val="C00000"/>
                <w:sz w:val="20"/>
                <w:szCs w:val="20"/>
              </w:rPr>
              <w:t xml:space="preserve"> the </w:t>
            </w:r>
            <w:r w:rsidR="00F946D8"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  <w:r w:rsidR="00AE3437">
              <w:rPr>
                <w:rFonts w:ascii="Arial" w:hAnsi="Arial" w:cs="Arial"/>
                <w:color w:val="C00000"/>
                <w:sz w:val="20"/>
                <w:szCs w:val="20"/>
              </w:rPr>
              <w:t>odo list</w:t>
            </w:r>
            <w:r w:rsidR="00661651" w:rsidRPr="00AE3437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5BA790EB" w14:textId="0D9E26F3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616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Caitlan Nichols</w:t>
            </w:r>
          </w:p>
          <w:p w14:paraId="466F7331" w14:textId="297A847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61651" w:rsidRPr="00AE3437">
              <w:rPr>
                <w:rFonts w:ascii="Arial" w:hAnsi="Arial" w:cs="Arial"/>
                <w:color w:val="FF0000"/>
                <w:sz w:val="20"/>
                <w:szCs w:val="20"/>
              </w:rPr>
              <w:t>2025/01/29</w:t>
            </w:r>
            <w:r w:rsidRPr="00AE3437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3CA30740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555A0408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80D7574" w14:textId="77777777" w:rsidTr="000C1DAC">
        <w:trPr>
          <w:trHeight w:val="350"/>
        </w:trPr>
        <w:tc>
          <w:tcPr>
            <w:tcW w:w="1250" w:type="dxa"/>
          </w:tcPr>
          <w:p w14:paraId="79E94E5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66F559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8346B8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E0E3825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28CA11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0182A878" w14:textId="77777777" w:rsidTr="000C1DAC">
        <w:trPr>
          <w:trHeight w:val="350"/>
        </w:trPr>
        <w:tc>
          <w:tcPr>
            <w:tcW w:w="1250" w:type="dxa"/>
          </w:tcPr>
          <w:p w14:paraId="375FCB8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10F61D7" w14:textId="757DFA37" w:rsidR="00A15F1C" w:rsidRPr="00A20A44" w:rsidRDefault="00AE343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E3437">
              <w:rPr>
                <w:rFonts w:ascii="Arial" w:hAnsi="Arial" w:cs="Arial"/>
                <w:color w:val="C00000"/>
                <w:sz w:val="20"/>
                <w:szCs w:val="20"/>
              </w:rPr>
              <w:t>Navigate to the landing page</w:t>
            </w:r>
          </w:p>
        </w:tc>
        <w:tc>
          <w:tcPr>
            <w:tcW w:w="3930" w:type="dxa"/>
          </w:tcPr>
          <w:p w14:paraId="76295B9B" w14:textId="4745D34F" w:rsidR="00A15F1C" w:rsidRPr="00A20A44" w:rsidRDefault="00AE343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E3437">
              <w:rPr>
                <w:rFonts w:ascii="Arial" w:hAnsi="Arial" w:cs="Arial"/>
                <w:color w:val="C00000"/>
                <w:sz w:val="20"/>
                <w:szCs w:val="20"/>
              </w:rPr>
              <w:t xml:space="preserve">A list of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  <w:r w:rsidRPr="00AE3437">
              <w:rPr>
                <w:rFonts w:ascii="Arial" w:hAnsi="Arial" w:cs="Arial"/>
                <w:color w:val="C00000"/>
                <w:sz w:val="20"/>
                <w:szCs w:val="20"/>
              </w:rPr>
              <w:t>odo task items is visible.</w:t>
            </w:r>
          </w:p>
        </w:tc>
        <w:tc>
          <w:tcPr>
            <w:tcW w:w="2148" w:type="dxa"/>
          </w:tcPr>
          <w:p w14:paraId="2BAC35BB" w14:textId="07051088" w:rsidR="00A15F1C" w:rsidRPr="00A20A44" w:rsidRDefault="00AE343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8961A7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6348D62" w14:textId="77777777" w:rsidTr="000C1DAC">
        <w:trPr>
          <w:trHeight w:val="350"/>
        </w:trPr>
        <w:tc>
          <w:tcPr>
            <w:tcW w:w="1250" w:type="dxa"/>
          </w:tcPr>
          <w:p w14:paraId="0C85B786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0DE3E71" w14:textId="647A17FE" w:rsidR="00A15F1C" w:rsidRPr="00A20A44" w:rsidRDefault="00AE343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E3437">
              <w:rPr>
                <w:rFonts w:ascii="Arial" w:hAnsi="Arial" w:cs="Arial"/>
                <w:color w:val="C00000"/>
                <w:sz w:val="20"/>
                <w:szCs w:val="20"/>
              </w:rPr>
              <w:t>Check if task list updates after refres</w:t>
            </w:r>
            <w:r w:rsidR="0057321A">
              <w:rPr>
                <w:rFonts w:ascii="Arial" w:hAnsi="Arial" w:cs="Arial"/>
                <w:color w:val="C00000"/>
                <w:sz w:val="20"/>
                <w:szCs w:val="20"/>
              </w:rPr>
              <w:t>h</w:t>
            </w:r>
          </w:p>
        </w:tc>
        <w:tc>
          <w:tcPr>
            <w:tcW w:w="3930" w:type="dxa"/>
          </w:tcPr>
          <w:p w14:paraId="690E1ADA" w14:textId="4BB3C58A" w:rsidR="00A15F1C" w:rsidRPr="00A20A44" w:rsidRDefault="0057321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 w:rsidRPr="0057321A">
              <w:rPr>
                <w:rFonts w:ascii="Arial" w:hAnsi="Arial" w:cs="Arial"/>
                <w:color w:val="C00000"/>
                <w:sz w:val="20"/>
                <w:szCs w:val="20"/>
              </w:rPr>
              <w:t>Task</w:t>
            </w:r>
            <w:proofErr w:type="gramEnd"/>
            <w:r w:rsidRPr="0057321A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remains displays saved tasks.</w:t>
            </w:r>
          </w:p>
        </w:tc>
        <w:tc>
          <w:tcPr>
            <w:tcW w:w="2148" w:type="dxa"/>
          </w:tcPr>
          <w:p w14:paraId="5D28FC51" w14:textId="669FEBCB" w:rsidR="00A15F1C" w:rsidRPr="00A20A44" w:rsidRDefault="0057321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864985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7AD91A04" w14:textId="77777777" w:rsidTr="000C1DAC">
        <w:trPr>
          <w:trHeight w:val="350"/>
        </w:trPr>
        <w:tc>
          <w:tcPr>
            <w:tcW w:w="1250" w:type="dxa"/>
          </w:tcPr>
          <w:p w14:paraId="69F80CEE" w14:textId="7777777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C14F3C7" w14:textId="77777777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5C80E0D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F7C0622" w14:textId="77777777" w:rsidTr="000C1DAC">
        <w:trPr>
          <w:trHeight w:val="710"/>
        </w:trPr>
        <w:tc>
          <w:tcPr>
            <w:tcW w:w="1250" w:type="dxa"/>
          </w:tcPr>
          <w:p w14:paraId="16CFF9A4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43A8D83A" w14:textId="1368AEA6" w:rsidR="00A15F1C" w:rsidRPr="007B611F" w:rsidRDefault="0057321A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57321A">
              <w:rPr>
                <w:rFonts w:ascii="Arial" w:hAnsi="Arial" w:cs="Arial"/>
                <w:b/>
                <w:bCs/>
                <w:color w:val="000000" w:themeColor="text1"/>
              </w:rPr>
              <w:t>Creation of new task</w:t>
            </w:r>
          </w:p>
        </w:tc>
      </w:tr>
      <w:tr w:rsidR="00A15F1C" w14:paraId="3870AD6B" w14:textId="77777777" w:rsidTr="000C1DAC">
        <w:trPr>
          <w:trHeight w:val="620"/>
        </w:trPr>
        <w:tc>
          <w:tcPr>
            <w:tcW w:w="1250" w:type="dxa"/>
          </w:tcPr>
          <w:p w14:paraId="140410C2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B03A41C" w14:textId="1A7A8C0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7321A">
              <w:rPr>
                <w:rFonts w:ascii="Arial" w:hAnsi="Arial" w:cs="Arial"/>
                <w:color w:val="C00000"/>
                <w:sz w:val="20"/>
                <w:szCs w:val="20"/>
              </w:rPr>
              <w:t>ensure tasks can be added to the list</w:t>
            </w:r>
          </w:p>
        </w:tc>
        <w:tc>
          <w:tcPr>
            <w:tcW w:w="3930" w:type="dxa"/>
          </w:tcPr>
          <w:p w14:paraId="55BBCADE" w14:textId="1638E07C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7321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Caitlan Nichols</w:t>
            </w:r>
          </w:p>
          <w:p w14:paraId="20629ADD" w14:textId="1488749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7321A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57321A">
              <w:rPr>
                <w:rFonts w:ascii="Arial" w:hAnsi="Arial" w:cs="Arial"/>
                <w:color w:val="C00000"/>
                <w:sz w:val="20"/>
                <w:szCs w:val="20"/>
              </w:rPr>
              <w:t>01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57321A">
              <w:rPr>
                <w:rFonts w:ascii="Arial" w:hAnsi="Arial" w:cs="Arial"/>
                <w:color w:val="C00000"/>
                <w:sz w:val="20"/>
                <w:szCs w:val="20"/>
              </w:rPr>
              <w:t>29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01DBDF90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B1C5188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1BE1F03E" w14:textId="77777777" w:rsidTr="000C1DAC">
        <w:trPr>
          <w:trHeight w:val="350"/>
        </w:trPr>
        <w:tc>
          <w:tcPr>
            <w:tcW w:w="1250" w:type="dxa"/>
          </w:tcPr>
          <w:p w14:paraId="55B9B8B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0F00BF6" w14:textId="58086B8B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  <w:r w:rsidR="0057321A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2407C12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8898E0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01B21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04B9CBDC" w14:textId="77777777" w:rsidTr="000C1DAC">
        <w:trPr>
          <w:trHeight w:val="350"/>
        </w:trPr>
        <w:tc>
          <w:tcPr>
            <w:tcW w:w="1250" w:type="dxa"/>
          </w:tcPr>
          <w:p w14:paraId="45CA36D7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9A6B868" w14:textId="6A2107B4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‘Add task’ button</w:t>
            </w:r>
          </w:p>
        </w:tc>
        <w:tc>
          <w:tcPr>
            <w:tcW w:w="3930" w:type="dxa"/>
          </w:tcPr>
          <w:p w14:paraId="0BFD79FA" w14:textId="4C1F3B9E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creation form appears</w:t>
            </w:r>
          </w:p>
        </w:tc>
        <w:tc>
          <w:tcPr>
            <w:tcW w:w="2148" w:type="dxa"/>
          </w:tcPr>
          <w:p w14:paraId="163D199B" w14:textId="78023D50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10C021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BB5A96" w14:textId="77777777" w:rsidTr="000C1DAC">
        <w:trPr>
          <w:trHeight w:val="350"/>
        </w:trPr>
        <w:tc>
          <w:tcPr>
            <w:tcW w:w="1250" w:type="dxa"/>
          </w:tcPr>
          <w:p w14:paraId="66CE68A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7927FB4" w14:textId="299A2BAB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Valid test in task description and submit form</w:t>
            </w:r>
          </w:p>
        </w:tc>
        <w:tc>
          <w:tcPr>
            <w:tcW w:w="3930" w:type="dxa"/>
          </w:tcPr>
          <w:p w14:paraId="6A39E179" w14:textId="044D7A7E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New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task list</w:t>
            </w:r>
          </w:p>
        </w:tc>
        <w:tc>
          <w:tcPr>
            <w:tcW w:w="2148" w:type="dxa"/>
          </w:tcPr>
          <w:p w14:paraId="498BCAEE" w14:textId="09CE8C14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4DC7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0DFA800" w14:textId="77777777" w:rsidTr="000C1DAC">
        <w:trPr>
          <w:trHeight w:val="350"/>
        </w:trPr>
        <w:tc>
          <w:tcPr>
            <w:tcW w:w="1250" w:type="dxa"/>
          </w:tcPr>
          <w:p w14:paraId="6C8F08A7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64BD88B" w14:textId="749641D7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Submit form without e</w:t>
            </w:r>
            <w:r w:rsidR="00A15F1C" w:rsidRPr="00A20A44">
              <w:rPr>
                <w:rFonts w:ascii="Arial" w:hAnsi="Arial" w:cs="Arial"/>
                <w:color w:val="C00000"/>
                <w:sz w:val="20"/>
                <w:szCs w:val="20"/>
              </w:rPr>
              <w:t>nter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ing</w:t>
            </w:r>
            <w:r w:rsidR="00A15F1C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F946D8">
              <w:rPr>
                <w:rFonts w:ascii="Arial" w:hAnsi="Arial" w:cs="Arial"/>
                <w:color w:val="C00000"/>
                <w:sz w:val="20"/>
                <w:szCs w:val="20"/>
              </w:rPr>
              <w:t>a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desc.</w:t>
            </w:r>
          </w:p>
        </w:tc>
        <w:tc>
          <w:tcPr>
            <w:tcW w:w="3930" w:type="dxa"/>
          </w:tcPr>
          <w:p w14:paraId="66BF194C" w14:textId="1245D3CB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Error message displayed</w:t>
            </w:r>
          </w:p>
        </w:tc>
        <w:tc>
          <w:tcPr>
            <w:tcW w:w="2148" w:type="dxa"/>
          </w:tcPr>
          <w:p w14:paraId="4C3A596B" w14:textId="398FF081" w:rsidR="00A15F1C" w:rsidRPr="00A20A44" w:rsidRDefault="002507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5852B6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C710E2" w14:textId="77777777" w:rsidTr="000C1DAC">
        <w:trPr>
          <w:trHeight w:val="350"/>
        </w:trPr>
        <w:tc>
          <w:tcPr>
            <w:tcW w:w="1250" w:type="dxa"/>
          </w:tcPr>
          <w:p w14:paraId="1467F23A" w14:textId="7777777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2C4463A" w14:textId="77777777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5DFAB01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255"/>
        <w:gridCol w:w="3600"/>
        <w:gridCol w:w="3870"/>
        <w:gridCol w:w="2115"/>
        <w:gridCol w:w="2115"/>
      </w:tblGrid>
      <w:tr w:rsidR="002507EB" w14:paraId="09C632FE" w14:textId="77777777" w:rsidTr="002507EB">
        <w:trPr>
          <w:trHeight w:val="665"/>
        </w:trPr>
        <w:tc>
          <w:tcPr>
            <w:tcW w:w="1255" w:type="dxa"/>
          </w:tcPr>
          <w:p w14:paraId="05E23285" w14:textId="604BFF9A" w:rsidR="002507EB" w:rsidRDefault="002507EB" w:rsidP="006A45C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1D0C36CD" w14:textId="77777777" w:rsidR="002507EB" w:rsidRDefault="002507EB" w:rsidP="006A45C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  <w:p w14:paraId="51B8C19A" w14:textId="2FBDB7F1" w:rsidR="002507EB" w:rsidRPr="002507EB" w:rsidRDefault="003708E2" w:rsidP="006A45CA">
            <w:pPr>
              <w:pStyle w:val="NoSpacing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Editing a</w:t>
            </w:r>
            <w:r w:rsidR="002507EB" w:rsidRPr="002507EB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task</w:t>
            </w:r>
          </w:p>
        </w:tc>
      </w:tr>
      <w:tr w:rsidR="003708E2" w14:paraId="11F7F4D5" w14:textId="77777777" w:rsidTr="003708E2">
        <w:trPr>
          <w:trHeight w:val="548"/>
        </w:trPr>
        <w:tc>
          <w:tcPr>
            <w:tcW w:w="1255" w:type="dxa"/>
          </w:tcPr>
          <w:p w14:paraId="43C30EE4" w14:textId="77777777" w:rsidR="003708E2" w:rsidRDefault="003708E2" w:rsidP="003708E2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00" w:type="dxa"/>
          </w:tcPr>
          <w:p w14:paraId="2D1F15B9" w14:textId="6807AAEF" w:rsidR="003708E2" w:rsidRDefault="003708E2" w:rsidP="003708E2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tasks can be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modified</w:t>
            </w:r>
          </w:p>
        </w:tc>
        <w:tc>
          <w:tcPr>
            <w:tcW w:w="3870" w:type="dxa"/>
          </w:tcPr>
          <w:p w14:paraId="7297D661" w14:textId="77777777" w:rsidR="003708E2" w:rsidRPr="007B611F" w:rsidRDefault="003708E2" w:rsidP="003708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Caitlan Nichols</w:t>
            </w:r>
          </w:p>
          <w:p w14:paraId="1C9137CC" w14:textId="46083E99" w:rsidR="003708E2" w:rsidRDefault="003708E2" w:rsidP="003708E2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01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29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30" w:type="dxa"/>
            <w:gridSpan w:val="2"/>
          </w:tcPr>
          <w:p w14:paraId="43635AC6" w14:textId="77777777" w:rsidR="003708E2" w:rsidRPr="007B611F" w:rsidRDefault="003708E2" w:rsidP="003708E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A163B92" w14:textId="559E239D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3708E2" w14:paraId="3C6F2297" w14:textId="77777777" w:rsidTr="003708E2">
        <w:trPr>
          <w:trHeight w:val="341"/>
        </w:trPr>
        <w:tc>
          <w:tcPr>
            <w:tcW w:w="1255" w:type="dxa"/>
          </w:tcPr>
          <w:p w14:paraId="139EF23F" w14:textId="4F9089F6" w:rsidR="003708E2" w:rsidRPr="002507EB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600" w:type="dxa"/>
          </w:tcPr>
          <w:p w14:paraId="7CFEB391" w14:textId="7C82340D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870" w:type="dxa"/>
          </w:tcPr>
          <w:p w14:paraId="64405784" w14:textId="79386513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15" w:type="dxa"/>
          </w:tcPr>
          <w:p w14:paraId="24ABFEC7" w14:textId="5711CCE8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115" w:type="dxa"/>
          </w:tcPr>
          <w:p w14:paraId="53C028A9" w14:textId="60EEB519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3708E2" w14:paraId="4EA657F3" w14:textId="77777777" w:rsidTr="00F946D8">
        <w:trPr>
          <w:trHeight w:val="593"/>
        </w:trPr>
        <w:tc>
          <w:tcPr>
            <w:tcW w:w="1255" w:type="dxa"/>
          </w:tcPr>
          <w:p w14:paraId="0E8EBE25" w14:textId="4D233BA8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00" w:type="dxa"/>
          </w:tcPr>
          <w:p w14:paraId="7BD60775" w14:textId="53A97414" w:rsidR="003708E2" w:rsidRPr="003708E2" w:rsidRDefault="003708E2" w:rsidP="003708E2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>Click the 'Edit' button next to an existing task.</w:t>
            </w:r>
          </w:p>
        </w:tc>
        <w:tc>
          <w:tcPr>
            <w:tcW w:w="3870" w:type="dxa"/>
          </w:tcPr>
          <w:p w14:paraId="3110FF9E" w14:textId="68A34D94" w:rsidR="003708E2" w:rsidRPr="003708E2" w:rsidRDefault="003708E2" w:rsidP="003708E2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 xml:space="preserve">The edit form appears with current details </w:t>
            </w: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 xml:space="preserve">already </w:t>
            </w: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>filled</w:t>
            </w: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 xml:space="preserve"> from prior use</w:t>
            </w: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2115" w:type="dxa"/>
          </w:tcPr>
          <w:p w14:paraId="168AAF9A" w14:textId="77777777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115" w:type="dxa"/>
          </w:tcPr>
          <w:p w14:paraId="15214944" w14:textId="03F1453E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708E2" w14:paraId="1E23EEE4" w14:textId="77777777" w:rsidTr="00F946D8">
        <w:trPr>
          <w:trHeight w:val="557"/>
        </w:trPr>
        <w:tc>
          <w:tcPr>
            <w:tcW w:w="1255" w:type="dxa"/>
          </w:tcPr>
          <w:p w14:paraId="2B3ED46C" w14:textId="2772D182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00" w:type="dxa"/>
          </w:tcPr>
          <w:p w14:paraId="24680AD4" w14:textId="669896AD" w:rsidR="003708E2" w:rsidRPr="003708E2" w:rsidRDefault="003708E2" w:rsidP="003708E2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>Modify the task description and submit the form.</w:t>
            </w:r>
          </w:p>
        </w:tc>
        <w:tc>
          <w:tcPr>
            <w:tcW w:w="3870" w:type="dxa"/>
          </w:tcPr>
          <w:p w14:paraId="46742774" w14:textId="37ABD29C" w:rsidR="003708E2" w:rsidRPr="003708E2" w:rsidRDefault="003708E2" w:rsidP="003708E2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>The task list updates to reflect the new description.</w:t>
            </w:r>
          </w:p>
        </w:tc>
        <w:tc>
          <w:tcPr>
            <w:tcW w:w="2115" w:type="dxa"/>
          </w:tcPr>
          <w:p w14:paraId="626ED0DA" w14:textId="77777777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115" w:type="dxa"/>
          </w:tcPr>
          <w:p w14:paraId="711A6F12" w14:textId="59FA1B96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708E2" w14:paraId="1CA3210C" w14:textId="77777777" w:rsidTr="00F946D8">
        <w:trPr>
          <w:trHeight w:val="539"/>
        </w:trPr>
        <w:tc>
          <w:tcPr>
            <w:tcW w:w="1255" w:type="dxa"/>
          </w:tcPr>
          <w:p w14:paraId="297CC62E" w14:textId="6B9C8E20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00" w:type="dxa"/>
          </w:tcPr>
          <w:p w14:paraId="32CB8E81" w14:textId="513F0E4C" w:rsidR="003708E2" w:rsidRPr="003708E2" w:rsidRDefault="003708E2" w:rsidP="003708E2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>Submit the form with an empty description.</w:t>
            </w:r>
          </w:p>
        </w:tc>
        <w:tc>
          <w:tcPr>
            <w:tcW w:w="3870" w:type="dxa"/>
          </w:tcPr>
          <w:p w14:paraId="4626C2C1" w14:textId="7B145D7C" w:rsidR="003708E2" w:rsidRPr="003708E2" w:rsidRDefault="003708E2" w:rsidP="003708E2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708E2">
              <w:rPr>
                <w:rFonts w:ascii="Arial" w:hAnsi="Arial" w:cs="Arial"/>
                <w:color w:val="C00000"/>
                <w:sz w:val="20"/>
                <w:szCs w:val="20"/>
              </w:rPr>
              <w:t>An error message is displayed.</w:t>
            </w:r>
          </w:p>
        </w:tc>
        <w:tc>
          <w:tcPr>
            <w:tcW w:w="2115" w:type="dxa"/>
          </w:tcPr>
          <w:p w14:paraId="684269D4" w14:textId="77777777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115" w:type="dxa"/>
          </w:tcPr>
          <w:p w14:paraId="580A426C" w14:textId="6B012EF1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3708E2" w14:paraId="56581559" w14:textId="30C990DF" w:rsidTr="003708E2">
        <w:trPr>
          <w:trHeight w:val="386"/>
        </w:trPr>
        <w:tc>
          <w:tcPr>
            <w:tcW w:w="1255" w:type="dxa"/>
          </w:tcPr>
          <w:p w14:paraId="5A58EA96" w14:textId="5599A88F" w:rsidR="003708E2" w:rsidRDefault="003708E2" w:rsidP="003708E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FC79573" w14:textId="0CBA30BC" w:rsidR="003708E2" w:rsidRDefault="003708E2" w:rsidP="003708E2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</w:t>
            </w:r>
          </w:p>
        </w:tc>
      </w:tr>
    </w:tbl>
    <w:p w14:paraId="50B03DC6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0135338" w14:textId="77777777" w:rsidR="00F946D8" w:rsidRDefault="00F946D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C9D2947" w14:textId="77777777" w:rsidR="00F946D8" w:rsidRDefault="00F946D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32546B4" w14:textId="77777777" w:rsidR="00F946D8" w:rsidRPr="006A45CA" w:rsidRDefault="00F946D8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255"/>
        <w:gridCol w:w="3600"/>
        <w:gridCol w:w="3870"/>
        <w:gridCol w:w="2115"/>
        <w:gridCol w:w="2115"/>
      </w:tblGrid>
      <w:tr w:rsidR="00F946D8" w14:paraId="585A7F33" w14:textId="77777777" w:rsidTr="00311D9A">
        <w:trPr>
          <w:trHeight w:val="665"/>
        </w:trPr>
        <w:tc>
          <w:tcPr>
            <w:tcW w:w="1255" w:type="dxa"/>
          </w:tcPr>
          <w:p w14:paraId="08CB4AE7" w14:textId="5B1062F9" w:rsidR="00F946D8" w:rsidRDefault="00F946D8" w:rsidP="00311D9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7A05265A" w14:textId="77777777" w:rsidR="00F946D8" w:rsidRDefault="00F946D8" w:rsidP="00311D9A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  <w:p w14:paraId="329D51DE" w14:textId="6EEF8072" w:rsidR="00F946D8" w:rsidRPr="002507EB" w:rsidRDefault="00F946D8" w:rsidP="00311D9A">
            <w:pPr>
              <w:pStyle w:val="NoSpacing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Deleting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a</w:t>
            </w:r>
            <w:r w:rsidRPr="002507EB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task</w:t>
            </w:r>
          </w:p>
        </w:tc>
      </w:tr>
      <w:tr w:rsidR="00F946D8" w14:paraId="37DE6A46" w14:textId="77777777" w:rsidTr="00311D9A">
        <w:trPr>
          <w:trHeight w:val="548"/>
        </w:trPr>
        <w:tc>
          <w:tcPr>
            <w:tcW w:w="1255" w:type="dxa"/>
          </w:tcPr>
          <w:p w14:paraId="22CEA14B" w14:textId="77777777" w:rsidR="00F946D8" w:rsidRDefault="00F946D8" w:rsidP="00311D9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00" w:type="dxa"/>
          </w:tcPr>
          <w:p w14:paraId="6C0E84F2" w14:textId="0087B728" w:rsidR="00F946D8" w:rsidRDefault="00F946D8" w:rsidP="00311D9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: :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ensure tasks can be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removed</w:t>
            </w:r>
          </w:p>
        </w:tc>
        <w:tc>
          <w:tcPr>
            <w:tcW w:w="3870" w:type="dxa"/>
          </w:tcPr>
          <w:p w14:paraId="040F3BCB" w14:textId="77777777" w:rsidR="00F946D8" w:rsidRPr="007B611F" w:rsidRDefault="00F946D8" w:rsidP="00311D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Caitlan Nichols</w:t>
            </w:r>
          </w:p>
          <w:p w14:paraId="5775823B" w14:textId="77777777" w:rsidR="00F946D8" w:rsidRDefault="00F946D8" w:rsidP="00311D9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01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29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30" w:type="dxa"/>
            <w:gridSpan w:val="2"/>
          </w:tcPr>
          <w:p w14:paraId="52120712" w14:textId="77777777" w:rsidR="00F946D8" w:rsidRPr="007B611F" w:rsidRDefault="00F946D8" w:rsidP="00311D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18A61E20" w14:textId="77777777" w:rsidR="00F946D8" w:rsidRDefault="00F946D8" w:rsidP="00311D9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F946D8" w14:paraId="3DC9D271" w14:textId="77777777" w:rsidTr="00311D9A">
        <w:trPr>
          <w:trHeight w:val="341"/>
        </w:trPr>
        <w:tc>
          <w:tcPr>
            <w:tcW w:w="1255" w:type="dxa"/>
          </w:tcPr>
          <w:p w14:paraId="6A9FBF31" w14:textId="77777777" w:rsidR="00F946D8" w:rsidRPr="002507EB" w:rsidRDefault="00F946D8" w:rsidP="00311D9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600" w:type="dxa"/>
          </w:tcPr>
          <w:p w14:paraId="0D76AABF" w14:textId="77777777" w:rsidR="00F946D8" w:rsidRDefault="00F946D8" w:rsidP="00311D9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870" w:type="dxa"/>
          </w:tcPr>
          <w:p w14:paraId="1C81231A" w14:textId="77777777" w:rsidR="00F946D8" w:rsidRDefault="00F946D8" w:rsidP="00311D9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15" w:type="dxa"/>
          </w:tcPr>
          <w:p w14:paraId="212C5B63" w14:textId="77777777" w:rsidR="00F946D8" w:rsidRDefault="00F946D8" w:rsidP="00311D9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115" w:type="dxa"/>
          </w:tcPr>
          <w:p w14:paraId="3DBAAE9F" w14:textId="77777777" w:rsidR="00F946D8" w:rsidRDefault="00F946D8" w:rsidP="00311D9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946D8" w14:paraId="595A7B59" w14:textId="77777777" w:rsidTr="00311D9A">
        <w:tc>
          <w:tcPr>
            <w:tcW w:w="1255" w:type="dxa"/>
          </w:tcPr>
          <w:p w14:paraId="029B1A3D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00" w:type="dxa"/>
          </w:tcPr>
          <w:p w14:paraId="134A39D4" w14:textId="731BB91E" w:rsidR="00F946D8" w:rsidRPr="00F946D8" w:rsidRDefault="00F946D8" w:rsidP="00F946D8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946D8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'Delete' button next to </w:t>
            </w:r>
            <w:proofErr w:type="gramStart"/>
            <w:r w:rsidRPr="00F946D8">
              <w:rPr>
                <w:rFonts w:ascii="Arial" w:hAnsi="Arial" w:cs="Arial"/>
                <w:color w:val="C00000"/>
                <w:sz w:val="20"/>
                <w:szCs w:val="20"/>
              </w:rPr>
              <w:t>a task</w:t>
            </w:r>
            <w:proofErr w:type="gramEnd"/>
            <w:r w:rsidRPr="00F946D8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870" w:type="dxa"/>
          </w:tcPr>
          <w:p w14:paraId="21993F2E" w14:textId="64E4C620" w:rsidR="00F946D8" w:rsidRPr="00F946D8" w:rsidRDefault="00F946D8" w:rsidP="00F946D8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946D8">
              <w:rPr>
                <w:rFonts w:ascii="Arial" w:hAnsi="Arial" w:cs="Arial"/>
                <w:color w:val="C00000"/>
                <w:sz w:val="20"/>
                <w:szCs w:val="20"/>
              </w:rPr>
              <w:t>A confirmation prompt appears.</w:t>
            </w:r>
          </w:p>
        </w:tc>
        <w:tc>
          <w:tcPr>
            <w:tcW w:w="2115" w:type="dxa"/>
          </w:tcPr>
          <w:p w14:paraId="0F1984EE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115" w:type="dxa"/>
          </w:tcPr>
          <w:p w14:paraId="610D614C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946D8" w14:paraId="732ABF88" w14:textId="77777777" w:rsidTr="00311D9A">
        <w:tc>
          <w:tcPr>
            <w:tcW w:w="1255" w:type="dxa"/>
          </w:tcPr>
          <w:p w14:paraId="7F3ADDE5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00" w:type="dxa"/>
          </w:tcPr>
          <w:p w14:paraId="105F8EDC" w14:textId="6B9E76AE" w:rsidR="00F946D8" w:rsidRPr="00F946D8" w:rsidRDefault="00F946D8" w:rsidP="00F946D8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946D8">
              <w:rPr>
                <w:rFonts w:ascii="Arial" w:hAnsi="Arial" w:cs="Arial"/>
                <w:color w:val="C00000"/>
                <w:sz w:val="20"/>
                <w:szCs w:val="20"/>
              </w:rPr>
              <w:t>Confirm the deletion.</w:t>
            </w:r>
          </w:p>
        </w:tc>
        <w:tc>
          <w:tcPr>
            <w:tcW w:w="3870" w:type="dxa"/>
          </w:tcPr>
          <w:p w14:paraId="3CF83A5B" w14:textId="4698DB81" w:rsidR="00F946D8" w:rsidRPr="00F946D8" w:rsidRDefault="00F946D8" w:rsidP="00F946D8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946D8">
              <w:rPr>
                <w:rFonts w:ascii="Arial" w:hAnsi="Arial" w:cs="Arial"/>
                <w:color w:val="C00000"/>
                <w:sz w:val="20"/>
                <w:szCs w:val="20"/>
              </w:rPr>
              <w:t>The task is removed from the list.</w:t>
            </w:r>
          </w:p>
        </w:tc>
        <w:tc>
          <w:tcPr>
            <w:tcW w:w="2115" w:type="dxa"/>
          </w:tcPr>
          <w:p w14:paraId="19E383E3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115" w:type="dxa"/>
          </w:tcPr>
          <w:p w14:paraId="4847523D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946D8" w14:paraId="47F89629" w14:textId="77777777" w:rsidTr="00311D9A">
        <w:tc>
          <w:tcPr>
            <w:tcW w:w="1255" w:type="dxa"/>
          </w:tcPr>
          <w:p w14:paraId="4A02A849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00" w:type="dxa"/>
          </w:tcPr>
          <w:p w14:paraId="62FED74D" w14:textId="6BE07738" w:rsidR="00F946D8" w:rsidRPr="00F946D8" w:rsidRDefault="00F946D8" w:rsidP="00F946D8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946D8">
              <w:rPr>
                <w:rFonts w:ascii="Arial" w:hAnsi="Arial" w:cs="Arial"/>
                <w:color w:val="C00000"/>
                <w:sz w:val="20"/>
                <w:szCs w:val="20"/>
              </w:rPr>
              <w:t>Attempt to delete a non-existent task.</w:t>
            </w:r>
          </w:p>
        </w:tc>
        <w:tc>
          <w:tcPr>
            <w:tcW w:w="3870" w:type="dxa"/>
          </w:tcPr>
          <w:p w14:paraId="65969C8E" w14:textId="530B4D47" w:rsidR="00F946D8" w:rsidRPr="00F946D8" w:rsidRDefault="00F946D8" w:rsidP="00F946D8">
            <w:pPr>
              <w:pStyle w:val="NoSpacing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946D8">
              <w:rPr>
                <w:rFonts w:ascii="Arial" w:hAnsi="Arial" w:cs="Arial"/>
                <w:color w:val="C00000"/>
                <w:sz w:val="20"/>
                <w:szCs w:val="20"/>
              </w:rPr>
              <w:t>No action occurs or an appropriate error message is displayed.</w:t>
            </w:r>
          </w:p>
        </w:tc>
        <w:tc>
          <w:tcPr>
            <w:tcW w:w="2115" w:type="dxa"/>
          </w:tcPr>
          <w:p w14:paraId="5E00EFE4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115" w:type="dxa"/>
          </w:tcPr>
          <w:p w14:paraId="64FFE4C7" w14:textId="77777777" w:rsidR="00F946D8" w:rsidRDefault="00F946D8" w:rsidP="00F946D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946D8" w14:paraId="5FCC67E0" w14:textId="77777777" w:rsidTr="00311D9A">
        <w:trPr>
          <w:trHeight w:val="386"/>
        </w:trPr>
        <w:tc>
          <w:tcPr>
            <w:tcW w:w="1255" w:type="dxa"/>
          </w:tcPr>
          <w:p w14:paraId="26A58401" w14:textId="77777777" w:rsidR="00F946D8" w:rsidRDefault="00F946D8" w:rsidP="00311D9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6C5DD6D" w14:textId="77777777" w:rsidR="00F946D8" w:rsidRDefault="00F946D8" w:rsidP="00311D9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</w:t>
            </w:r>
          </w:p>
        </w:tc>
      </w:tr>
    </w:tbl>
    <w:p w14:paraId="505C90BE" w14:textId="25005E92" w:rsidR="00EC0BDA" w:rsidRDefault="00EC0BDA"/>
    <w:p w14:paraId="6CA8FC4A" w14:textId="7B9F6C5D" w:rsidR="00EC0BDA" w:rsidRDefault="00000000">
      <w:r>
        <w:t>.</w:t>
      </w:r>
    </w:p>
    <w:sectPr w:rsidR="00EC0BDA" w:rsidSect="006A45CA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88AD" w14:textId="77777777" w:rsidR="006446B1" w:rsidRDefault="006446B1" w:rsidP="006A45CA">
      <w:pPr>
        <w:spacing w:after="0" w:line="240" w:lineRule="auto"/>
      </w:pPr>
      <w:r>
        <w:separator/>
      </w:r>
    </w:p>
  </w:endnote>
  <w:endnote w:type="continuationSeparator" w:id="0">
    <w:p w14:paraId="66E70BD2" w14:textId="77777777" w:rsidR="006446B1" w:rsidRDefault="006446B1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7EF82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09BC3A94" w14:textId="77777777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51549" w14:textId="77777777" w:rsidR="006446B1" w:rsidRDefault="006446B1" w:rsidP="006A45CA">
      <w:pPr>
        <w:spacing w:after="0" w:line="240" w:lineRule="auto"/>
      </w:pPr>
      <w:r>
        <w:separator/>
      </w:r>
    </w:p>
  </w:footnote>
  <w:footnote w:type="continuationSeparator" w:id="0">
    <w:p w14:paraId="1838ED2A" w14:textId="77777777" w:rsidR="006446B1" w:rsidRDefault="006446B1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F1A3C" w14:textId="77777777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374"/>
    <w:multiLevelType w:val="multilevel"/>
    <w:tmpl w:val="576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53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20124E"/>
    <w:rsid w:val="002507EB"/>
    <w:rsid w:val="003708E2"/>
    <w:rsid w:val="00374EEF"/>
    <w:rsid w:val="0057321A"/>
    <w:rsid w:val="00581103"/>
    <w:rsid w:val="006446B1"/>
    <w:rsid w:val="00661651"/>
    <w:rsid w:val="00671B28"/>
    <w:rsid w:val="006A45CA"/>
    <w:rsid w:val="0072366D"/>
    <w:rsid w:val="007B611F"/>
    <w:rsid w:val="00847534"/>
    <w:rsid w:val="00855357"/>
    <w:rsid w:val="00914140"/>
    <w:rsid w:val="00A15F1C"/>
    <w:rsid w:val="00A20A44"/>
    <w:rsid w:val="00A4335A"/>
    <w:rsid w:val="00A81D47"/>
    <w:rsid w:val="00AE3437"/>
    <w:rsid w:val="00B54C68"/>
    <w:rsid w:val="00B61EFC"/>
    <w:rsid w:val="00EC0BDA"/>
    <w:rsid w:val="00EF3500"/>
    <w:rsid w:val="00F51D9A"/>
    <w:rsid w:val="00F946D8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FA7B8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F3500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23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uwebdev.github.io/todo/inval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Caitlan Nichols</cp:lastModifiedBy>
  <cp:revision>2</cp:revision>
  <dcterms:created xsi:type="dcterms:W3CDTF">2025-01-29T05:46:00Z</dcterms:created>
  <dcterms:modified xsi:type="dcterms:W3CDTF">2025-01-29T05:46:00Z</dcterms:modified>
</cp:coreProperties>
</file>