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Ind w:w="135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2A3B5021" w14:paraId="7855F0FE" w14:textId="77777777" w:rsidTr="53B1097B">
        <w:trPr>
          <w:trHeight w:val="300"/>
        </w:trPr>
        <w:tc>
          <w:tcPr>
            <w:tcW w:w="4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88ACFEF" w14:textId="513BA05B" w:rsidR="2A3B5021" w:rsidRDefault="1D85DD39" w:rsidP="53B1097B">
            <w:pPr>
              <w:pStyle w:val="NoSpacing"/>
              <w:spacing w:before="80" w:after="80"/>
              <w:rPr>
                <w:rFonts w:ascii="Arial" w:eastAsia="Arial" w:hAnsi="Arial" w:cs="Arial"/>
                <w:sz w:val="20"/>
                <w:szCs w:val="20"/>
              </w:rPr>
            </w:pPr>
            <w:r w:rsidRPr="53B1097B">
              <w:rPr>
                <w:rFonts w:ascii="Arial" w:eastAsia="Arial" w:hAnsi="Arial" w:cs="Arial"/>
                <w:b/>
                <w:bCs/>
                <w:sz w:val="20"/>
                <w:szCs w:val="20"/>
              </w:rPr>
              <w:t>Project:</w:t>
            </w:r>
            <w:r w:rsidRPr="53B1097B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248F85B9" w:rsidRPr="53B1097B">
              <w:rPr>
                <w:rFonts w:ascii="Arial" w:eastAsia="Arial" w:hAnsi="Arial" w:cs="Arial"/>
                <w:sz w:val="20"/>
                <w:szCs w:val="20"/>
              </w:rPr>
              <w:t>Image DNA</w:t>
            </w:r>
          </w:p>
        </w:tc>
        <w:tc>
          <w:tcPr>
            <w:tcW w:w="4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770DA6F" w14:textId="59A4307B" w:rsidR="2A3B5021" w:rsidRDefault="4A2FE25A" w:rsidP="2A3B5021">
            <w:pPr>
              <w:pStyle w:val="NoSpacing"/>
              <w:spacing w:before="80" w:after="80"/>
            </w:pPr>
            <w:r w:rsidRPr="53B1097B">
              <w:rPr>
                <w:rFonts w:ascii="Arial" w:eastAsia="Arial" w:hAnsi="Arial" w:cs="Arial"/>
                <w:sz w:val="20"/>
                <w:szCs w:val="20"/>
              </w:rPr>
              <w:t>Caitlan Nichols</w:t>
            </w:r>
          </w:p>
        </w:tc>
      </w:tr>
      <w:tr w:rsidR="2A3B5021" w14:paraId="75F77056" w14:textId="77777777" w:rsidTr="53B1097B">
        <w:trPr>
          <w:trHeight w:val="300"/>
        </w:trPr>
        <w:tc>
          <w:tcPr>
            <w:tcW w:w="4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30AB64D" w14:textId="3418E3BA" w:rsidR="2A3B5021" w:rsidRDefault="1D85DD39" w:rsidP="53B1097B">
            <w:pPr>
              <w:pStyle w:val="NoSpacing"/>
              <w:spacing w:before="80" w:after="8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53B1097B">
              <w:rPr>
                <w:rFonts w:ascii="Arial" w:eastAsia="Arial" w:hAnsi="Arial" w:cs="Arial"/>
                <w:b/>
                <w:bCs/>
                <w:sz w:val="20"/>
                <w:szCs w:val="20"/>
              </w:rPr>
              <w:t>Description:</w:t>
            </w:r>
            <w:r w:rsidRPr="53B1097B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53B1097B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T</w:t>
            </w:r>
            <w:r w:rsidR="710222AA" w:rsidRPr="53B1097B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esting image DNA</w:t>
            </w:r>
          </w:p>
        </w:tc>
        <w:tc>
          <w:tcPr>
            <w:tcW w:w="4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603F65D" w14:textId="7FC67F2D" w:rsidR="2A3B5021" w:rsidRDefault="1D85DD39" w:rsidP="2A3B5021">
            <w:pPr>
              <w:pStyle w:val="NoSpacing"/>
              <w:spacing w:before="80" w:after="80"/>
            </w:pPr>
            <w:r w:rsidRPr="53B1097B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C13C16D" w:rsidRPr="53B1097B">
              <w:rPr>
                <w:rFonts w:ascii="Arial" w:eastAsia="Arial" w:hAnsi="Arial" w:cs="Arial"/>
                <w:sz w:val="20"/>
                <w:szCs w:val="20"/>
              </w:rPr>
              <w:t>Peer tester: Caitlan Nichols</w:t>
            </w:r>
          </w:p>
        </w:tc>
      </w:tr>
      <w:tr w:rsidR="2A3B5021" w14:paraId="3D4328DC" w14:textId="77777777" w:rsidTr="53B1097B">
        <w:trPr>
          <w:trHeight w:val="300"/>
        </w:trPr>
        <w:tc>
          <w:tcPr>
            <w:tcW w:w="4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E52B548" w14:textId="3645109F" w:rsidR="2A3B5021" w:rsidRDefault="1D85DD39" w:rsidP="2A3B5021">
            <w:pPr>
              <w:pStyle w:val="NoSpacing"/>
              <w:spacing w:before="80" w:after="80"/>
            </w:pPr>
            <w:r w:rsidRPr="53B1097B">
              <w:rPr>
                <w:rFonts w:ascii="Arial" w:eastAsia="Arial" w:hAnsi="Arial" w:cs="Arial"/>
                <w:b/>
                <w:bCs/>
                <w:sz w:val="20"/>
                <w:szCs w:val="20"/>
              </w:rPr>
              <w:t>Date:</w:t>
            </w:r>
            <w:r w:rsidRPr="53B1097B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22F9F4C4" w:rsidRPr="53B1097B">
              <w:rPr>
                <w:rFonts w:ascii="Arial" w:eastAsia="Arial" w:hAnsi="Arial" w:cs="Arial"/>
                <w:sz w:val="20"/>
                <w:szCs w:val="20"/>
              </w:rPr>
              <w:t>06/09/</w:t>
            </w:r>
            <w:r w:rsidRPr="53B1097B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2025</w:t>
            </w:r>
          </w:p>
        </w:tc>
        <w:tc>
          <w:tcPr>
            <w:tcW w:w="4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A6E5265" w14:textId="00D8655C" w:rsidR="2A3B5021" w:rsidRDefault="1D85DD39" w:rsidP="2A3B5021">
            <w:pPr>
              <w:pStyle w:val="NoSpacing"/>
              <w:spacing w:before="80" w:after="80"/>
            </w:pPr>
            <w:r w:rsidRPr="53B1097B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29611BB2" w:rsidRPr="53B1097B">
              <w:rPr>
                <w:rFonts w:ascii="Arial" w:eastAsia="Arial" w:hAnsi="Arial" w:cs="Arial"/>
                <w:sz w:val="20"/>
                <w:szCs w:val="20"/>
              </w:rPr>
              <w:t xml:space="preserve">Testing </w:t>
            </w:r>
            <w:r w:rsidR="29611BB2" w:rsidRPr="53B1097B">
              <w:rPr>
                <w:rFonts w:ascii="Arial" w:eastAsia="Arial" w:hAnsi="Arial" w:cs="Arial"/>
                <w:b/>
                <w:bCs/>
                <w:sz w:val="20"/>
                <w:szCs w:val="20"/>
              </w:rPr>
              <w:t>Date:</w:t>
            </w:r>
            <w:r w:rsidR="29611BB2" w:rsidRPr="53B1097B">
              <w:rPr>
                <w:rFonts w:ascii="Arial" w:eastAsia="Arial" w:hAnsi="Arial" w:cs="Arial"/>
                <w:sz w:val="20"/>
                <w:szCs w:val="20"/>
              </w:rPr>
              <w:t xml:space="preserve"> 06/09/</w:t>
            </w:r>
            <w:r w:rsidR="29611BB2" w:rsidRPr="53B1097B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2025</w:t>
            </w:r>
          </w:p>
        </w:tc>
      </w:tr>
    </w:tbl>
    <w:p w14:paraId="5283CC3F" w14:textId="59C453EB" w:rsidR="53B1097B" w:rsidRDefault="53B1097B" w:rsidP="53B1097B">
      <w:pPr>
        <w:pStyle w:val="NoSpacing"/>
        <w:rPr>
          <w:rFonts w:ascii="Arial" w:eastAsia="Arial" w:hAnsi="Arial" w:cs="Arial"/>
        </w:rPr>
      </w:pPr>
    </w:p>
    <w:p w14:paraId="3B84CBE3" w14:textId="062BE735" w:rsidR="008F5EC0" w:rsidRDefault="327FDEF7" w:rsidP="2A3B5021">
      <w:pPr>
        <w:pStyle w:val="NoSpacing"/>
      </w:pPr>
      <w:r w:rsidRPr="2A3B5021">
        <w:rPr>
          <w:rFonts w:ascii="Arial" w:eastAsia="Arial" w:hAnsi="Arial" w:cs="Arial"/>
        </w:rPr>
        <w:t xml:space="preserve"> </w:t>
      </w:r>
    </w:p>
    <w:tbl>
      <w:tblPr>
        <w:tblStyle w:val="TableGrid"/>
        <w:tblW w:w="9496" w:type="dxa"/>
        <w:tblLayout w:type="fixed"/>
        <w:tblLook w:val="04A0" w:firstRow="1" w:lastRow="0" w:firstColumn="1" w:lastColumn="0" w:noHBand="0" w:noVBand="1"/>
      </w:tblPr>
      <w:tblGrid>
        <w:gridCol w:w="1335"/>
        <w:gridCol w:w="1755"/>
        <w:gridCol w:w="1290"/>
        <w:gridCol w:w="1261"/>
        <w:gridCol w:w="3855"/>
      </w:tblGrid>
      <w:tr w:rsidR="2A3B5021" w14:paraId="45216AA9" w14:textId="77777777" w:rsidTr="53B1097B">
        <w:trPr>
          <w:trHeight w:val="300"/>
        </w:trPr>
        <w:tc>
          <w:tcPr>
            <w:tcW w:w="13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A2A816F" w14:textId="6C81768D" w:rsidR="2A3B5021" w:rsidRDefault="2A3B5021" w:rsidP="2A3B5021">
            <w:pPr>
              <w:pStyle w:val="NoSpacing"/>
              <w:spacing w:before="80" w:after="80"/>
            </w:pPr>
            <w:r w:rsidRPr="2A3B5021">
              <w:rPr>
                <w:rFonts w:ascii="Arial" w:eastAsia="Arial" w:hAnsi="Arial" w:cs="Arial"/>
              </w:rPr>
              <w:t>Test1</w:t>
            </w:r>
          </w:p>
        </w:tc>
        <w:tc>
          <w:tcPr>
            <w:tcW w:w="816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7179F2A" w14:textId="17135406" w:rsidR="2A3B5021" w:rsidRDefault="71C5728D" w:rsidP="2A3B5021">
            <w:pPr>
              <w:pStyle w:val="Heading1"/>
              <w:spacing w:before="240" w:after="0"/>
            </w:pPr>
            <w:r w:rsidRPr="53B1097B">
              <w:rPr>
                <w:rFonts w:ascii="Arial" w:eastAsia="Arial" w:hAnsi="Arial" w:cs="Arial"/>
                <w:b/>
                <w:bCs/>
                <w:color w:val="2F5496"/>
                <w:sz w:val="32"/>
                <w:szCs w:val="32"/>
              </w:rPr>
              <w:t>Im</w:t>
            </w:r>
            <w:r w:rsidR="1D85DD39" w:rsidRPr="53B1097B">
              <w:rPr>
                <w:rFonts w:ascii="Arial" w:eastAsia="Arial" w:hAnsi="Arial" w:cs="Arial"/>
                <w:b/>
                <w:bCs/>
                <w:color w:val="2F5496"/>
                <w:sz w:val="32"/>
                <w:szCs w:val="32"/>
              </w:rPr>
              <w:t>age</w:t>
            </w:r>
            <w:r w:rsidRPr="53B1097B">
              <w:rPr>
                <w:rFonts w:ascii="Arial" w:eastAsia="Arial" w:hAnsi="Arial" w:cs="Arial"/>
                <w:b/>
                <w:bCs/>
                <w:color w:val="2F5496"/>
                <w:sz w:val="32"/>
                <w:szCs w:val="32"/>
              </w:rPr>
              <w:t>'s save in own project folder and database</w:t>
            </w:r>
            <w:r w:rsidR="1D85DD39" w:rsidRPr="53B1097B">
              <w:rPr>
                <w:rFonts w:ascii="Arial" w:eastAsia="Arial" w:hAnsi="Arial" w:cs="Arial"/>
                <w:b/>
                <w:bCs/>
                <w:color w:val="2F5496"/>
                <w:sz w:val="32"/>
                <w:szCs w:val="32"/>
              </w:rPr>
              <w:t xml:space="preserve"> </w:t>
            </w:r>
          </w:p>
        </w:tc>
      </w:tr>
      <w:tr w:rsidR="2A3B5021" w14:paraId="7D9EA07D" w14:textId="77777777" w:rsidTr="53B1097B">
        <w:trPr>
          <w:trHeight w:val="1785"/>
        </w:trPr>
        <w:tc>
          <w:tcPr>
            <w:tcW w:w="13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AD3D9E4" w14:textId="61239EFE" w:rsidR="2A3B5021" w:rsidRDefault="1D85DD39" w:rsidP="53B1097B">
            <w:pPr>
              <w:pStyle w:val="NoSpacing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53B1097B">
              <w:rPr>
                <w:rFonts w:ascii="Arial" w:eastAsia="Arial" w:hAnsi="Arial" w:cs="Arial"/>
              </w:rPr>
              <w:t xml:space="preserve"> </w:t>
            </w:r>
            <w:r w:rsidR="10B18533" w:rsidRPr="53B1097B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Test Objective: </w:t>
            </w:r>
            <w:r w:rsidR="10B18533" w:rsidRPr="53B1097B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upload to folder and database successfully from HTML</w:t>
            </w:r>
          </w:p>
        </w:tc>
        <w:tc>
          <w:tcPr>
            <w:tcW w:w="17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7160BA8" w14:textId="1A12E809" w:rsidR="2A3B5021" w:rsidRDefault="1D85DD39" w:rsidP="2A3B5021">
            <w:r w:rsidRPr="53B1097B">
              <w:rPr>
                <w:rFonts w:ascii="Arial" w:eastAsia="Arial" w:hAnsi="Arial" w:cs="Arial"/>
                <w:b/>
                <w:bCs/>
                <w:sz w:val="20"/>
                <w:szCs w:val="20"/>
              </w:rPr>
              <w:t>Environment:</w:t>
            </w:r>
            <w:r w:rsidRPr="53B1097B">
              <w:rPr>
                <w:rFonts w:ascii="Arial" w:eastAsia="Arial" w:hAnsi="Arial" w:cs="Arial"/>
                <w:sz w:val="20"/>
                <w:szCs w:val="20"/>
              </w:rPr>
              <w:t xml:space="preserve"> computer</w:t>
            </w:r>
          </w:p>
        </w:tc>
        <w:tc>
          <w:tcPr>
            <w:tcW w:w="12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87C7601" w14:textId="20C8AA19" w:rsidR="2A3B5021" w:rsidRDefault="1D85DD39" w:rsidP="2A3B5021">
            <w:r w:rsidRPr="53B1097B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Developer: </w:t>
            </w:r>
            <w:r w:rsidR="3A9BA21D" w:rsidRPr="53B1097B">
              <w:rPr>
                <w:rFonts w:ascii="Arial" w:eastAsia="Arial" w:hAnsi="Arial" w:cs="Arial"/>
                <w:b/>
                <w:bCs/>
                <w:sz w:val="20"/>
                <w:szCs w:val="20"/>
              </w:rPr>
              <w:t>Caitlan N</w:t>
            </w:r>
          </w:p>
          <w:p w14:paraId="38C127E5" w14:textId="535600B1" w:rsidR="53B1097B" w:rsidRDefault="53B1097B" w:rsidP="53B1097B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  <w:p w14:paraId="071B2000" w14:textId="551DB59C" w:rsidR="2A3B5021" w:rsidRDefault="1D85DD39" w:rsidP="53B1097B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53B1097B">
              <w:rPr>
                <w:rFonts w:ascii="Arial" w:eastAsia="Arial" w:hAnsi="Arial" w:cs="Arial"/>
                <w:b/>
                <w:bCs/>
                <w:sz w:val="20"/>
                <w:szCs w:val="20"/>
              </w:rPr>
              <w:t>Date tested:</w:t>
            </w:r>
            <w:r w:rsidRPr="53B1097B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781E08C6" w:rsidRPr="53B1097B">
              <w:rPr>
                <w:rFonts w:ascii="Arial" w:eastAsia="Arial" w:hAnsi="Arial" w:cs="Arial"/>
                <w:sz w:val="20"/>
                <w:szCs w:val="20"/>
              </w:rPr>
              <w:t>06/09/25</w:t>
            </w:r>
          </w:p>
        </w:tc>
        <w:tc>
          <w:tcPr>
            <w:tcW w:w="511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176BCC4" w14:textId="1AA756F7" w:rsidR="2A3B5021" w:rsidRDefault="1D85DD39" w:rsidP="53B1097B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53B1097B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Peer tester: </w:t>
            </w:r>
            <w:r w:rsidR="10E2AD37" w:rsidRPr="53B1097B">
              <w:rPr>
                <w:rFonts w:ascii="Arial" w:eastAsia="Arial" w:hAnsi="Arial" w:cs="Arial"/>
                <w:b/>
                <w:bCs/>
                <w:sz w:val="20"/>
                <w:szCs w:val="20"/>
              </w:rPr>
              <w:t>Caitlan Nichols</w:t>
            </w:r>
          </w:p>
          <w:p w14:paraId="272362B3" w14:textId="17535000" w:rsidR="2A3B5021" w:rsidRDefault="1D85DD39" w:rsidP="53B1097B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53B1097B">
              <w:rPr>
                <w:rFonts w:ascii="Arial" w:eastAsia="Arial" w:hAnsi="Arial" w:cs="Arial"/>
                <w:b/>
                <w:bCs/>
                <w:sz w:val="20"/>
                <w:szCs w:val="20"/>
              </w:rPr>
              <w:t>Date tested:</w:t>
            </w:r>
            <w:r w:rsidRPr="53B1097B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65BD5136" w:rsidRPr="53B1097B">
              <w:rPr>
                <w:rFonts w:ascii="Arial" w:eastAsia="Arial" w:hAnsi="Arial" w:cs="Arial"/>
                <w:sz w:val="20"/>
                <w:szCs w:val="20"/>
              </w:rPr>
              <w:t>06/09/25</w:t>
            </w:r>
          </w:p>
        </w:tc>
      </w:tr>
      <w:tr w:rsidR="2A3B5021" w14:paraId="5AFD9EC4" w14:textId="77777777" w:rsidTr="53B1097B">
        <w:trPr>
          <w:trHeight w:val="300"/>
        </w:trPr>
        <w:tc>
          <w:tcPr>
            <w:tcW w:w="13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9171F70" w14:textId="01915EC3" w:rsidR="2A3B5021" w:rsidRDefault="1D85DD39" w:rsidP="2A3B5021">
            <w:pPr>
              <w:spacing w:before="80" w:after="80"/>
            </w:pPr>
            <w:r w:rsidRPr="53B1097B">
              <w:rPr>
                <w:rFonts w:ascii="Arial" w:eastAsia="Arial" w:hAnsi="Arial" w:cs="Arial"/>
                <w:b/>
                <w:bCs/>
                <w:sz w:val="20"/>
                <w:szCs w:val="20"/>
              </w:rPr>
              <w:t>Step</w:t>
            </w:r>
            <w:r w:rsidR="6C6E607D" w:rsidRPr="53B1097B">
              <w:rPr>
                <w:rFonts w:ascii="Arial" w:eastAsia="Arial" w:hAnsi="Arial" w:cs="Arial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17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B947ADB" w14:textId="63FA3120" w:rsidR="2A3B5021" w:rsidRDefault="2A3B5021" w:rsidP="2A3B5021">
            <w:pPr>
              <w:spacing w:before="80" w:after="80"/>
            </w:pPr>
            <w:r w:rsidRPr="2A3B5021">
              <w:rPr>
                <w:rFonts w:ascii="Arial" w:eastAsia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12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D306863" w14:textId="776422CE" w:rsidR="2A3B5021" w:rsidRDefault="2A3B5021" w:rsidP="2A3B5021">
            <w:pPr>
              <w:spacing w:before="80" w:after="80"/>
            </w:pPr>
            <w:r w:rsidRPr="2A3B5021">
              <w:rPr>
                <w:rFonts w:ascii="Arial" w:eastAsia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12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8649C1C" w14:textId="25B67B5C" w:rsidR="2A3B5021" w:rsidRDefault="2A3B5021" w:rsidP="2A3B5021">
            <w:pPr>
              <w:spacing w:before="80" w:after="80"/>
            </w:pPr>
            <w:r w:rsidRPr="2A3B5021">
              <w:rPr>
                <w:rFonts w:ascii="Arial" w:eastAsia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38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481FA8C" w14:textId="2BF493B9" w:rsidR="2A3B5021" w:rsidRDefault="2A3B5021" w:rsidP="2A3B5021">
            <w:pPr>
              <w:spacing w:before="80" w:after="80"/>
            </w:pPr>
            <w:r w:rsidRPr="2A3B5021">
              <w:rPr>
                <w:rFonts w:ascii="Arial" w:eastAsia="Arial" w:hAnsi="Arial" w:cs="Arial"/>
                <w:b/>
                <w:bCs/>
                <w:sz w:val="20"/>
                <w:szCs w:val="20"/>
              </w:rPr>
              <w:t>Tester pass/fail</w:t>
            </w:r>
          </w:p>
          <w:p w14:paraId="2B657C2A" w14:textId="7AA30015" w:rsidR="2A3B5021" w:rsidRDefault="2A3B5021" w:rsidP="2A3B5021">
            <w:pPr>
              <w:spacing w:before="80" w:after="80"/>
            </w:pPr>
            <w:r w:rsidRPr="2A3B5021">
              <w:rPr>
                <w:rFonts w:ascii="Arial" w:eastAsia="Arial" w:hAnsi="Arial" w:cs="Arial"/>
                <w:b/>
                <w:bCs/>
                <w:sz w:val="20"/>
                <w:szCs w:val="20"/>
              </w:rPr>
              <w:t>+ Screenshot</w:t>
            </w:r>
          </w:p>
        </w:tc>
      </w:tr>
      <w:tr w:rsidR="2A3B5021" w14:paraId="06F5BD44" w14:textId="77777777" w:rsidTr="53B1097B">
        <w:trPr>
          <w:trHeight w:val="300"/>
        </w:trPr>
        <w:tc>
          <w:tcPr>
            <w:tcW w:w="13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F229E3C" w14:textId="5D5AB511" w:rsidR="2A3B5021" w:rsidRDefault="2A3B5021" w:rsidP="2A3B5021">
            <w:pPr>
              <w:spacing w:before="80" w:after="80"/>
            </w:pPr>
            <w:r w:rsidRPr="2A3B5021"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7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343B85D" w14:textId="49B666E2" w:rsidR="2A3B5021" w:rsidRDefault="1D85DD39" w:rsidP="2A3B5021">
            <w:pPr>
              <w:spacing w:before="80" w:after="80"/>
            </w:pPr>
            <w:r w:rsidRPr="53B1097B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Run the </w:t>
            </w:r>
            <w:r w:rsidR="795950A8" w:rsidRPr="53B1097B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testingpypart.bat</w:t>
            </w:r>
          </w:p>
        </w:tc>
        <w:tc>
          <w:tcPr>
            <w:tcW w:w="12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A7BE35F" w14:textId="2D292646" w:rsidR="2A3B5021" w:rsidRDefault="1160C111" w:rsidP="53B1097B">
            <w:pPr>
              <w:spacing w:before="80" w:after="80"/>
            </w:pPr>
            <w:r w:rsidRPr="53B1097B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Flask will run on your computer</w:t>
            </w:r>
          </w:p>
        </w:tc>
        <w:tc>
          <w:tcPr>
            <w:tcW w:w="12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3ACDF6C" w14:textId="2BE0752B" w:rsidR="2A3B5021" w:rsidRDefault="2A3B5021" w:rsidP="2A3B5021">
            <w:pPr>
              <w:spacing w:before="80" w:after="80"/>
            </w:pPr>
            <w:r w:rsidRPr="2A3B5021">
              <w:rPr>
                <w:rFonts w:ascii="Arial" w:eastAsia="Arial" w:hAnsi="Arial" w:cs="Arial"/>
                <w:sz w:val="20"/>
                <w:szCs w:val="20"/>
              </w:rPr>
              <w:t>yes</w:t>
            </w:r>
          </w:p>
        </w:tc>
        <w:tc>
          <w:tcPr>
            <w:tcW w:w="38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8E25B15" w14:textId="2068B5AA" w:rsidR="2A3B5021" w:rsidRDefault="026BC98F" w:rsidP="71ACABAE">
            <w:pPr>
              <w:spacing w:before="80" w:after="80"/>
            </w:pPr>
            <w:r w:rsidRPr="53B1097B">
              <w:rPr>
                <w:rFonts w:ascii="Arial" w:eastAsia="Arial" w:hAnsi="Arial" w:cs="Arial"/>
                <w:sz w:val="20"/>
                <w:szCs w:val="20"/>
              </w:rPr>
              <w:t>Y</w:t>
            </w:r>
            <w:r w:rsidR="1D85DD39" w:rsidRPr="53B1097B">
              <w:rPr>
                <w:rFonts w:ascii="Arial" w:eastAsia="Arial" w:hAnsi="Arial" w:cs="Arial"/>
                <w:sz w:val="20"/>
                <w:szCs w:val="20"/>
              </w:rPr>
              <w:t>es</w:t>
            </w:r>
            <w:r w:rsidRPr="53B1097B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3EB67601" wp14:editId="7F2FC300">
                  <wp:extent cx="1943371" cy="752580"/>
                  <wp:effectExtent l="0" t="0" r="0" b="0"/>
                  <wp:docPr id="1329737985" name="Picture 13297379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371" cy="752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2A3B5021" w14:paraId="0D7942A3" w14:textId="77777777" w:rsidTr="53B1097B">
        <w:trPr>
          <w:trHeight w:val="300"/>
        </w:trPr>
        <w:tc>
          <w:tcPr>
            <w:tcW w:w="13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6F909FF" w14:textId="227932D4" w:rsidR="2A3B5021" w:rsidRDefault="2A3B5021" w:rsidP="2A3B5021">
            <w:pPr>
              <w:spacing w:before="80" w:after="80"/>
            </w:pPr>
            <w:r w:rsidRPr="2A3B5021"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7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07629A3" w14:textId="32109664" w:rsidR="2A3B5021" w:rsidRDefault="18B7E25F" w:rsidP="53B1097B">
            <w:pPr>
              <w:spacing w:before="80" w:after="8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53B1097B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Copying the HTTPs that is running on the batch script, put it in your browser of choice</w:t>
            </w:r>
          </w:p>
        </w:tc>
        <w:tc>
          <w:tcPr>
            <w:tcW w:w="12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EBBD7E1" w14:textId="3B3CB62C" w:rsidR="2A3B5021" w:rsidRDefault="18B7E25F" w:rsidP="53B1097B">
            <w:pPr>
              <w:spacing w:before="80" w:after="80"/>
            </w:pPr>
            <w:r w:rsidRPr="53B1097B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Will open to a plain HTML page with upload image functions</w:t>
            </w:r>
          </w:p>
        </w:tc>
        <w:tc>
          <w:tcPr>
            <w:tcW w:w="12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0F803DE" w14:textId="3843A2F7" w:rsidR="2A3B5021" w:rsidRDefault="2A3B5021" w:rsidP="2A3B5021">
            <w:pPr>
              <w:spacing w:before="80" w:after="80"/>
            </w:pPr>
            <w:r w:rsidRPr="2A3B5021">
              <w:rPr>
                <w:rFonts w:ascii="Arial" w:eastAsia="Arial" w:hAnsi="Arial" w:cs="Arial"/>
                <w:sz w:val="20"/>
                <w:szCs w:val="20"/>
              </w:rPr>
              <w:t>yes</w:t>
            </w:r>
          </w:p>
        </w:tc>
        <w:tc>
          <w:tcPr>
            <w:tcW w:w="38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A2E158D" w14:textId="77C96C9E" w:rsidR="2A3B5021" w:rsidRDefault="43C3D502" w:rsidP="71ACABAE">
            <w:pPr>
              <w:spacing w:before="80" w:after="80"/>
            </w:pPr>
            <w:r w:rsidRPr="53B1097B">
              <w:rPr>
                <w:rFonts w:ascii="Arial" w:eastAsia="Arial" w:hAnsi="Arial" w:cs="Arial"/>
                <w:sz w:val="20"/>
                <w:szCs w:val="20"/>
              </w:rPr>
              <w:t>Y</w:t>
            </w:r>
            <w:r w:rsidR="1D85DD39" w:rsidRPr="53B1097B">
              <w:rPr>
                <w:rFonts w:ascii="Arial" w:eastAsia="Arial" w:hAnsi="Arial" w:cs="Arial"/>
                <w:sz w:val="20"/>
                <w:szCs w:val="20"/>
              </w:rPr>
              <w:t>es</w:t>
            </w:r>
            <w:r w:rsidRPr="53B1097B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182761A4" wp14:editId="6B63799A">
                  <wp:extent cx="2200298" cy="704850"/>
                  <wp:effectExtent l="0" t="0" r="0" b="0"/>
                  <wp:docPr id="232604100" name="Picture 232604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31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298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2A3B5021" w14:paraId="10E74437" w14:textId="77777777" w:rsidTr="53B1097B">
        <w:trPr>
          <w:trHeight w:val="1875"/>
        </w:trPr>
        <w:tc>
          <w:tcPr>
            <w:tcW w:w="13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7D53730" w14:textId="7A02BAAF" w:rsidR="2A3B5021" w:rsidRDefault="2A3B5021" w:rsidP="2A3B5021">
            <w:pPr>
              <w:spacing w:before="80" w:after="80"/>
            </w:pPr>
            <w:r w:rsidRPr="2A3B5021"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7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CADB9EE" w14:textId="57AF6957" w:rsidR="2A3B5021" w:rsidRDefault="1D85DD39" w:rsidP="53B1097B">
            <w:pPr>
              <w:spacing w:before="80" w:after="8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53B1097B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Click the </w:t>
            </w:r>
            <w:r w:rsidR="02B5844E" w:rsidRPr="53B1097B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“</w:t>
            </w:r>
            <w:r w:rsidR="064EA31A" w:rsidRPr="53B1097B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Choose file</w:t>
            </w:r>
            <w:r w:rsidR="6F28A7A9" w:rsidRPr="53B1097B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”,</w:t>
            </w:r>
            <w:r w:rsidR="064EA31A" w:rsidRPr="53B1097B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upload a</w:t>
            </w:r>
            <w:r w:rsidR="44812387" w:rsidRPr="53B1097B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n</w:t>
            </w:r>
            <w:r w:rsidR="064EA31A" w:rsidRPr="53B1097B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image (a simple non-identifying one will do)</w:t>
            </w:r>
            <w:r w:rsidR="147DF8E0" w:rsidRPr="53B1097B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. C</w:t>
            </w:r>
            <w:r w:rsidR="2DD17E82" w:rsidRPr="53B1097B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lick </w:t>
            </w:r>
            <w:r w:rsidR="2ACB3B2D" w:rsidRPr="53B1097B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“</w:t>
            </w:r>
            <w:r w:rsidR="2DD17E82" w:rsidRPr="53B1097B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upload and process </w:t>
            </w:r>
            <w:r w:rsidR="09195B07" w:rsidRPr="53B1097B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after</w:t>
            </w:r>
            <w:r w:rsidR="12D54AEB" w:rsidRPr="53B1097B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”</w:t>
            </w:r>
            <w:r w:rsidR="09195B07" w:rsidRPr="53B1097B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. </w:t>
            </w:r>
          </w:p>
        </w:tc>
        <w:tc>
          <w:tcPr>
            <w:tcW w:w="12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3CF050A" w14:textId="6E35CD17" w:rsidR="2A3B5021" w:rsidRDefault="2DD17E82" w:rsidP="53B1097B">
            <w:pPr>
              <w:spacing w:before="80" w:after="8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53B1097B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File will be uploaded</w:t>
            </w:r>
            <w:r w:rsidR="6F3D844F" w:rsidRPr="53B1097B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.</w:t>
            </w:r>
            <w:r w:rsidRPr="53B1097B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4939B86" w:rsidRPr="53B1097B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U</w:t>
            </w:r>
            <w:r w:rsidRPr="53B1097B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pload and process button </w:t>
            </w:r>
            <w:r w:rsidR="615C2493" w:rsidRPr="53B1097B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is</w:t>
            </w:r>
            <w:r w:rsidRPr="53B1097B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functional</w:t>
            </w:r>
          </w:p>
        </w:tc>
        <w:tc>
          <w:tcPr>
            <w:tcW w:w="12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7DC20BD" w14:textId="117D52F2" w:rsidR="2A3B5021" w:rsidRDefault="2A3B5021" w:rsidP="2A3B5021">
            <w:pPr>
              <w:spacing w:before="80" w:after="80"/>
            </w:pPr>
            <w:r w:rsidRPr="2A3B5021">
              <w:rPr>
                <w:rFonts w:ascii="Arial" w:eastAsia="Arial" w:hAnsi="Arial" w:cs="Arial"/>
                <w:sz w:val="20"/>
                <w:szCs w:val="20"/>
              </w:rPr>
              <w:t>yes</w:t>
            </w:r>
          </w:p>
        </w:tc>
        <w:tc>
          <w:tcPr>
            <w:tcW w:w="38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7B2CDBC" w14:textId="08E4313C" w:rsidR="2A3B5021" w:rsidRDefault="1EB41C67" w:rsidP="2A3B5021">
            <w:pPr>
              <w:spacing w:before="80" w:after="80"/>
            </w:pPr>
            <w:r>
              <w:t>Yes</w:t>
            </w:r>
            <w:r w:rsidR="5441720E">
              <w:rPr>
                <w:noProof/>
              </w:rPr>
              <w:drawing>
                <wp:inline distT="0" distB="0" distL="0" distR="0" wp14:anchorId="1BED69BD" wp14:editId="4E46020B">
                  <wp:extent cx="2009793" cy="619125"/>
                  <wp:effectExtent l="0" t="0" r="0" b="0"/>
                  <wp:docPr id="786330000" name="Picture 7863300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06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793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8D8987" w14:textId="496283D9" w:rsidR="2A3B5021" w:rsidRDefault="2A3B5021" w:rsidP="2A3B5021">
            <w:pPr>
              <w:spacing w:before="80" w:after="80"/>
            </w:pPr>
          </w:p>
        </w:tc>
      </w:tr>
      <w:tr w:rsidR="2A3B5021" w14:paraId="0911662A" w14:textId="77777777" w:rsidTr="53B1097B">
        <w:trPr>
          <w:trHeight w:val="300"/>
        </w:trPr>
        <w:tc>
          <w:tcPr>
            <w:tcW w:w="13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8E481D1" w14:textId="69E72B76" w:rsidR="2A3B5021" w:rsidRDefault="2A3B5021" w:rsidP="2A3B5021">
            <w:pPr>
              <w:spacing w:before="80" w:after="80"/>
            </w:pPr>
            <w:r w:rsidRPr="2A3B5021"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17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190A827" w14:textId="48BCF145" w:rsidR="2A3B5021" w:rsidRDefault="1349534C" w:rsidP="53B1097B">
            <w:pPr>
              <w:spacing w:before="80" w:after="80"/>
            </w:pPr>
            <w:r w:rsidRPr="53B1097B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Look through folder and</w:t>
            </w:r>
            <w:r w:rsidR="49DD0B6F" w:rsidRPr="53B1097B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the</w:t>
            </w:r>
            <w:r w:rsidRPr="53B1097B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SQL</w:t>
            </w:r>
            <w:r w:rsidR="3FFC5020" w:rsidRPr="53B1097B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file</w:t>
            </w:r>
            <w:r w:rsidR="2703AD59" w:rsidRPr="53B1097B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Pr="53B1097B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database to see if it has been stored</w:t>
            </w:r>
            <w:r w:rsidR="1D85DD39" w:rsidRPr="53B1097B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D3E3FAC" w14:textId="78A97D65" w:rsidR="2A3B5021" w:rsidRDefault="35B36F49" w:rsidP="53B1097B">
            <w:pPr>
              <w:spacing w:before="80" w:after="80"/>
            </w:pPr>
            <w:r w:rsidRPr="53B1097B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Both will be uploaded in folder and database.</w:t>
            </w:r>
          </w:p>
        </w:tc>
        <w:tc>
          <w:tcPr>
            <w:tcW w:w="12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E9335CD" w14:textId="123B181A" w:rsidR="2A3B5021" w:rsidRDefault="2A3B5021" w:rsidP="2A3B5021">
            <w:pPr>
              <w:spacing w:before="80" w:after="80"/>
            </w:pPr>
            <w:r w:rsidRPr="2A3B5021">
              <w:rPr>
                <w:rFonts w:ascii="Arial" w:eastAsia="Arial" w:hAnsi="Arial" w:cs="Arial"/>
                <w:sz w:val="20"/>
                <w:szCs w:val="20"/>
              </w:rPr>
              <w:t>yes</w:t>
            </w:r>
          </w:p>
        </w:tc>
        <w:tc>
          <w:tcPr>
            <w:tcW w:w="38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DA72E9D" w14:textId="4738E27B" w:rsidR="2A3B5021" w:rsidRDefault="0ECE151C" w:rsidP="53B1097B">
            <w:pPr>
              <w:spacing w:before="80" w:after="80"/>
            </w:pPr>
            <w:r w:rsidRPr="53B1097B">
              <w:rPr>
                <w:rFonts w:ascii="Arial" w:eastAsia="Arial" w:hAnsi="Arial" w:cs="Arial"/>
                <w:sz w:val="20"/>
                <w:szCs w:val="20"/>
              </w:rPr>
              <w:t>Yes</w:t>
            </w:r>
            <w:r w:rsidR="13474B18">
              <w:rPr>
                <w:noProof/>
              </w:rPr>
              <w:drawing>
                <wp:inline distT="0" distB="0" distL="0" distR="0" wp14:anchorId="4F555495" wp14:editId="10089B36">
                  <wp:extent cx="1566853" cy="542933"/>
                  <wp:effectExtent l="0" t="0" r="0" b="0"/>
                  <wp:docPr id="918609125" name="Picture 918609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3461" r="21905" b="500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6853" cy="5429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1D3996" w14:textId="571BCFB8" w:rsidR="2A3B5021" w:rsidRDefault="13474B18" w:rsidP="53B1097B">
            <w:pPr>
              <w:spacing w:before="80" w:after="80"/>
            </w:pPr>
            <w:r>
              <w:rPr>
                <w:noProof/>
              </w:rPr>
              <w:drawing>
                <wp:inline distT="0" distB="0" distL="0" distR="0" wp14:anchorId="22C1E442" wp14:editId="5BE22BBF">
                  <wp:extent cx="2314591" cy="571505"/>
                  <wp:effectExtent l="0" t="0" r="0" b="0"/>
                  <wp:docPr id="1142045133" name="Picture 1142045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646" t="9782" b="250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91" cy="571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2A3B5021" w14:paraId="696D6BE1" w14:textId="77777777" w:rsidTr="53B1097B">
        <w:trPr>
          <w:trHeight w:val="300"/>
        </w:trPr>
        <w:tc>
          <w:tcPr>
            <w:tcW w:w="13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D5582B6" w14:textId="144C00AA" w:rsidR="2A3B5021" w:rsidRDefault="2A3B5021" w:rsidP="2A3B5021">
            <w:pPr>
              <w:spacing w:before="80" w:after="80"/>
            </w:pPr>
            <w:r w:rsidRPr="2A3B5021">
              <w:rPr>
                <w:rFonts w:ascii="Arial" w:eastAsia="Arial" w:hAnsi="Arial" w:cs="Arial"/>
                <w:b/>
                <w:bCs/>
                <w:sz w:val="20"/>
                <w:szCs w:val="20"/>
              </w:rPr>
              <w:lastRenderedPageBreak/>
              <w:t>Comments</w:t>
            </w:r>
          </w:p>
        </w:tc>
        <w:tc>
          <w:tcPr>
            <w:tcW w:w="816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4FD1972" w14:textId="3AFB4CDF" w:rsidR="2A3B5021" w:rsidRDefault="272A4B42" w:rsidP="71ACABAE">
            <w:pPr>
              <w:spacing w:before="80" w:after="80"/>
              <w:rPr>
                <w:rFonts w:ascii="Arial" w:eastAsia="Arial" w:hAnsi="Arial" w:cs="Arial"/>
                <w:sz w:val="20"/>
                <w:szCs w:val="20"/>
              </w:rPr>
            </w:pPr>
            <w:r w:rsidRPr="53B1097B">
              <w:rPr>
                <w:rFonts w:ascii="Arial" w:eastAsia="Arial" w:hAnsi="Arial" w:cs="Arial"/>
                <w:sz w:val="20"/>
                <w:szCs w:val="20"/>
              </w:rPr>
              <w:t>Fully f</w:t>
            </w:r>
            <w:r w:rsidR="3A7A7211" w:rsidRPr="53B1097B">
              <w:rPr>
                <w:rFonts w:ascii="Arial" w:eastAsia="Arial" w:hAnsi="Arial" w:cs="Arial"/>
                <w:sz w:val="20"/>
                <w:szCs w:val="20"/>
              </w:rPr>
              <w:t>unctional</w:t>
            </w:r>
            <w:r w:rsidR="30AEE11B" w:rsidRPr="53B1097B">
              <w:rPr>
                <w:rFonts w:ascii="Arial" w:eastAsia="Arial" w:hAnsi="Arial" w:cs="Arial"/>
                <w:sz w:val="20"/>
                <w:szCs w:val="20"/>
              </w:rPr>
              <w:t>. - No errors have been found. Noted, however, Flask will update individual when image is uploaded. See image here</w:t>
            </w:r>
            <w:r w:rsidR="700CB7BD" w:rsidRPr="53B1097B"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r w:rsidR="2A3B5021">
              <w:rPr>
                <w:noProof/>
              </w:rPr>
              <mc:AlternateContent>
                <mc:Choice Requires="wpg">
                  <w:drawing>
                    <wp:inline distT="0" distB="0" distL="0" distR="0" wp14:anchorId="24D18650" wp14:editId="3DCE938C">
                      <wp:extent cx="3641459" cy="542925"/>
                      <wp:effectExtent l="57150" t="0" r="0" b="9525"/>
                      <wp:docPr id="1854060499" name="Group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641459" cy="542925"/>
                                <a:chOff x="0" y="0"/>
                                <a:chExt cx="3641459" cy="54292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66251585" name="Picture 466251585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1"/>
                                <a:srcRect r="323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0534" y="0"/>
                                  <a:ext cx="3590925" cy="5429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14:contentPart bwMode="auto" r:id="rId12">
                              <w14:nvContentPartPr>
                                <w14:cNvPr id="289032371" name="Ink 289032371"/>
                                <w14:cNvContentPartPr/>
                              </w14:nvContentPartPr>
                              <w14:xfrm>
                                <a:off x="0" y="150808"/>
                                <a:ext cx="867036" cy="165324"/>
                              </w14:xfrm>
                            </w14:contentPart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 xmlns:pic="http://schemas.openxmlformats.org/drawingml/2006/picture" xmlns:a14="http://schemas.microsoft.com/office/drawing/2010/main"/>
              </mc:AlternateContent>
            </w:r>
          </w:p>
        </w:tc>
      </w:tr>
    </w:tbl>
    <w:p w14:paraId="4A95765A" w14:textId="28850846" w:rsidR="008F5EC0" w:rsidRDefault="327FDEF7" w:rsidP="2A3B5021">
      <w:pPr>
        <w:pStyle w:val="NoSpacing"/>
      </w:pPr>
      <w:r w:rsidRPr="2A3B5021">
        <w:rPr>
          <w:rFonts w:ascii="Arial" w:eastAsia="Arial" w:hAnsi="Arial" w:cs="Arial"/>
        </w:rPr>
        <w:t xml:space="preserve"> </w:t>
      </w:r>
    </w:p>
    <w:p w14:paraId="24B22F3D" w14:textId="7AC472F4" w:rsidR="008F5EC0" w:rsidRDefault="327FDEF7" w:rsidP="2A3B5021">
      <w:pPr>
        <w:pStyle w:val="NoSpacing"/>
      </w:pPr>
      <w:r w:rsidRPr="2A3B5021">
        <w:rPr>
          <w:rFonts w:ascii="Arial" w:eastAsia="Arial" w:hAnsi="Arial" w:cs="Arial"/>
        </w:rPr>
        <w:t xml:space="preserve"> </w:t>
      </w:r>
    </w:p>
    <w:tbl>
      <w:tblPr>
        <w:tblStyle w:val="TableGrid"/>
        <w:tblW w:w="9494" w:type="dxa"/>
        <w:tblLayout w:type="fixed"/>
        <w:tblLook w:val="04A0" w:firstRow="1" w:lastRow="0" w:firstColumn="1" w:lastColumn="0" w:noHBand="0" w:noVBand="1"/>
      </w:tblPr>
      <w:tblGrid>
        <w:gridCol w:w="1328"/>
        <w:gridCol w:w="1760"/>
        <w:gridCol w:w="1376"/>
        <w:gridCol w:w="1220"/>
        <w:gridCol w:w="3810"/>
      </w:tblGrid>
      <w:tr w:rsidR="2A3B5021" w14:paraId="1CAF02C6" w14:textId="77777777" w:rsidTr="53B1097B">
        <w:trPr>
          <w:trHeight w:val="705"/>
        </w:trPr>
        <w:tc>
          <w:tcPr>
            <w:tcW w:w="1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D24ECA8" w14:textId="149D8B20" w:rsidR="2A3B5021" w:rsidRDefault="2A3B5021" w:rsidP="2A3B5021">
            <w:pPr>
              <w:pStyle w:val="NoSpacing"/>
              <w:spacing w:before="80" w:after="80"/>
            </w:pPr>
            <w:r w:rsidRPr="2A3B5021">
              <w:rPr>
                <w:rFonts w:ascii="Arial" w:eastAsia="Arial" w:hAnsi="Arial" w:cs="Arial"/>
              </w:rPr>
              <w:t>Test 2</w:t>
            </w:r>
          </w:p>
        </w:tc>
        <w:tc>
          <w:tcPr>
            <w:tcW w:w="8166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732F5A1" w14:textId="180FADC7" w:rsidR="2A3B5021" w:rsidRDefault="795BAE98" w:rsidP="53B1097B">
            <w:pPr>
              <w:pStyle w:val="Heading1"/>
              <w:spacing w:before="240" w:after="0"/>
              <w:rPr>
                <w:rFonts w:ascii="Arial" w:eastAsia="Arial" w:hAnsi="Arial" w:cs="Arial"/>
                <w:b/>
                <w:bCs/>
                <w:color w:val="2F5496"/>
                <w:sz w:val="32"/>
                <w:szCs w:val="32"/>
              </w:rPr>
            </w:pPr>
            <w:r w:rsidRPr="53B1097B">
              <w:rPr>
                <w:rFonts w:ascii="Arial" w:eastAsia="Arial" w:hAnsi="Arial" w:cs="Arial"/>
                <w:b/>
                <w:bCs/>
                <w:color w:val="2F5496"/>
                <w:sz w:val="32"/>
                <w:szCs w:val="32"/>
              </w:rPr>
              <w:t>Image's save in own project folder and database</w:t>
            </w:r>
            <w:r w:rsidR="3872C536" w:rsidRPr="53B1097B">
              <w:rPr>
                <w:rFonts w:ascii="Arial" w:eastAsia="Arial" w:hAnsi="Arial" w:cs="Arial"/>
                <w:b/>
                <w:bCs/>
                <w:color w:val="2F5496"/>
                <w:sz w:val="32"/>
                <w:szCs w:val="32"/>
              </w:rPr>
              <w:t>, Edited, few changes</w:t>
            </w:r>
          </w:p>
        </w:tc>
      </w:tr>
      <w:tr w:rsidR="2A3B5021" w14:paraId="6F621B36" w14:textId="77777777" w:rsidTr="53B1097B">
        <w:trPr>
          <w:trHeight w:val="2235"/>
        </w:trPr>
        <w:tc>
          <w:tcPr>
            <w:tcW w:w="1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6A2BCBD" w14:textId="1804EC9C" w:rsidR="2A3B5021" w:rsidRDefault="4C937907" w:rsidP="53B1097B">
            <w:pPr>
              <w:pStyle w:val="NoSpacing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53B1097B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Test Objective: </w:t>
            </w:r>
            <w:r w:rsidRPr="53B1097B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upload a</w:t>
            </w:r>
            <w:r w:rsidR="4F64C0A6" w:rsidRPr="53B1097B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n</w:t>
            </w:r>
            <w:r w:rsidRPr="53B1097B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EDITED image to folder and database successfully from HTML</w:t>
            </w:r>
          </w:p>
        </w:tc>
        <w:tc>
          <w:tcPr>
            <w:tcW w:w="1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F0D9B1D" w14:textId="26A36027" w:rsidR="2A3B5021" w:rsidRDefault="1D85DD39" w:rsidP="53B1097B">
            <w:pPr>
              <w:rPr>
                <w:rFonts w:ascii="Arial" w:eastAsia="Arial" w:hAnsi="Arial" w:cs="Arial"/>
                <w:color w:val="C00000"/>
                <w:sz w:val="20"/>
                <w:szCs w:val="20"/>
              </w:rPr>
            </w:pPr>
            <w:r w:rsidRPr="53B1097B">
              <w:rPr>
                <w:rFonts w:ascii="Arial" w:eastAsia="Arial" w:hAnsi="Arial" w:cs="Arial"/>
                <w:b/>
                <w:bCs/>
                <w:sz w:val="20"/>
                <w:szCs w:val="20"/>
              </w:rPr>
              <w:t>Environment:</w:t>
            </w:r>
            <w:r w:rsidRPr="53B1097B">
              <w:rPr>
                <w:rFonts w:ascii="Arial" w:eastAsia="Arial" w:hAnsi="Arial" w:cs="Arial"/>
                <w:sz w:val="20"/>
                <w:szCs w:val="20"/>
              </w:rPr>
              <w:t xml:space="preserve"> computer</w:t>
            </w:r>
          </w:p>
        </w:tc>
        <w:tc>
          <w:tcPr>
            <w:tcW w:w="13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8AF6731" w14:textId="20C8AA19" w:rsidR="2A3B5021" w:rsidRDefault="0241C714" w:rsidP="2A3B5021">
            <w:r w:rsidRPr="53B1097B">
              <w:rPr>
                <w:rFonts w:ascii="Arial" w:eastAsia="Arial" w:hAnsi="Arial" w:cs="Arial"/>
                <w:b/>
                <w:bCs/>
                <w:sz w:val="20"/>
                <w:szCs w:val="20"/>
              </w:rPr>
              <w:t>Developer: Caitlan N</w:t>
            </w:r>
          </w:p>
          <w:p w14:paraId="6EC43C93" w14:textId="535600B1" w:rsidR="2A3B5021" w:rsidRDefault="2A3B5021" w:rsidP="53B1097B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  <w:p w14:paraId="4B3D8920" w14:textId="551DB59C" w:rsidR="2A3B5021" w:rsidRDefault="0241C714" w:rsidP="53B1097B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53B1097B">
              <w:rPr>
                <w:rFonts w:ascii="Arial" w:eastAsia="Arial" w:hAnsi="Arial" w:cs="Arial"/>
                <w:b/>
                <w:bCs/>
                <w:sz w:val="20"/>
                <w:szCs w:val="20"/>
              </w:rPr>
              <w:t>Date tested:</w:t>
            </w:r>
            <w:r w:rsidRPr="53B1097B">
              <w:rPr>
                <w:rFonts w:ascii="Arial" w:eastAsia="Arial" w:hAnsi="Arial" w:cs="Arial"/>
                <w:sz w:val="20"/>
                <w:szCs w:val="20"/>
              </w:rPr>
              <w:t xml:space="preserve"> 06/09/25</w:t>
            </w:r>
          </w:p>
          <w:p w14:paraId="5514606F" w14:textId="6CFD6465" w:rsidR="2A3B5021" w:rsidRDefault="2A3B5021" w:rsidP="53B1097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0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58C3531" w14:textId="1AA756F7" w:rsidR="2A3B5021" w:rsidRDefault="62753F57" w:rsidP="53B1097B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53B1097B">
              <w:rPr>
                <w:rFonts w:ascii="Arial" w:eastAsia="Arial" w:hAnsi="Arial" w:cs="Arial"/>
                <w:b/>
                <w:bCs/>
                <w:sz w:val="20"/>
                <w:szCs w:val="20"/>
              </w:rPr>
              <w:t>Peer tester: Caitlan Nichols</w:t>
            </w:r>
          </w:p>
          <w:p w14:paraId="1EB2F3EB" w14:textId="0199AA3B" w:rsidR="2A3B5021" w:rsidRDefault="62753F57" w:rsidP="53B1097B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53B1097B">
              <w:rPr>
                <w:rFonts w:ascii="Arial" w:eastAsia="Arial" w:hAnsi="Arial" w:cs="Arial"/>
                <w:b/>
                <w:bCs/>
                <w:sz w:val="20"/>
                <w:szCs w:val="20"/>
              </w:rPr>
              <w:t>Date tested:</w:t>
            </w:r>
            <w:r w:rsidRPr="53B1097B">
              <w:rPr>
                <w:rFonts w:ascii="Arial" w:eastAsia="Arial" w:hAnsi="Arial" w:cs="Arial"/>
                <w:sz w:val="20"/>
                <w:szCs w:val="20"/>
              </w:rPr>
              <w:t xml:space="preserve"> 06/09/25</w:t>
            </w:r>
          </w:p>
        </w:tc>
      </w:tr>
      <w:tr w:rsidR="2A3B5021" w14:paraId="61284FDE" w14:textId="77777777" w:rsidTr="53B1097B">
        <w:trPr>
          <w:trHeight w:val="345"/>
        </w:trPr>
        <w:tc>
          <w:tcPr>
            <w:tcW w:w="1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A107B6D" w14:textId="46524753" w:rsidR="2A3B5021" w:rsidRDefault="2A3B5021" w:rsidP="2A3B5021">
            <w:pPr>
              <w:spacing w:before="80" w:after="80"/>
            </w:pPr>
            <w:r w:rsidRPr="2A3B5021">
              <w:rPr>
                <w:rFonts w:ascii="Arial" w:eastAsia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1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815C7CA" w14:textId="6672567B" w:rsidR="2A3B5021" w:rsidRDefault="2A3B5021" w:rsidP="2A3B5021">
            <w:pPr>
              <w:spacing w:before="80" w:after="80"/>
            </w:pPr>
            <w:r w:rsidRPr="2A3B5021">
              <w:rPr>
                <w:rFonts w:ascii="Arial" w:eastAsia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13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0EA264B" w14:textId="591D9DE2" w:rsidR="2A3B5021" w:rsidRDefault="2A3B5021" w:rsidP="2A3B5021">
            <w:pPr>
              <w:spacing w:before="80" w:after="80"/>
            </w:pPr>
            <w:r w:rsidRPr="2A3B5021">
              <w:rPr>
                <w:rFonts w:ascii="Arial" w:eastAsia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12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66943D4" w14:textId="57586CE9" w:rsidR="2A3B5021" w:rsidRDefault="2A3B5021" w:rsidP="2A3B5021">
            <w:pPr>
              <w:spacing w:before="80" w:after="80"/>
            </w:pPr>
            <w:r w:rsidRPr="2A3B5021">
              <w:rPr>
                <w:rFonts w:ascii="Arial" w:eastAsia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3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4541436" w14:textId="36B2E618" w:rsidR="2A3B5021" w:rsidRDefault="2A3B5021" w:rsidP="2A3B5021">
            <w:pPr>
              <w:spacing w:before="80" w:after="80"/>
            </w:pPr>
            <w:r w:rsidRPr="2A3B5021">
              <w:rPr>
                <w:rFonts w:ascii="Arial" w:eastAsia="Arial" w:hAnsi="Arial" w:cs="Arial"/>
                <w:b/>
                <w:bCs/>
                <w:sz w:val="20"/>
                <w:szCs w:val="20"/>
              </w:rPr>
              <w:t>Tester pass/fail</w:t>
            </w:r>
          </w:p>
          <w:p w14:paraId="20AA7F7B" w14:textId="7729E7DF" w:rsidR="2A3B5021" w:rsidRDefault="2A3B5021" w:rsidP="2A3B5021">
            <w:pPr>
              <w:spacing w:before="80" w:after="80"/>
            </w:pPr>
            <w:r w:rsidRPr="2A3B5021">
              <w:rPr>
                <w:rFonts w:ascii="Arial" w:eastAsia="Arial" w:hAnsi="Arial" w:cs="Arial"/>
                <w:b/>
                <w:bCs/>
                <w:sz w:val="20"/>
                <w:szCs w:val="20"/>
              </w:rPr>
              <w:t>+ Screenshot</w:t>
            </w:r>
          </w:p>
        </w:tc>
      </w:tr>
      <w:tr w:rsidR="2A3B5021" w14:paraId="55F85175" w14:textId="77777777" w:rsidTr="53B1097B">
        <w:trPr>
          <w:trHeight w:val="3015"/>
        </w:trPr>
        <w:tc>
          <w:tcPr>
            <w:tcW w:w="1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3360211" w14:textId="15339E2D" w:rsidR="2A3B5021" w:rsidRDefault="2A3B5021" w:rsidP="2A3B5021">
            <w:pPr>
              <w:spacing w:before="80" w:after="80"/>
            </w:pPr>
            <w:r w:rsidRPr="2A3B5021"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9901FEF" w14:textId="49B666E2" w:rsidR="2A3B5021" w:rsidRDefault="30583389" w:rsidP="2A3B5021">
            <w:pPr>
              <w:spacing w:before="80" w:after="80"/>
            </w:pPr>
            <w:r w:rsidRPr="53B1097B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Run the testingpypart.bat</w:t>
            </w:r>
          </w:p>
          <w:p w14:paraId="2850EF28" w14:textId="1E53F16B" w:rsidR="2A3B5021" w:rsidRDefault="30583389" w:rsidP="53B1097B">
            <w:pPr>
              <w:spacing w:before="80" w:after="8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53B1097B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(or keep the prior session open</w:t>
            </w:r>
            <w:r w:rsidR="5B8AC04B" w:rsidRPr="53B1097B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by clicking enter on your web address bar</w:t>
            </w:r>
            <w:r w:rsidRPr="53B1097B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13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BDDE065" w14:textId="2D292646" w:rsidR="2A3B5021" w:rsidRDefault="30583389" w:rsidP="53B1097B">
            <w:pPr>
              <w:spacing w:before="80" w:after="80"/>
            </w:pPr>
            <w:r w:rsidRPr="53B1097B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Flask will run on your computer</w:t>
            </w:r>
          </w:p>
          <w:p w14:paraId="09A253CE" w14:textId="79AE6BDC" w:rsidR="2A3B5021" w:rsidRDefault="2A3B5021" w:rsidP="53B1097B">
            <w:pPr>
              <w:spacing w:before="80" w:after="8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093837D" w14:textId="28143409" w:rsidR="2A3B5021" w:rsidRDefault="2A3B5021" w:rsidP="2A3B5021">
            <w:pPr>
              <w:spacing w:before="80" w:after="80"/>
            </w:pPr>
            <w:r w:rsidRPr="2A3B5021">
              <w:rPr>
                <w:rFonts w:ascii="Arial" w:eastAsia="Arial" w:hAnsi="Arial" w:cs="Arial"/>
                <w:sz w:val="20"/>
                <w:szCs w:val="20"/>
              </w:rPr>
              <w:t>yes</w:t>
            </w:r>
          </w:p>
        </w:tc>
        <w:tc>
          <w:tcPr>
            <w:tcW w:w="3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00AB2A5" w14:textId="56661D33" w:rsidR="2A3B5021" w:rsidRDefault="7816DF13" w:rsidP="2A3B5021">
            <w:pPr>
              <w:spacing w:before="80" w:after="80"/>
            </w:pPr>
            <w:r>
              <w:t>Yes</w:t>
            </w:r>
            <w:r>
              <w:rPr>
                <w:noProof/>
              </w:rPr>
              <w:drawing>
                <wp:inline distT="0" distB="0" distL="0" distR="0" wp14:anchorId="7F2E1822" wp14:editId="744A734F">
                  <wp:extent cx="1943371" cy="752580"/>
                  <wp:effectExtent l="0" t="0" r="0" b="0"/>
                  <wp:docPr id="1379897133" name="Picture 1379897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371" cy="752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2A3B5021" w14:paraId="74CF9780" w14:textId="77777777" w:rsidTr="53B1097B">
        <w:trPr>
          <w:trHeight w:val="2820"/>
        </w:trPr>
        <w:tc>
          <w:tcPr>
            <w:tcW w:w="1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72B0216" w14:textId="7BB48008" w:rsidR="2A3B5021" w:rsidRDefault="2A3B5021" w:rsidP="2A3B5021">
            <w:pPr>
              <w:spacing w:before="80" w:after="80"/>
            </w:pPr>
            <w:r w:rsidRPr="2A3B5021"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142D475" w14:textId="32109664" w:rsidR="2A3B5021" w:rsidRDefault="47A00751" w:rsidP="53B1097B">
            <w:pPr>
              <w:spacing w:before="80" w:after="8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53B1097B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Copying the HTTPs that is running on the batch script, put it in your browser of choice</w:t>
            </w:r>
          </w:p>
          <w:p w14:paraId="1CF32622" w14:textId="02E9EFAC" w:rsidR="2A3B5021" w:rsidRDefault="2A3B5021" w:rsidP="53B1097B">
            <w:pPr>
              <w:spacing w:before="80" w:after="8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3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7E28696" w14:textId="3B3CB62C" w:rsidR="2A3B5021" w:rsidRDefault="47A00751" w:rsidP="53B1097B">
            <w:pPr>
              <w:spacing w:before="80" w:after="80"/>
            </w:pPr>
            <w:r w:rsidRPr="53B1097B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Will open to a plain HTML page with upload image functions</w:t>
            </w:r>
          </w:p>
          <w:p w14:paraId="31E7A84A" w14:textId="4BA846B5" w:rsidR="2A3B5021" w:rsidRDefault="2A3B5021" w:rsidP="53B1097B">
            <w:pPr>
              <w:spacing w:before="80" w:after="8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98884CC" w14:textId="34383F4E" w:rsidR="2A3B5021" w:rsidRDefault="2A3B5021" w:rsidP="2A3B5021">
            <w:pPr>
              <w:spacing w:before="80" w:after="80"/>
            </w:pPr>
            <w:r w:rsidRPr="2A3B5021">
              <w:rPr>
                <w:rFonts w:ascii="Arial" w:eastAsia="Arial" w:hAnsi="Arial" w:cs="Arial"/>
                <w:sz w:val="20"/>
                <w:szCs w:val="20"/>
              </w:rPr>
              <w:t>yes</w:t>
            </w:r>
          </w:p>
        </w:tc>
        <w:tc>
          <w:tcPr>
            <w:tcW w:w="3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60720DF" w14:textId="77C96C9E" w:rsidR="2A3B5021" w:rsidRDefault="442434CF" w:rsidP="2A3B5021">
            <w:pPr>
              <w:spacing w:before="80" w:after="80"/>
            </w:pPr>
            <w:r w:rsidRPr="53B1097B">
              <w:rPr>
                <w:rFonts w:ascii="Arial" w:eastAsia="Arial" w:hAnsi="Arial" w:cs="Arial"/>
                <w:sz w:val="20"/>
                <w:szCs w:val="20"/>
              </w:rPr>
              <w:t xml:space="preserve">Yes </w:t>
            </w:r>
            <w:r>
              <w:rPr>
                <w:noProof/>
              </w:rPr>
              <w:drawing>
                <wp:inline distT="0" distB="0" distL="0" distR="0" wp14:anchorId="2E5FF358" wp14:editId="0EFAEAD6">
                  <wp:extent cx="2200298" cy="704850"/>
                  <wp:effectExtent l="0" t="0" r="0" b="0"/>
                  <wp:docPr id="851473010" name="Picture 8514730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31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298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74C5FB" w14:textId="348A08DC" w:rsidR="2A3B5021" w:rsidRDefault="2A3B5021" w:rsidP="53B1097B">
            <w:pPr>
              <w:spacing w:before="80" w:after="80"/>
              <w:rPr>
                <w:rFonts w:ascii="Arial" w:eastAsia="Arial" w:hAnsi="Arial" w:cs="Arial"/>
                <w:color w:val="C00000"/>
                <w:sz w:val="20"/>
                <w:szCs w:val="20"/>
              </w:rPr>
            </w:pPr>
          </w:p>
        </w:tc>
      </w:tr>
      <w:tr w:rsidR="2A3B5021" w14:paraId="756401A8" w14:textId="77777777" w:rsidTr="53B1097B">
        <w:trPr>
          <w:trHeight w:val="345"/>
        </w:trPr>
        <w:tc>
          <w:tcPr>
            <w:tcW w:w="1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30E36AA" w14:textId="7EF57656" w:rsidR="2A3B5021" w:rsidRDefault="2A3B5021" w:rsidP="2A3B5021">
            <w:pPr>
              <w:spacing w:before="80" w:after="80"/>
            </w:pPr>
            <w:r w:rsidRPr="2A3B5021"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8904B5D" w14:textId="7AE26DDF" w:rsidR="2A3B5021" w:rsidRDefault="3EBAC6FC" w:rsidP="53B1097B">
            <w:pPr>
              <w:spacing w:before="80" w:after="8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53B1097B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Click the “Choose file”, upload an image </w:t>
            </w:r>
            <w:r w:rsidR="3BCBC0BF" w:rsidRPr="53B1097B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lastRenderedPageBreak/>
              <w:t>you used prior that you edited (draw a few lines in the upper corner in MS paint or software of your choice)</w:t>
            </w:r>
            <w:r w:rsidRPr="53B1097B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13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2857853" w14:textId="6E35CD17" w:rsidR="2A3B5021" w:rsidRDefault="3EBAC6FC" w:rsidP="53B1097B">
            <w:pPr>
              <w:spacing w:before="80" w:after="8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53B1097B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lastRenderedPageBreak/>
              <w:t xml:space="preserve">File will be uploaded. Upload and </w:t>
            </w:r>
            <w:r w:rsidRPr="53B1097B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lastRenderedPageBreak/>
              <w:t>process button is functional</w:t>
            </w:r>
          </w:p>
          <w:p w14:paraId="03E12A55" w14:textId="656D561D" w:rsidR="2A3B5021" w:rsidRDefault="2A3B5021" w:rsidP="53B1097B">
            <w:pPr>
              <w:spacing w:before="80" w:after="8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9773278" w14:textId="4FFE8204" w:rsidR="2A3B5021" w:rsidRDefault="2A3B5021" w:rsidP="2A3B5021">
            <w:pPr>
              <w:spacing w:before="80" w:after="80"/>
            </w:pPr>
            <w:r w:rsidRPr="2A3B5021">
              <w:rPr>
                <w:rFonts w:ascii="Arial" w:eastAsia="Arial" w:hAnsi="Arial" w:cs="Arial"/>
                <w:sz w:val="20"/>
                <w:szCs w:val="20"/>
              </w:rPr>
              <w:lastRenderedPageBreak/>
              <w:t>yes</w:t>
            </w:r>
          </w:p>
        </w:tc>
        <w:tc>
          <w:tcPr>
            <w:tcW w:w="3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386B67E" w14:textId="05352A35" w:rsidR="2A3B5021" w:rsidRDefault="3681CD4C" w:rsidP="71ACABAE">
            <w:pPr>
              <w:spacing w:before="80" w:after="80"/>
            </w:pPr>
            <w:r>
              <w:t>Yes</w:t>
            </w:r>
            <w:r>
              <w:rPr>
                <w:noProof/>
              </w:rPr>
              <w:drawing>
                <wp:inline distT="0" distB="0" distL="0" distR="0" wp14:anchorId="4C942CA2" wp14:editId="6BCBF57E">
                  <wp:extent cx="2225802" cy="119010"/>
                  <wp:effectExtent l="0" t="0" r="0" b="0"/>
                  <wp:docPr id="467117366" name="Picture 4671173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06" r="120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5802" cy="119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2A3B5021" w14:paraId="2CD5CA5B" w14:textId="77777777" w:rsidTr="53B1097B">
        <w:trPr>
          <w:trHeight w:val="345"/>
        </w:trPr>
        <w:tc>
          <w:tcPr>
            <w:tcW w:w="1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9380404" w14:textId="7D5545A6" w:rsidR="2A3B5021" w:rsidRDefault="2A3B5021" w:rsidP="2A3B5021">
            <w:pPr>
              <w:spacing w:before="80" w:after="80"/>
            </w:pPr>
            <w:r w:rsidRPr="2A3B5021"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1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8A14DDD" w14:textId="48BCF145" w:rsidR="53B1097B" w:rsidRDefault="53B1097B" w:rsidP="53B1097B">
            <w:pPr>
              <w:spacing w:before="80" w:after="80"/>
            </w:pPr>
            <w:r w:rsidRPr="53B1097B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Look through folder and the SQL file database to see if it has been stored </w:t>
            </w:r>
          </w:p>
        </w:tc>
        <w:tc>
          <w:tcPr>
            <w:tcW w:w="13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B507495" w14:textId="78A97D65" w:rsidR="53B1097B" w:rsidRDefault="53B1097B" w:rsidP="53B1097B">
            <w:pPr>
              <w:spacing w:before="80" w:after="80"/>
            </w:pPr>
            <w:r w:rsidRPr="53B1097B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Both will be uploaded in folder and database.</w:t>
            </w:r>
          </w:p>
        </w:tc>
        <w:tc>
          <w:tcPr>
            <w:tcW w:w="12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D6FC97C" w14:textId="24189BD1" w:rsidR="2A3B5021" w:rsidRDefault="2A3B5021" w:rsidP="2A3B5021">
            <w:pPr>
              <w:spacing w:before="80" w:after="80"/>
            </w:pPr>
            <w:r w:rsidRPr="2A3B5021">
              <w:rPr>
                <w:rFonts w:ascii="Arial" w:eastAsia="Arial" w:hAnsi="Arial" w:cs="Arial"/>
                <w:sz w:val="20"/>
                <w:szCs w:val="20"/>
              </w:rPr>
              <w:t>yes</w:t>
            </w:r>
          </w:p>
        </w:tc>
        <w:tc>
          <w:tcPr>
            <w:tcW w:w="3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D91129B" w14:textId="6535B063" w:rsidR="2A3B5021" w:rsidRDefault="0E04149C" w:rsidP="2A3B5021">
            <w:pPr>
              <w:spacing w:before="80" w:after="80"/>
            </w:pPr>
            <w:r>
              <w:t>Yes</w:t>
            </w:r>
            <w:r w:rsidR="29E70C83">
              <w:rPr>
                <w:noProof/>
              </w:rPr>
              <w:drawing>
                <wp:inline distT="0" distB="0" distL="0" distR="0" wp14:anchorId="689C539C" wp14:editId="2EB526E2">
                  <wp:extent cx="2266950" cy="581025"/>
                  <wp:effectExtent l="0" t="0" r="0" b="0"/>
                  <wp:docPr id="172280776" name="Picture 1722807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6950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412EA54" wp14:editId="4FFBF591">
                  <wp:extent cx="2266950" cy="619125"/>
                  <wp:effectExtent l="0" t="0" r="0" b="0"/>
                  <wp:docPr id="2064254215" name="Picture 2064254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6950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2A3B5021" w14:paraId="6FB77D6C" w14:textId="77777777" w:rsidTr="53B1097B">
        <w:trPr>
          <w:trHeight w:val="345"/>
        </w:trPr>
        <w:tc>
          <w:tcPr>
            <w:tcW w:w="1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DD34906" w14:textId="39E526A9" w:rsidR="2A3B5021" w:rsidRDefault="2A3B5021" w:rsidP="2A3B5021">
            <w:pPr>
              <w:spacing w:before="80" w:after="80"/>
            </w:pPr>
            <w:r w:rsidRPr="2A3B5021"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B8D5F03" w14:textId="3D13CCB5" w:rsidR="2A3B5021" w:rsidRDefault="7FC94318" w:rsidP="53B1097B">
            <w:pPr>
              <w:spacing w:before="80" w:after="8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53B1097B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Compare hashes, the image is broken into 16 parts. </w:t>
            </w:r>
            <w:r w:rsidR="6D7DCFA5" w:rsidRPr="53B1097B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Take a guess as to where you drew your line(s). If done too many you may have changed the “finger print” significantly... </w:t>
            </w:r>
          </w:p>
        </w:tc>
        <w:tc>
          <w:tcPr>
            <w:tcW w:w="13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B4D930A" w14:textId="21FF0D08" w:rsidR="2A3B5021" w:rsidRDefault="6DD90891" w:rsidP="53B1097B">
            <w:pPr>
              <w:spacing w:before="80" w:after="80"/>
            </w:pPr>
            <w:r w:rsidRPr="53B1097B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Slightly different hash values were made on edited parts while non edited remain the same</w:t>
            </w:r>
          </w:p>
        </w:tc>
        <w:tc>
          <w:tcPr>
            <w:tcW w:w="12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3B58D07" w14:textId="33E7301B" w:rsidR="2A3B5021" w:rsidRDefault="2A3B5021" w:rsidP="2A3B5021">
            <w:pPr>
              <w:spacing w:before="80" w:after="80"/>
            </w:pPr>
            <w:r w:rsidRPr="2A3B5021">
              <w:rPr>
                <w:rFonts w:ascii="Arial" w:eastAsia="Arial" w:hAnsi="Arial" w:cs="Arial"/>
                <w:sz w:val="20"/>
                <w:szCs w:val="20"/>
              </w:rPr>
              <w:t>yes</w:t>
            </w:r>
          </w:p>
        </w:tc>
        <w:tc>
          <w:tcPr>
            <w:tcW w:w="3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B6D6E92" w14:textId="2A330307" w:rsidR="2A3B5021" w:rsidRDefault="561112F8" w:rsidP="71ACABAE">
            <w:pPr>
              <w:spacing w:before="80" w:after="80"/>
            </w:pPr>
            <w:r>
              <w:t>Yes</w:t>
            </w:r>
            <w:r w:rsidR="21A41EE7">
              <w:rPr>
                <w:noProof/>
              </w:rPr>
              <w:drawing>
                <wp:inline distT="0" distB="0" distL="0" distR="0" wp14:anchorId="08B32ACB" wp14:editId="298E37B5">
                  <wp:extent cx="2266950" cy="238125"/>
                  <wp:effectExtent l="0" t="0" r="0" b="0"/>
                  <wp:docPr id="634206379" name="Picture 6342063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695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21A41EE7">
              <w:rPr>
                <w:noProof/>
              </w:rPr>
              <w:drawing>
                <wp:inline distT="0" distB="0" distL="0" distR="0" wp14:anchorId="7A4689A4" wp14:editId="4BF24D59">
                  <wp:extent cx="2266950" cy="352425"/>
                  <wp:effectExtent l="0" t="0" r="0" b="0"/>
                  <wp:docPr id="61276869" name="Picture 612768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6950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5617A529">
              <w:rPr>
                <w:noProof/>
              </w:rPr>
              <w:drawing>
                <wp:inline distT="0" distB="0" distL="0" distR="0" wp14:anchorId="519403E5" wp14:editId="2A34F045">
                  <wp:extent cx="2266950" cy="600075"/>
                  <wp:effectExtent l="0" t="0" r="0" b="0"/>
                  <wp:docPr id="468683048" name="Picture 4686830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6950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2A3B5021" w14:paraId="2AD918D4" w14:textId="77777777" w:rsidTr="53B1097B">
        <w:trPr>
          <w:trHeight w:val="345"/>
        </w:trPr>
        <w:tc>
          <w:tcPr>
            <w:tcW w:w="1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A903926" w14:textId="383DE8E1" w:rsidR="2A3B5021" w:rsidRDefault="2A3B5021" w:rsidP="2A3B5021">
            <w:pPr>
              <w:spacing w:before="80" w:after="80"/>
            </w:pPr>
            <w:r w:rsidRPr="2A3B5021">
              <w:rPr>
                <w:rFonts w:ascii="Arial" w:eastAsia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8166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D776815" w14:textId="63E8D65C" w:rsidR="2A3B5021" w:rsidRDefault="239DD770" w:rsidP="53B1097B">
            <w:pPr>
              <w:spacing w:before="80" w:after="80"/>
              <w:rPr>
                <w:rFonts w:ascii="Arial" w:eastAsia="Arial" w:hAnsi="Arial" w:cs="Arial"/>
                <w:sz w:val="20"/>
                <w:szCs w:val="20"/>
              </w:rPr>
            </w:pPr>
            <w:r w:rsidRPr="53B1097B">
              <w:rPr>
                <w:rFonts w:ascii="Arial" w:eastAsia="Arial" w:hAnsi="Arial" w:cs="Arial"/>
                <w:sz w:val="20"/>
                <w:szCs w:val="20"/>
              </w:rPr>
              <w:t>Fully functional. - No errors have been found.</w:t>
            </w:r>
          </w:p>
        </w:tc>
      </w:tr>
    </w:tbl>
    <w:p w14:paraId="0D93814D" w14:textId="3DCDADBD" w:rsidR="008F5EC0" w:rsidRDefault="327FDEF7" w:rsidP="2A3B5021">
      <w:pPr>
        <w:pStyle w:val="NoSpacing"/>
      </w:pPr>
      <w:r w:rsidRPr="2A3B5021">
        <w:rPr>
          <w:rFonts w:ascii="Arial" w:eastAsia="Arial" w:hAnsi="Arial" w:cs="Arial"/>
        </w:rPr>
        <w:t xml:space="preserve"> </w:t>
      </w:r>
    </w:p>
    <w:tbl>
      <w:tblPr>
        <w:tblStyle w:val="TableGrid"/>
        <w:tblW w:w="9359" w:type="dxa"/>
        <w:tblLayout w:type="fixed"/>
        <w:tblLook w:val="04A0" w:firstRow="1" w:lastRow="0" w:firstColumn="1" w:lastColumn="0" w:noHBand="0" w:noVBand="1"/>
      </w:tblPr>
      <w:tblGrid>
        <w:gridCol w:w="1354"/>
        <w:gridCol w:w="1549"/>
        <w:gridCol w:w="1390"/>
        <w:gridCol w:w="1230"/>
        <w:gridCol w:w="3836"/>
      </w:tblGrid>
      <w:tr w:rsidR="2A3B5021" w14:paraId="30D0ACCC" w14:textId="77777777" w:rsidTr="53B1097B">
        <w:trPr>
          <w:trHeight w:val="705"/>
        </w:trPr>
        <w:tc>
          <w:tcPr>
            <w:tcW w:w="13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D79B5AE" w14:textId="2779A17D" w:rsidR="2A3B5021" w:rsidRDefault="2A3B5021" w:rsidP="2A3B5021">
            <w:pPr>
              <w:pStyle w:val="NoSpacing"/>
              <w:spacing w:before="80" w:after="80"/>
            </w:pPr>
            <w:r w:rsidRPr="2A3B5021">
              <w:rPr>
                <w:rFonts w:ascii="Arial" w:eastAsia="Arial" w:hAnsi="Arial" w:cs="Arial"/>
              </w:rPr>
              <w:t>Test 3</w:t>
            </w:r>
          </w:p>
        </w:tc>
        <w:tc>
          <w:tcPr>
            <w:tcW w:w="800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729DDBF" w14:textId="1AEFD1A5" w:rsidR="2A3B5021" w:rsidRDefault="01914025" w:rsidP="53B1097B">
            <w:pPr>
              <w:pStyle w:val="Heading1"/>
              <w:spacing w:before="240" w:after="0"/>
              <w:rPr>
                <w:rFonts w:ascii="Arial" w:eastAsia="Arial" w:hAnsi="Arial" w:cs="Arial"/>
                <w:b/>
                <w:bCs/>
                <w:color w:val="2F5496"/>
                <w:sz w:val="32"/>
                <w:szCs w:val="32"/>
              </w:rPr>
            </w:pPr>
            <w:r w:rsidRPr="53B1097B">
              <w:rPr>
                <w:rFonts w:ascii="Arial" w:eastAsia="Arial" w:hAnsi="Arial" w:cs="Arial"/>
                <w:b/>
                <w:bCs/>
                <w:color w:val="2F5496"/>
                <w:sz w:val="32"/>
                <w:szCs w:val="32"/>
              </w:rPr>
              <w:t>Comparing hashes for</w:t>
            </w:r>
            <w:r w:rsidR="64D073B2" w:rsidRPr="53B1097B">
              <w:rPr>
                <w:rFonts w:ascii="Arial" w:eastAsia="Arial" w:hAnsi="Arial" w:cs="Arial"/>
                <w:b/>
                <w:bCs/>
                <w:color w:val="2F5496"/>
                <w:sz w:val="32"/>
                <w:szCs w:val="32"/>
              </w:rPr>
              <w:t xml:space="preserve"> saturation</w:t>
            </w:r>
            <w:r w:rsidR="1E66CCCF" w:rsidRPr="53B1097B">
              <w:rPr>
                <w:rFonts w:ascii="Arial" w:eastAsia="Arial" w:hAnsi="Arial" w:cs="Arial"/>
                <w:b/>
                <w:bCs/>
                <w:color w:val="2F5496"/>
                <w:sz w:val="32"/>
                <w:szCs w:val="32"/>
              </w:rPr>
              <w:t xml:space="preserve">, </w:t>
            </w:r>
            <w:r w:rsidR="2934162C" w:rsidRPr="53B1097B">
              <w:rPr>
                <w:rFonts w:ascii="Arial" w:eastAsia="Arial" w:hAnsi="Arial" w:cs="Arial"/>
                <w:b/>
                <w:bCs/>
                <w:color w:val="2F5496"/>
                <w:sz w:val="32"/>
                <w:szCs w:val="32"/>
              </w:rPr>
              <w:t>hue</w:t>
            </w:r>
            <w:r w:rsidR="1E66CCCF" w:rsidRPr="53B1097B">
              <w:rPr>
                <w:rFonts w:ascii="Arial" w:eastAsia="Arial" w:hAnsi="Arial" w:cs="Arial"/>
                <w:b/>
                <w:bCs/>
                <w:color w:val="2F5496"/>
                <w:sz w:val="32"/>
                <w:szCs w:val="32"/>
              </w:rPr>
              <w:t>, and resizing.</w:t>
            </w:r>
          </w:p>
          <w:p w14:paraId="169C2887" w14:textId="63E365D7" w:rsidR="2A3B5021" w:rsidRDefault="2A3B5021" w:rsidP="53B1097B"/>
        </w:tc>
      </w:tr>
      <w:tr w:rsidR="2A3B5021" w14:paraId="3A08716E" w14:textId="77777777" w:rsidTr="53B1097B">
        <w:trPr>
          <w:trHeight w:val="615"/>
        </w:trPr>
        <w:tc>
          <w:tcPr>
            <w:tcW w:w="13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8E8B19A" w14:textId="696B7B72" w:rsidR="53B1097B" w:rsidRDefault="53B1097B" w:rsidP="53B1097B">
            <w:pPr>
              <w:pStyle w:val="NoSpacing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53B1097B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Test Objective: </w:t>
            </w:r>
            <w:r w:rsidRPr="53B1097B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upload an EDITED image to</w:t>
            </w:r>
            <w:r w:rsidR="1BDAEA4F" w:rsidRPr="53B1097B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ensure hashing works</w:t>
            </w:r>
          </w:p>
        </w:tc>
        <w:tc>
          <w:tcPr>
            <w:tcW w:w="15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BC0C61C" w14:textId="26A36027" w:rsidR="53B1097B" w:rsidRDefault="53B1097B" w:rsidP="53B1097B">
            <w:pPr>
              <w:rPr>
                <w:rFonts w:ascii="Arial" w:eastAsia="Arial" w:hAnsi="Arial" w:cs="Arial"/>
                <w:color w:val="C00000"/>
                <w:sz w:val="20"/>
                <w:szCs w:val="20"/>
              </w:rPr>
            </w:pPr>
            <w:r w:rsidRPr="53B1097B">
              <w:rPr>
                <w:rFonts w:ascii="Arial" w:eastAsia="Arial" w:hAnsi="Arial" w:cs="Arial"/>
                <w:b/>
                <w:bCs/>
                <w:sz w:val="20"/>
                <w:szCs w:val="20"/>
              </w:rPr>
              <w:t>Environment:</w:t>
            </w:r>
            <w:r w:rsidRPr="53B1097B">
              <w:rPr>
                <w:rFonts w:ascii="Arial" w:eastAsia="Arial" w:hAnsi="Arial" w:cs="Arial"/>
                <w:sz w:val="20"/>
                <w:szCs w:val="20"/>
              </w:rPr>
              <w:t xml:space="preserve"> computer</w:t>
            </w:r>
          </w:p>
        </w:tc>
        <w:tc>
          <w:tcPr>
            <w:tcW w:w="13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974427B" w14:textId="20C8AA19" w:rsidR="53B1097B" w:rsidRDefault="53B1097B" w:rsidP="53B1097B">
            <w:r w:rsidRPr="53B1097B">
              <w:rPr>
                <w:rFonts w:ascii="Arial" w:eastAsia="Arial" w:hAnsi="Arial" w:cs="Arial"/>
                <w:b/>
                <w:bCs/>
                <w:sz w:val="20"/>
                <w:szCs w:val="20"/>
              </w:rPr>
              <w:t>Developer: Caitlan N</w:t>
            </w:r>
          </w:p>
          <w:p w14:paraId="7A82C4D5" w14:textId="535600B1" w:rsidR="53B1097B" w:rsidRDefault="53B1097B" w:rsidP="53B1097B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  <w:p w14:paraId="49E284F7" w14:textId="551DB59C" w:rsidR="53B1097B" w:rsidRDefault="53B1097B" w:rsidP="53B1097B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53B1097B">
              <w:rPr>
                <w:rFonts w:ascii="Arial" w:eastAsia="Arial" w:hAnsi="Arial" w:cs="Arial"/>
                <w:b/>
                <w:bCs/>
                <w:sz w:val="20"/>
                <w:szCs w:val="20"/>
              </w:rPr>
              <w:t>Date tested:</w:t>
            </w:r>
            <w:r w:rsidRPr="53B1097B">
              <w:rPr>
                <w:rFonts w:ascii="Arial" w:eastAsia="Arial" w:hAnsi="Arial" w:cs="Arial"/>
                <w:sz w:val="20"/>
                <w:szCs w:val="20"/>
              </w:rPr>
              <w:t xml:space="preserve"> 06/09/25</w:t>
            </w:r>
          </w:p>
          <w:p w14:paraId="527774A1" w14:textId="6CFD6465" w:rsidR="53B1097B" w:rsidRDefault="53B1097B" w:rsidP="53B1097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06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8E79581" w14:textId="1AA756F7" w:rsidR="53B1097B" w:rsidRDefault="53B1097B" w:rsidP="53B1097B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53B1097B">
              <w:rPr>
                <w:rFonts w:ascii="Arial" w:eastAsia="Arial" w:hAnsi="Arial" w:cs="Arial"/>
                <w:b/>
                <w:bCs/>
                <w:sz w:val="20"/>
                <w:szCs w:val="20"/>
              </w:rPr>
              <w:t>Peer tester: Caitlan Nichols</w:t>
            </w:r>
          </w:p>
          <w:p w14:paraId="0416B629" w14:textId="0199AA3B" w:rsidR="53B1097B" w:rsidRDefault="53B1097B" w:rsidP="53B1097B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53B1097B">
              <w:rPr>
                <w:rFonts w:ascii="Arial" w:eastAsia="Arial" w:hAnsi="Arial" w:cs="Arial"/>
                <w:b/>
                <w:bCs/>
                <w:sz w:val="20"/>
                <w:szCs w:val="20"/>
              </w:rPr>
              <w:t>Date tested:</w:t>
            </w:r>
            <w:r w:rsidRPr="53B1097B">
              <w:rPr>
                <w:rFonts w:ascii="Arial" w:eastAsia="Arial" w:hAnsi="Arial" w:cs="Arial"/>
                <w:sz w:val="20"/>
                <w:szCs w:val="20"/>
              </w:rPr>
              <w:t xml:space="preserve"> 06/09/25</w:t>
            </w:r>
          </w:p>
        </w:tc>
      </w:tr>
      <w:tr w:rsidR="2A3B5021" w14:paraId="4CEE028C" w14:textId="77777777" w:rsidTr="53B1097B">
        <w:trPr>
          <w:trHeight w:val="345"/>
        </w:trPr>
        <w:tc>
          <w:tcPr>
            <w:tcW w:w="13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2326682" w14:textId="53D40D38" w:rsidR="2A3B5021" w:rsidRDefault="2A3B5021" w:rsidP="2A3B5021">
            <w:pPr>
              <w:spacing w:before="80" w:after="80"/>
            </w:pPr>
            <w:r w:rsidRPr="2A3B5021">
              <w:rPr>
                <w:rFonts w:ascii="Arial" w:eastAsia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15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6BC24B9" w14:textId="71C69103" w:rsidR="2A3B5021" w:rsidRDefault="2A3B5021" w:rsidP="2A3B5021">
            <w:pPr>
              <w:spacing w:before="80" w:after="80"/>
            </w:pPr>
            <w:r w:rsidRPr="2A3B5021">
              <w:rPr>
                <w:rFonts w:ascii="Arial" w:eastAsia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1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FA5B77B" w14:textId="70115634" w:rsidR="2A3B5021" w:rsidRDefault="2A3B5021" w:rsidP="2A3B5021">
            <w:pPr>
              <w:spacing w:before="80" w:after="80"/>
            </w:pPr>
            <w:r w:rsidRPr="2A3B5021">
              <w:rPr>
                <w:rFonts w:ascii="Arial" w:eastAsia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12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70EBB69" w14:textId="38BBAEF2" w:rsidR="2A3B5021" w:rsidRDefault="2A3B5021" w:rsidP="2A3B5021">
            <w:pPr>
              <w:spacing w:before="80" w:after="80"/>
            </w:pPr>
            <w:r w:rsidRPr="2A3B5021">
              <w:rPr>
                <w:rFonts w:ascii="Arial" w:eastAsia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3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390B2EC" w14:textId="4F6ACFCD" w:rsidR="2A3B5021" w:rsidRDefault="2A3B5021" w:rsidP="2A3B5021">
            <w:pPr>
              <w:spacing w:before="80" w:after="80"/>
            </w:pPr>
            <w:r w:rsidRPr="2A3B5021">
              <w:rPr>
                <w:rFonts w:ascii="Arial" w:eastAsia="Arial" w:hAnsi="Arial" w:cs="Arial"/>
                <w:b/>
                <w:bCs/>
                <w:sz w:val="20"/>
                <w:szCs w:val="20"/>
              </w:rPr>
              <w:t>Tester pass/fail</w:t>
            </w:r>
          </w:p>
          <w:p w14:paraId="7746A08C" w14:textId="4F1B53B3" w:rsidR="2A3B5021" w:rsidRDefault="2A3B5021" w:rsidP="2A3B5021">
            <w:pPr>
              <w:spacing w:before="80" w:after="80"/>
            </w:pPr>
            <w:r w:rsidRPr="2A3B5021">
              <w:rPr>
                <w:rFonts w:ascii="Arial" w:eastAsia="Arial" w:hAnsi="Arial" w:cs="Arial"/>
                <w:b/>
                <w:bCs/>
                <w:sz w:val="20"/>
                <w:szCs w:val="20"/>
              </w:rPr>
              <w:t>+ Screenshot</w:t>
            </w:r>
          </w:p>
        </w:tc>
      </w:tr>
      <w:tr w:rsidR="2A3B5021" w14:paraId="3C6A2495" w14:textId="77777777" w:rsidTr="53B1097B">
        <w:trPr>
          <w:trHeight w:val="345"/>
        </w:trPr>
        <w:tc>
          <w:tcPr>
            <w:tcW w:w="13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758CF84" w14:textId="3C96715C" w:rsidR="2A3B5021" w:rsidRDefault="2A3B5021" w:rsidP="2A3B5021">
            <w:pPr>
              <w:spacing w:before="80" w:after="80"/>
            </w:pPr>
            <w:r w:rsidRPr="2A3B5021"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5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5EE6B3F" w14:textId="2E1D63E7" w:rsidR="2A3B5021" w:rsidRDefault="652C9C5F" w:rsidP="53B1097B">
            <w:pPr>
              <w:spacing w:before="80" w:after="8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53B1097B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Using steps 1,2,3,4</w:t>
            </w:r>
            <w:r w:rsidR="63B1D87F" w:rsidRPr="53B1097B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from the prior tests,</w:t>
            </w:r>
            <w:r w:rsidRPr="53B1097B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we will be editing images </w:t>
            </w:r>
            <w:r w:rsidRPr="53B1097B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lastRenderedPageBreak/>
              <w:t>differently to see what changes will be needed</w:t>
            </w:r>
            <w:r w:rsidR="5B077A2B" w:rsidRPr="53B1097B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1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9C5A767" w14:textId="23D84CD1" w:rsidR="2A3B5021" w:rsidRDefault="2D2818BE" w:rsidP="53B1097B">
            <w:pPr>
              <w:spacing w:before="80" w:after="8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53B1097B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lastRenderedPageBreak/>
              <w:t>Prior steps work</w:t>
            </w:r>
          </w:p>
        </w:tc>
        <w:tc>
          <w:tcPr>
            <w:tcW w:w="12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EED4F3C" w14:textId="5F296DAD" w:rsidR="2A3B5021" w:rsidRDefault="2A3B5021" w:rsidP="2A3B5021">
            <w:pPr>
              <w:spacing w:before="80" w:after="80"/>
            </w:pPr>
            <w:r w:rsidRPr="2A3B5021">
              <w:rPr>
                <w:rFonts w:ascii="Arial" w:eastAsia="Arial" w:hAnsi="Arial" w:cs="Arial"/>
                <w:sz w:val="20"/>
                <w:szCs w:val="20"/>
              </w:rPr>
              <w:t>yes</w:t>
            </w:r>
          </w:p>
        </w:tc>
        <w:tc>
          <w:tcPr>
            <w:tcW w:w="38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1166EA2" w14:textId="4FB2CB61" w:rsidR="2A3B5021" w:rsidRDefault="7CF92616" w:rsidP="2A3B5021">
            <w:pPr>
              <w:spacing w:before="80" w:after="80"/>
            </w:pPr>
            <w:r w:rsidRPr="53B1097B">
              <w:rPr>
                <w:rFonts w:ascii="Arial" w:eastAsia="Arial" w:hAnsi="Arial" w:cs="Arial"/>
                <w:color w:val="C00000"/>
                <w:sz w:val="20"/>
                <w:szCs w:val="20"/>
              </w:rPr>
              <w:t>Y</w:t>
            </w:r>
            <w:r w:rsidR="1D85DD39" w:rsidRPr="53B1097B">
              <w:rPr>
                <w:rFonts w:ascii="Arial" w:eastAsia="Arial" w:hAnsi="Arial" w:cs="Arial"/>
                <w:color w:val="C00000"/>
                <w:sz w:val="20"/>
                <w:szCs w:val="20"/>
              </w:rPr>
              <w:t>es</w:t>
            </w:r>
            <w:r w:rsidRPr="53B1097B">
              <w:rPr>
                <w:rFonts w:ascii="Arial" w:eastAsia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</w:tr>
      <w:tr w:rsidR="2A3B5021" w14:paraId="31C13983" w14:textId="77777777" w:rsidTr="53B1097B">
        <w:trPr>
          <w:trHeight w:val="2625"/>
        </w:trPr>
        <w:tc>
          <w:tcPr>
            <w:tcW w:w="13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4BA5971" w14:textId="1C51475E" w:rsidR="2A3B5021" w:rsidRDefault="2A3B5021" w:rsidP="2A3B5021">
            <w:pPr>
              <w:spacing w:before="80" w:after="80"/>
            </w:pPr>
            <w:r w:rsidRPr="2A3B5021"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1A340AD" w14:textId="0A422161" w:rsidR="2A3B5021" w:rsidRDefault="1BB58F27" w:rsidP="53B1097B">
            <w:pPr>
              <w:spacing w:before="80" w:after="8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53B1097B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Us</w:t>
            </w:r>
            <w:r w:rsidR="6079FBBE" w:rsidRPr="53B1097B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e</w:t>
            </w:r>
            <w:r w:rsidR="5D4B9A7D" w:rsidRPr="53B1097B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two</w:t>
            </w:r>
            <w:r w:rsidRPr="53B1097B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edited hue image</w:t>
            </w:r>
            <w:r w:rsidR="4D830134" w:rsidRPr="53B1097B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s</w:t>
            </w:r>
            <w:r w:rsidRPr="53B1097B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that affects the entire image</w:t>
            </w:r>
          </w:p>
        </w:tc>
        <w:tc>
          <w:tcPr>
            <w:tcW w:w="1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3A7FC00" w14:textId="2231313F" w:rsidR="2A3B5021" w:rsidRDefault="1BB58F27" w:rsidP="53B1097B">
            <w:pPr>
              <w:spacing w:before="80" w:after="80"/>
            </w:pPr>
            <w:r w:rsidRPr="53B1097B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Greyscale mechanism should be able to change it</w:t>
            </w:r>
            <w:r w:rsidR="4ACBA5AE" w:rsidRPr="53B1097B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to make hashes match</w:t>
            </w:r>
            <w:r w:rsidR="7CFF17BA" w:rsidRPr="53B1097B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or closely match</w:t>
            </w:r>
            <w:r w:rsidR="4ACBA5AE" w:rsidRPr="53B1097B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12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63377AD" w14:textId="7DA75962" w:rsidR="2A3B5021" w:rsidRDefault="2A3B5021" w:rsidP="2A3B5021">
            <w:pPr>
              <w:spacing w:before="80" w:after="80"/>
            </w:pPr>
            <w:r w:rsidRPr="2A3B5021">
              <w:rPr>
                <w:rFonts w:ascii="Arial" w:eastAsia="Arial" w:hAnsi="Arial" w:cs="Arial"/>
                <w:sz w:val="20"/>
                <w:szCs w:val="20"/>
              </w:rPr>
              <w:t>yes</w:t>
            </w:r>
          </w:p>
        </w:tc>
        <w:tc>
          <w:tcPr>
            <w:tcW w:w="38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DC968B5" w14:textId="10068EE0" w:rsidR="2A3B5021" w:rsidRDefault="2BE5D0C1" w:rsidP="2A3B5021">
            <w:pPr>
              <w:spacing w:before="80" w:after="80"/>
            </w:pPr>
            <w:r w:rsidRPr="53B1097B">
              <w:rPr>
                <w:rFonts w:ascii="Arial" w:eastAsia="Arial" w:hAnsi="Arial" w:cs="Arial"/>
                <w:color w:val="C00000"/>
                <w:sz w:val="20"/>
                <w:szCs w:val="20"/>
              </w:rPr>
              <w:t>Passed, comments below.</w:t>
            </w:r>
            <w:r w:rsidR="4CA06504">
              <w:rPr>
                <w:noProof/>
              </w:rPr>
              <w:drawing>
                <wp:inline distT="0" distB="0" distL="0" distR="0" wp14:anchorId="10C582D7" wp14:editId="1C815F62">
                  <wp:extent cx="2066925" cy="295275"/>
                  <wp:effectExtent l="0" t="0" r="0" b="0"/>
                  <wp:docPr id="2076627922" name="Picture 20766279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692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5BA17BD8">
              <w:rPr>
                <w:noProof/>
              </w:rPr>
              <w:drawing>
                <wp:inline distT="0" distB="0" distL="0" distR="0" wp14:anchorId="60A23CDC" wp14:editId="78E5A1E9">
                  <wp:extent cx="2240991" cy="291038"/>
                  <wp:effectExtent l="0" t="0" r="0" b="0"/>
                  <wp:docPr id="1224990294" name="Picture 12249902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0991" cy="2910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17A03625">
              <w:rPr>
                <w:noProof/>
              </w:rPr>
              <w:drawing>
                <wp:inline distT="0" distB="0" distL="0" distR="0" wp14:anchorId="4927B886" wp14:editId="6A3B1D73">
                  <wp:extent cx="2286000" cy="295275"/>
                  <wp:effectExtent l="0" t="0" r="0" b="0"/>
                  <wp:docPr id="1427576091" name="Picture 14275760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17A03625">
              <w:rPr>
                <w:noProof/>
              </w:rPr>
              <w:drawing>
                <wp:inline distT="0" distB="0" distL="0" distR="0" wp14:anchorId="6FBEAB7B" wp14:editId="757D7D41">
                  <wp:extent cx="2286000" cy="285750"/>
                  <wp:effectExtent l="0" t="0" r="0" b="0"/>
                  <wp:docPr id="347915985" name="Picture 3479159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2A3B5021" w14:paraId="5F8684A4" w14:textId="77777777" w:rsidTr="53B1097B">
        <w:trPr>
          <w:trHeight w:val="345"/>
        </w:trPr>
        <w:tc>
          <w:tcPr>
            <w:tcW w:w="13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1F366A5" w14:textId="66ACA871" w:rsidR="2A3B5021" w:rsidRDefault="2A3B5021" w:rsidP="2A3B5021">
            <w:pPr>
              <w:spacing w:before="80" w:after="80"/>
            </w:pPr>
            <w:r w:rsidRPr="2A3B5021"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5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FCBEC08" w14:textId="490236DF" w:rsidR="2A3B5021" w:rsidRDefault="0194D139" w:rsidP="53B1097B">
            <w:pPr>
              <w:spacing w:before="80" w:after="8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53B1097B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Us</w:t>
            </w:r>
            <w:r w:rsidR="7558BFF8" w:rsidRPr="53B1097B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e</w:t>
            </w:r>
            <w:r w:rsidRPr="53B1097B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two edited </w:t>
            </w:r>
            <w:r w:rsidR="440DE992" w:rsidRPr="53B1097B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saturation</w:t>
            </w:r>
            <w:r w:rsidRPr="53B1097B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images that affects the entire image</w:t>
            </w:r>
          </w:p>
          <w:p w14:paraId="13F354FD" w14:textId="129B4FCE" w:rsidR="2A3B5021" w:rsidRDefault="2A3B5021" w:rsidP="53B1097B">
            <w:pPr>
              <w:spacing w:before="80" w:after="8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9ED5496" w14:textId="0BB64B42" w:rsidR="2A3B5021" w:rsidRDefault="24B0720A" w:rsidP="53B1097B">
            <w:pPr>
              <w:spacing w:before="80" w:after="80"/>
            </w:pPr>
            <w:r w:rsidRPr="53B1097B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Greyscale mechanism should be able to change it to make hashes match or closely match.</w:t>
            </w:r>
          </w:p>
        </w:tc>
        <w:tc>
          <w:tcPr>
            <w:tcW w:w="12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4522510" w14:textId="3BBE2ABB" w:rsidR="2A3B5021" w:rsidRDefault="2A3B5021" w:rsidP="2A3B5021">
            <w:pPr>
              <w:spacing w:before="80" w:after="80"/>
            </w:pPr>
            <w:r w:rsidRPr="2A3B5021">
              <w:rPr>
                <w:rFonts w:ascii="Arial" w:eastAsia="Arial" w:hAnsi="Arial" w:cs="Arial"/>
                <w:sz w:val="20"/>
                <w:szCs w:val="20"/>
              </w:rPr>
              <w:t>yes</w:t>
            </w:r>
          </w:p>
        </w:tc>
        <w:tc>
          <w:tcPr>
            <w:tcW w:w="38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6A15F90" w14:textId="1E62EA21" w:rsidR="2A3B5021" w:rsidRDefault="48A3B7D1" w:rsidP="2A3B5021">
            <w:pPr>
              <w:spacing w:before="80" w:after="80"/>
            </w:pPr>
            <w:r w:rsidRPr="53B1097B">
              <w:rPr>
                <w:rFonts w:ascii="Arial" w:eastAsia="Arial" w:hAnsi="Arial" w:cs="Arial"/>
                <w:color w:val="C00000"/>
                <w:sz w:val="20"/>
                <w:szCs w:val="20"/>
              </w:rPr>
              <w:t>Passed, comments below</w:t>
            </w:r>
            <w:r>
              <w:rPr>
                <w:noProof/>
              </w:rPr>
              <w:drawing>
                <wp:inline distT="0" distB="0" distL="0" distR="0" wp14:anchorId="1CB74828" wp14:editId="6A4BB577">
                  <wp:extent cx="2286000" cy="447675"/>
                  <wp:effectExtent l="0" t="0" r="0" b="0"/>
                  <wp:docPr id="1687628729" name="Picture 16876287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1ECE23ED">
              <w:rPr>
                <w:noProof/>
              </w:rPr>
              <w:drawing>
                <wp:inline distT="0" distB="0" distL="0" distR="0" wp14:anchorId="3DC0EFCA" wp14:editId="7353A0C6">
                  <wp:extent cx="2286000" cy="352425"/>
                  <wp:effectExtent l="0" t="0" r="0" b="0"/>
                  <wp:docPr id="1208135930" name="Picture 12081359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1ECE23ED">
              <w:rPr>
                <w:noProof/>
              </w:rPr>
              <w:drawing>
                <wp:inline distT="0" distB="0" distL="0" distR="0" wp14:anchorId="1643E75E" wp14:editId="148FFFC3">
                  <wp:extent cx="2240991" cy="470790"/>
                  <wp:effectExtent l="0" t="0" r="0" b="0"/>
                  <wp:docPr id="1863174057" name="Picture 18631740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04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0991" cy="470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53B1097B" w14:paraId="23685181" w14:textId="77777777" w:rsidTr="53B1097B">
        <w:trPr>
          <w:trHeight w:val="300"/>
        </w:trPr>
        <w:tc>
          <w:tcPr>
            <w:tcW w:w="13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23C5CED" w14:textId="2384A7D6" w:rsidR="7B0C05DD" w:rsidRDefault="7B0C05DD" w:rsidP="53B1097B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53B1097B"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15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21B7400" w14:textId="51241D57" w:rsidR="7B0C05DD" w:rsidRDefault="7B0C05DD" w:rsidP="53B1097B">
            <w:pPr>
              <w:spacing w:before="80" w:after="8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53B1097B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Use two edited size/resolution images that affects the entire image</w:t>
            </w:r>
          </w:p>
          <w:p w14:paraId="62F74447" w14:textId="7AB1D2E8" w:rsidR="53B1097B" w:rsidRDefault="53B1097B" w:rsidP="53B1097B">
            <w:pPr>
              <w:spacing w:before="80" w:after="8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8540313" w14:textId="381D22AD" w:rsidR="7B0C05DD" w:rsidRDefault="7B0C05DD" w:rsidP="53B1097B">
            <w:pPr>
              <w:spacing w:before="80" w:after="80"/>
            </w:pPr>
            <w:r w:rsidRPr="53B1097B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Resizing mechanism should be able to change it to make hashes match or closely match.</w:t>
            </w:r>
          </w:p>
          <w:p w14:paraId="16E7BF65" w14:textId="2C11822F" w:rsidR="53B1097B" w:rsidRDefault="53B1097B" w:rsidP="53B1097B">
            <w:pP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4FA29BB" w14:textId="23110FE2" w:rsidR="7B0C05DD" w:rsidRDefault="7B0C05DD" w:rsidP="53B1097B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53B1097B">
              <w:rPr>
                <w:rFonts w:ascii="Arial" w:eastAsia="Arial" w:hAnsi="Arial" w:cs="Arial"/>
                <w:sz w:val="20"/>
                <w:szCs w:val="20"/>
              </w:rPr>
              <w:t>yes</w:t>
            </w:r>
          </w:p>
        </w:tc>
        <w:tc>
          <w:tcPr>
            <w:tcW w:w="38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9EFA52A" w14:textId="0A1B8D46" w:rsidR="203F7EE0" w:rsidRDefault="203F7EE0">
            <w:r>
              <w:t>Yes</w:t>
            </w:r>
            <w:r>
              <w:br/>
            </w:r>
            <w:r w:rsidR="7FA2D2D9">
              <w:rPr>
                <w:noProof/>
              </w:rPr>
              <w:drawing>
                <wp:inline distT="0" distB="0" distL="0" distR="0" wp14:anchorId="7B299CC9" wp14:editId="00D2082B">
                  <wp:extent cx="2286000" cy="514350"/>
                  <wp:effectExtent l="0" t="0" r="0" b="0"/>
                  <wp:docPr id="1936646421" name="Picture 19366464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4B1CFD2D">
              <w:rPr>
                <w:noProof/>
              </w:rPr>
              <w:drawing>
                <wp:inline distT="0" distB="0" distL="0" distR="0" wp14:anchorId="59873F5D" wp14:editId="75E22C7F">
                  <wp:extent cx="2286000" cy="561975"/>
                  <wp:effectExtent l="0" t="0" r="0" b="0"/>
                  <wp:docPr id="1665581360" name="Picture 16655813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5FFA7388">
              <w:rPr>
                <w:noProof/>
              </w:rPr>
              <w:drawing>
                <wp:inline distT="0" distB="0" distL="0" distR="0" wp14:anchorId="55782C74" wp14:editId="0243961B">
                  <wp:extent cx="2286000" cy="266700"/>
                  <wp:effectExtent l="0" t="0" r="0" b="0"/>
                  <wp:docPr id="307193752" name="Picture 3071937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2A3B5021" w14:paraId="2DACA688" w14:textId="77777777" w:rsidTr="53B1097B">
        <w:trPr>
          <w:trHeight w:val="345"/>
        </w:trPr>
        <w:tc>
          <w:tcPr>
            <w:tcW w:w="13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3B995AF" w14:textId="2CBD9986" w:rsidR="2A3B5021" w:rsidRDefault="2A3B5021" w:rsidP="2A3B5021">
            <w:pPr>
              <w:spacing w:before="80" w:after="80"/>
            </w:pPr>
            <w:r w:rsidRPr="2A3B5021">
              <w:rPr>
                <w:rFonts w:ascii="Arial" w:eastAsia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800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DC0DDB7" w14:textId="77777777" w:rsidR="2A3B5021" w:rsidRDefault="4D73E375" w:rsidP="53B1097B">
            <w:pPr>
              <w:spacing w:before="80" w:after="80"/>
              <w:rPr>
                <w:rFonts w:ascii="Arial" w:eastAsia="Arial" w:hAnsi="Arial" w:cs="Arial"/>
                <w:color w:val="C00000"/>
                <w:sz w:val="20"/>
                <w:szCs w:val="20"/>
              </w:rPr>
            </w:pPr>
            <w:r w:rsidRPr="53B1097B">
              <w:rPr>
                <w:rFonts w:ascii="Arial" w:eastAsia="Arial" w:hAnsi="Arial" w:cs="Arial"/>
                <w:color w:val="C00000"/>
                <w:sz w:val="20"/>
                <w:szCs w:val="20"/>
              </w:rPr>
              <w:t>Resizing mechanism works perfectly</w:t>
            </w:r>
            <w:r w:rsidR="79DD14DE" w:rsidRPr="53B1097B">
              <w:rPr>
                <w:rFonts w:ascii="Arial" w:eastAsia="Arial" w:hAnsi="Arial" w:cs="Arial"/>
                <w:color w:val="C00000"/>
                <w:sz w:val="20"/>
                <w:szCs w:val="20"/>
              </w:rPr>
              <w:t xml:space="preserve">! </w:t>
            </w:r>
            <w:r w:rsidR="78BBEFF2" w:rsidRPr="53B1097B">
              <w:rPr>
                <w:rFonts w:ascii="Arial" w:eastAsia="Arial" w:hAnsi="Arial" w:cs="Arial"/>
                <w:color w:val="C00000"/>
                <w:sz w:val="20"/>
                <w:szCs w:val="20"/>
              </w:rPr>
              <w:t>The</w:t>
            </w:r>
            <w:r w:rsidR="135A1045" w:rsidRPr="53B1097B">
              <w:rPr>
                <w:rFonts w:ascii="Arial" w:eastAsia="Arial" w:hAnsi="Arial" w:cs="Arial"/>
                <w:color w:val="C00000"/>
                <w:sz w:val="20"/>
                <w:szCs w:val="20"/>
              </w:rPr>
              <w:t xml:space="preserve"> hashes </w:t>
            </w:r>
            <w:r w:rsidR="26ED881C" w:rsidRPr="53B1097B">
              <w:rPr>
                <w:rFonts w:ascii="Arial" w:eastAsia="Arial" w:hAnsi="Arial" w:cs="Arial"/>
                <w:color w:val="C00000"/>
                <w:sz w:val="20"/>
                <w:szCs w:val="20"/>
              </w:rPr>
              <w:t>match</w:t>
            </w:r>
            <w:r w:rsidR="4C278009" w:rsidRPr="53B1097B">
              <w:rPr>
                <w:rFonts w:ascii="Arial" w:eastAsia="Arial" w:hAnsi="Arial" w:cs="Arial"/>
                <w:color w:val="C00000"/>
                <w:sz w:val="20"/>
                <w:szCs w:val="20"/>
              </w:rPr>
              <w:t xml:space="preserve"> the</w:t>
            </w:r>
            <w:r w:rsidR="135A1045" w:rsidRPr="53B1097B">
              <w:rPr>
                <w:rFonts w:ascii="Arial" w:eastAsia="Arial" w:hAnsi="Arial" w:cs="Arial"/>
                <w:color w:val="C00000"/>
                <w:sz w:val="20"/>
                <w:szCs w:val="20"/>
              </w:rPr>
              <w:t xml:space="preserve"> database</w:t>
            </w:r>
            <w:r w:rsidR="2FD65D79" w:rsidRPr="53B1097B">
              <w:rPr>
                <w:rFonts w:ascii="Arial" w:eastAsia="Arial" w:hAnsi="Arial" w:cs="Arial"/>
                <w:color w:val="C00000"/>
                <w:sz w:val="20"/>
                <w:szCs w:val="20"/>
              </w:rPr>
              <w:t xml:space="preserve"> file</w:t>
            </w:r>
            <w:r w:rsidR="135A1045" w:rsidRPr="53B1097B">
              <w:rPr>
                <w:rFonts w:ascii="Arial" w:eastAsia="Arial" w:hAnsi="Arial" w:cs="Arial"/>
                <w:color w:val="C00000"/>
                <w:sz w:val="20"/>
                <w:szCs w:val="20"/>
              </w:rPr>
              <w:t xml:space="preserve"> to </w:t>
            </w:r>
            <w:r w:rsidR="3BD859C8" w:rsidRPr="53B1097B">
              <w:rPr>
                <w:rFonts w:ascii="Arial" w:eastAsia="Arial" w:hAnsi="Arial" w:cs="Arial"/>
                <w:color w:val="C00000"/>
                <w:sz w:val="20"/>
                <w:szCs w:val="20"/>
              </w:rPr>
              <w:t>the original</w:t>
            </w:r>
            <w:r w:rsidR="135A1045" w:rsidRPr="53B1097B">
              <w:rPr>
                <w:rFonts w:ascii="Arial" w:eastAsia="Arial" w:hAnsi="Arial" w:cs="Arial"/>
                <w:color w:val="C00000"/>
                <w:sz w:val="20"/>
                <w:szCs w:val="20"/>
              </w:rPr>
              <w:t xml:space="preserve"> file. </w:t>
            </w:r>
            <w:r w:rsidR="2A3B5021">
              <w:br/>
            </w:r>
            <w:r w:rsidR="2A3B5021">
              <w:br/>
            </w:r>
            <w:r w:rsidR="7C0A6A0C" w:rsidRPr="53B1097B">
              <w:rPr>
                <w:rFonts w:ascii="Arial" w:eastAsia="Arial" w:hAnsi="Arial" w:cs="Arial"/>
                <w:color w:val="C00000"/>
                <w:sz w:val="20"/>
                <w:szCs w:val="20"/>
              </w:rPr>
              <w:t xml:space="preserve">"Passed” reasoning - </w:t>
            </w:r>
            <w:r w:rsidR="135A1045" w:rsidRPr="53B1097B">
              <w:rPr>
                <w:rFonts w:ascii="Arial" w:eastAsia="Arial" w:hAnsi="Arial" w:cs="Arial"/>
                <w:color w:val="C00000"/>
                <w:sz w:val="20"/>
                <w:szCs w:val="20"/>
              </w:rPr>
              <w:t>The greyscale mechanism does seem to be working</w:t>
            </w:r>
            <w:r w:rsidR="09CBACF9" w:rsidRPr="53B1097B">
              <w:rPr>
                <w:rFonts w:ascii="Arial" w:eastAsia="Arial" w:hAnsi="Arial" w:cs="Arial"/>
                <w:color w:val="C00000"/>
                <w:sz w:val="20"/>
                <w:szCs w:val="20"/>
              </w:rPr>
              <w:t>. H</w:t>
            </w:r>
            <w:r w:rsidR="135A1045" w:rsidRPr="53B1097B">
              <w:rPr>
                <w:rFonts w:ascii="Arial" w:eastAsia="Arial" w:hAnsi="Arial" w:cs="Arial"/>
                <w:color w:val="C00000"/>
                <w:sz w:val="20"/>
                <w:szCs w:val="20"/>
              </w:rPr>
              <w:t>owever, little snippets of the hash changes</w:t>
            </w:r>
            <w:r w:rsidR="2A3F8A78" w:rsidRPr="53B1097B">
              <w:rPr>
                <w:rFonts w:ascii="Arial" w:eastAsia="Arial" w:hAnsi="Arial" w:cs="Arial"/>
                <w:color w:val="C00000"/>
                <w:sz w:val="20"/>
                <w:szCs w:val="20"/>
              </w:rPr>
              <w:t xml:space="preserve"> which could be due to the changes of files since it can create more “gradient” changes</w:t>
            </w:r>
            <w:r w:rsidR="135A1045" w:rsidRPr="53B1097B">
              <w:rPr>
                <w:rFonts w:ascii="Arial" w:eastAsia="Arial" w:hAnsi="Arial" w:cs="Arial"/>
                <w:color w:val="C00000"/>
                <w:sz w:val="20"/>
                <w:szCs w:val="20"/>
              </w:rPr>
              <w:t xml:space="preserve">. </w:t>
            </w:r>
            <w:r w:rsidR="2A3B5021">
              <w:br/>
            </w:r>
            <w:r w:rsidR="2A3B5021">
              <w:br/>
            </w:r>
            <w:r w:rsidR="135A1045" w:rsidRPr="53B1097B">
              <w:rPr>
                <w:rFonts w:ascii="Arial" w:eastAsia="Arial" w:hAnsi="Arial" w:cs="Arial"/>
                <w:color w:val="C00000"/>
                <w:sz w:val="20"/>
                <w:szCs w:val="20"/>
              </w:rPr>
              <w:t>More testing</w:t>
            </w:r>
            <w:r w:rsidR="0004F45C" w:rsidRPr="53B1097B">
              <w:rPr>
                <w:rFonts w:ascii="Arial" w:eastAsia="Arial" w:hAnsi="Arial" w:cs="Arial"/>
                <w:color w:val="C00000"/>
                <w:sz w:val="20"/>
                <w:szCs w:val="20"/>
              </w:rPr>
              <w:t xml:space="preserve"> will be needed to ensure full functionality</w:t>
            </w:r>
            <w:r w:rsidR="7EE11656" w:rsidRPr="53B1097B">
              <w:rPr>
                <w:rFonts w:ascii="Arial" w:eastAsia="Arial" w:hAnsi="Arial" w:cs="Arial"/>
                <w:color w:val="C00000"/>
                <w:sz w:val="20"/>
                <w:szCs w:val="20"/>
              </w:rPr>
              <w:t>.</w:t>
            </w:r>
            <w:r w:rsidR="238AA160" w:rsidRPr="53B1097B">
              <w:rPr>
                <w:rFonts w:ascii="Arial" w:eastAsia="Arial" w:hAnsi="Arial" w:cs="Arial"/>
                <w:color w:val="C00000"/>
                <w:sz w:val="20"/>
                <w:szCs w:val="20"/>
              </w:rPr>
              <w:t xml:space="preserve"> </w:t>
            </w:r>
            <w:r w:rsidR="6E5F7015" w:rsidRPr="53B1097B">
              <w:rPr>
                <w:rFonts w:ascii="Arial" w:eastAsia="Arial" w:hAnsi="Arial" w:cs="Arial"/>
                <w:color w:val="C00000"/>
                <w:sz w:val="20"/>
                <w:szCs w:val="20"/>
              </w:rPr>
              <w:t>Possibly, an</w:t>
            </w:r>
            <w:r w:rsidR="238AA160" w:rsidRPr="53B1097B">
              <w:rPr>
                <w:rFonts w:ascii="Arial" w:eastAsia="Arial" w:hAnsi="Arial" w:cs="Arial"/>
                <w:color w:val="C00000"/>
                <w:sz w:val="20"/>
                <w:szCs w:val="20"/>
              </w:rPr>
              <w:t>other function will be needed to ensure matching hashes meet for saturation changes and hue changes</w:t>
            </w:r>
            <w:r w:rsidR="29FBBC0A" w:rsidRPr="53B1097B">
              <w:rPr>
                <w:rFonts w:ascii="Arial" w:eastAsia="Arial" w:hAnsi="Arial" w:cs="Arial"/>
                <w:color w:val="C00000"/>
                <w:sz w:val="20"/>
                <w:szCs w:val="20"/>
              </w:rPr>
              <w:t xml:space="preserve"> due to the harder “gradients” in images</w:t>
            </w:r>
            <w:r w:rsidR="238AA160" w:rsidRPr="53B1097B">
              <w:rPr>
                <w:rFonts w:ascii="Arial" w:eastAsia="Arial" w:hAnsi="Arial" w:cs="Arial"/>
                <w:color w:val="C00000"/>
                <w:sz w:val="20"/>
                <w:szCs w:val="20"/>
              </w:rPr>
              <w:t>.</w:t>
            </w:r>
          </w:p>
          <w:p w14:paraId="112602F8" w14:textId="77777777" w:rsidR="00645804" w:rsidRDefault="00645804" w:rsidP="53B1097B">
            <w:pPr>
              <w:spacing w:before="80" w:after="80"/>
              <w:rPr>
                <w:rFonts w:ascii="Arial" w:eastAsia="Arial" w:hAnsi="Arial" w:cs="Arial"/>
                <w:color w:val="C00000"/>
                <w:sz w:val="20"/>
                <w:szCs w:val="20"/>
              </w:rPr>
            </w:pPr>
          </w:p>
          <w:p w14:paraId="2305141F" w14:textId="6BF3C7C4" w:rsidR="00645804" w:rsidRDefault="00645804" w:rsidP="53B1097B">
            <w:pPr>
              <w:spacing w:before="80" w:after="80"/>
              <w:rPr>
                <w:rFonts w:ascii="Arial" w:eastAsia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C00000"/>
                <w:sz w:val="20"/>
                <w:szCs w:val="20"/>
              </w:rPr>
              <w:t xml:space="preserve">NOTE: </w:t>
            </w:r>
            <w:r w:rsidR="00036E32">
              <w:rPr>
                <w:rFonts w:ascii="Arial" w:eastAsia="Arial" w:hAnsi="Arial" w:cs="Arial"/>
                <w:color w:val="C00000"/>
                <w:sz w:val="20"/>
                <w:szCs w:val="20"/>
              </w:rPr>
              <w:t>FOR NEXT TESTING ROUND</w:t>
            </w:r>
            <w:r w:rsidRPr="00645804">
              <w:rPr>
                <w:rFonts w:ascii="Arial" w:eastAsia="Arial" w:hAnsi="Arial" w:cs="Arial"/>
                <w:noProof/>
                <w:color w:val="C00000"/>
                <w:sz w:val="20"/>
                <w:szCs w:val="20"/>
              </w:rPr>
              <w:drawing>
                <wp:inline distT="0" distB="0" distL="0" distR="0" wp14:anchorId="371B8A8A" wp14:editId="369E9751">
                  <wp:extent cx="4946015" cy="173355"/>
                  <wp:effectExtent l="0" t="0" r="6985" b="0"/>
                  <wp:docPr id="3555754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5575469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6015" cy="173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color w:val="C00000"/>
                <w:sz w:val="20"/>
                <w:szCs w:val="20"/>
              </w:rPr>
              <w:t xml:space="preserve">dings in flask. Will be testing later to ensure the function here works as well. </w:t>
            </w:r>
          </w:p>
        </w:tc>
      </w:tr>
    </w:tbl>
    <w:p w14:paraId="48D24FAE" w14:textId="6AF14707" w:rsidR="008F5EC0" w:rsidRDefault="311606D6" w:rsidP="2A3B5021">
      <w:pPr>
        <w:pStyle w:val="NoSpacing"/>
      </w:pPr>
      <w:r w:rsidRPr="53B1097B">
        <w:rPr>
          <w:rFonts w:ascii="Arial" w:eastAsia="Arial" w:hAnsi="Arial" w:cs="Arial"/>
        </w:rPr>
        <w:t xml:space="preserve"> </w:t>
      </w:r>
    </w:p>
    <w:sectPr w:rsidR="008F5EC0">
      <w:footerReference w:type="default" r:id="rId3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1B0F40" w14:textId="77777777" w:rsidR="002E1DE1" w:rsidRDefault="002E1DE1">
      <w:pPr>
        <w:spacing w:after="0" w:line="240" w:lineRule="auto"/>
      </w:pPr>
      <w:r>
        <w:separator/>
      </w:r>
    </w:p>
  </w:endnote>
  <w:endnote w:type="continuationSeparator" w:id="0">
    <w:p w14:paraId="10929123" w14:textId="77777777" w:rsidR="002E1DE1" w:rsidRDefault="002E1D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3B1097B" w14:paraId="1216BA33" w14:textId="77777777" w:rsidTr="53B1097B">
      <w:trPr>
        <w:trHeight w:val="300"/>
      </w:trPr>
      <w:tc>
        <w:tcPr>
          <w:tcW w:w="3120" w:type="dxa"/>
        </w:tcPr>
        <w:p w14:paraId="0225E3AE" w14:textId="55057B8A" w:rsidR="53B1097B" w:rsidRDefault="53B1097B" w:rsidP="53B1097B">
          <w:pPr>
            <w:pStyle w:val="Header"/>
            <w:ind w:left="-115"/>
          </w:pPr>
        </w:p>
      </w:tc>
      <w:tc>
        <w:tcPr>
          <w:tcW w:w="3120" w:type="dxa"/>
        </w:tcPr>
        <w:p w14:paraId="02BD731F" w14:textId="12B63492" w:rsidR="53B1097B" w:rsidRDefault="53B1097B" w:rsidP="53B1097B">
          <w:pPr>
            <w:pStyle w:val="Header"/>
            <w:jc w:val="center"/>
          </w:pPr>
        </w:p>
      </w:tc>
      <w:tc>
        <w:tcPr>
          <w:tcW w:w="3120" w:type="dxa"/>
        </w:tcPr>
        <w:p w14:paraId="3553F339" w14:textId="0D7F0707" w:rsidR="53B1097B" w:rsidRDefault="53B1097B" w:rsidP="53B1097B">
          <w:pPr>
            <w:pStyle w:val="Header"/>
            <w:ind w:right="-115"/>
            <w:jc w:val="right"/>
          </w:pPr>
        </w:p>
      </w:tc>
    </w:tr>
  </w:tbl>
  <w:p w14:paraId="18501759" w14:textId="10295662" w:rsidR="53B1097B" w:rsidRDefault="53B1097B" w:rsidP="53B109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754321" w14:textId="77777777" w:rsidR="002E1DE1" w:rsidRDefault="002E1DE1">
      <w:pPr>
        <w:spacing w:after="0" w:line="240" w:lineRule="auto"/>
      </w:pPr>
      <w:r>
        <w:separator/>
      </w:r>
    </w:p>
  </w:footnote>
  <w:footnote w:type="continuationSeparator" w:id="0">
    <w:p w14:paraId="3A9B0ABE" w14:textId="77777777" w:rsidR="002E1DE1" w:rsidRDefault="002E1D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8214674"/>
    <w:rsid w:val="00036E32"/>
    <w:rsid w:val="0004F45C"/>
    <w:rsid w:val="00086C48"/>
    <w:rsid w:val="001E1BC3"/>
    <w:rsid w:val="002E1DE1"/>
    <w:rsid w:val="00645804"/>
    <w:rsid w:val="00817557"/>
    <w:rsid w:val="00897B1A"/>
    <w:rsid w:val="008F5EC0"/>
    <w:rsid w:val="00C906C7"/>
    <w:rsid w:val="01914025"/>
    <w:rsid w:val="0194D139"/>
    <w:rsid w:val="0197708A"/>
    <w:rsid w:val="01EC826F"/>
    <w:rsid w:val="0211BF06"/>
    <w:rsid w:val="0241C714"/>
    <w:rsid w:val="026BC98F"/>
    <w:rsid w:val="02B5844E"/>
    <w:rsid w:val="03286009"/>
    <w:rsid w:val="03D80D19"/>
    <w:rsid w:val="04939B86"/>
    <w:rsid w:val="04E6016D"/>
    <w:rsid w:val="0518E15D"/>
    <w:rsid w:val="0594E48B"/>
    <w:rsid w:val="061AD790"/>
    <w:rsid w:val="064EA31A"/>
    <w:rsid w:val="06B6AF84"/>
    <w:rsid w:val="06EC94CC"/>
    <w:rsid w:val="078CD699"/>
    <w:rsid w:val="07C8290A"/>
    <w:rsid w:val="08230EAD"/>
    <w:rsid w:val="08FEACBB"/>
    <w:rsid w:val="09195B07"/>
    <w:rsid w:val="09BB570B"/>
    <w:rsid w:val="09CBACF9"/>
    <w:rsid w:val="0A88CD48"/>
    <w:rsid w:val="0B16D65A"/>
    <w:rsid w:val="0B4CB8AE"/>
    <w:rsid w:val="0BF6C182"/>
    <w:rsid w:val="0C13C16D"/>
    <w:rsid w:val="0C606F5C"/>
    <w:rsid w:val="0CCBF353"/>
    <w:rsid w:val="0CFC5B4C"/>
    <w:rsid w:val="0DCCC63F"/>
    <w:rsid w:val="0DD552BA"/>
    <w:rsid w:val="0DDF9D62"/>
    <w:rsid w:val="0E04149C"/>
    <w:rsid w:val="0E1C3623"/>
    <w:rsid w:val="0E5C1C47"/>
    <w:rsid w:val="0ECE151C"/>
    <w:rsid w:val="0F1DFC1D"/>
    <w:rsid w:val="0FB2AA18"/>
    <w:rsid w:val="10B18533"/>
    <w:rsid w:val="10C20D00"/>
    <w:rsid w:val="10E2AD37"/>
    <w:rsid w:val="1160C111"/>
    <w:rsid w:val="12D54AEB"/>
    <w:rsid w:val="12D7B049"/>
    <w:rsid w:val="133DF374"/>
    <w:rsid w:val="13474B18"/>
    <w:rsid w:val="13487791"/>
    <w:rsid w:val="1349534C"/>
    <w:rsid w:val="135A1045"/>
    <w:rsid w:val="13B4ADDF"/>
    <w:rsid w:val="13EA0371"/>
    <w:rsid w:val="147DF8E0"/>
    <w:rsid w:val="152BB459"/>
    <w:rsid w:val="156C549D"/>
    <w:rsid w:val="156C620B"/>
    <w:rsid w:val="1575099C"/>
    <w:rsid w:val="1586B61E"/>
    <w:rsid w:val="16818F1B"/>
    <w:rsid w:val="168FFEC2"/>
    <w:rsid w:val="171465C0"/>
    <w:rsid w:val="17A03625"/>
    <w:rsid w:val="18B7E25F"/>
    <w:rsid w:val="1A23075F"/>
    <w:rsid w:val="1A9BDCC4"/>
    <w:rsid w:val="1B1257DE"/>
    <w:rsid w:val="1BB58F27"/>
    <w:rsid w:val="1BDAEA4F"/>
    <w:rsid w:val="1D673F7F"/>
    <w:rsid w:val="1D85DD39"/>
    <w:rsid w:val="1D9C8E21"/>
    <w:rsid w:val="1DC268EA"/>
    <w:rsid w:val="1E66CCCF"/>
    <w:rsid w:val="1EB41C67"/>
    <w:rsid w:val="1ECE23ED"/>
    <w:rsid w:val="1F279C3A"/>
    <w:rsid w:val="1FD8086D"/>
    <w:rsid w:val="203F7EE0"/>
    <w:rsid w:val="218A568A"/>
    <w:rsid w:val="21A41EE7"/>
    <w:rsid w:val="2240DF44"/>
    <w:rsid w:val="228BFA7C"/>
    <w:rsid w:val="22F9F4C4"/>
    <w:rsid w:val="238AA160"/>
    <w:rsid w:val="239DD770"/>
    <w:rsid w:val="23C72AAC"/>
    <w:rsid w:val="23E6FA1C"/>
    <w:rsid w:val="240EADE4"/>
    <w:rsid w:val="248F85B9"/>
    <w:rsid w:val="24B0720A"/>
    <w:rsid w:val="24B55EC1"/>
    <w:rsid w:val="25424FB0"/>
    <w:rsid w:val="25FAE88E"/>
    <w:rsid w:val="2619DD2B"/>
    <w:rsid w:val="263EEAC6"/>
    <w:rsid w:val="266720D7"/>
    <w:rsid w:val="26ED881C"/>
    <w:rsid w:val="2703AD59"/>
    <w:rsid w:val="272A4B42"/>
    <w:rsid w:val="2740233A"/>
    <w:rsid w:val="28C27511"/>
    <w:rsid w:val="28CD1D3F"/>
    <w:rsid w:val="28FF596A"/>
    <w:rsid w:val="2934162C"/>
    <w:rsid w:val="29611BB2"/>
    <w:rsid w:val="29E70C83"/>
    <w:rsid w:val="29F90D54"/>
    <w:rsid w:val="29FBBC0A"/>
    <w:rsid w:val="2A3B5021"/>
    <w:rsid w:val="2A3F8A78"/>
    <w:rsid w:val="2A54A5C7"/>
    <w:rsid w:val="2ABA791A"/>
    <w:rsid w:val="2ACB3B2D"/>
    <w:rsid w:val="2B3659A9"/>
    <w:rsid w:val="2BE5D0C1"/>
    <w:rsid w:val="2C9079F8"/>
    <w:rsid w:val="2D16D007"/>
    <w:rsid w:val="2D1A3451"/>
    <w:rsid w:val="2D2818BE"/>
    <w:rsid w:val="2DD17E82"/>
    <w:rsid w:val="2DD1BDC8"/>
    <w:rsid w:val="2E318C38"/>
    <w:rsid w:val="2E485BBF"/>
    <w:rsid w:val="2E69E960"/>
    <w:rsid w:val="2E7C618D"/>
    <w:rsid w:val="2EB3CBA2"/>
    <w:rsid w:val="2F368234"/>
    <w:rsid w:val="2FC4F9A3"/>
    <w:rsid w:val="2FD65D79"/>
    <w:rsid w:val="30583389"/>
    <w:rsid w:val="30AEE11B"/>
    <w:rsid w:val="30CA73B2"/>
    <w:rsid w:val="30EED978"/>
    <w:rsid w:val="30F71F90"/>
    <w:rsid w:val="311606D6"/>
    <w:rsid w:val="3177E700"/>
    <w:rsid w:val="3200B0D3"/>
    <w:rsid w:val="326CCE71"/>
    <w:rsid w:val="327FDEF7"/>
    <w:rsid w:val="3440987C"/>
    <w:rsid w:val="346C64A6"/>
    <w:rsid w:val="353D206A"/>
    <w:rsid w:val="3549A5AF"/>
    <w:rsid w:val="35B36F49"/>
    <w:rsid w:val="3681CD4C"/>
    <w:rsid w:val="36F6A958"/>
    <w:rsid w:val="37D87B17"/>
    <w:rsid w:val="381DBFCB"/>
    <w:rsid w:val="3842EE78"/>
    <w:rsid w:val="386C2B1D"/>
    <w:rsid w:val="3872C536"/>
    <w:rsid w:val="38A0E0D1"/>
    <w:rsid w:val="38A7D09F"/>
    <w:rsid w:val="38E15632"/>
    <w:rsid w:val="391F60B0"/>
    <w:rsid w:val="39A39AAE"/>
    <w:rsid w:val="3A7A7211"/>
    <w:rsid w:val="3A9BA21D"/>
    <w:rsid w:val="3BC2491C"/>
    <w:rsid w:val="3BCBC0BF"/>
    <w:rsid w:val="3BD859C8"/>
    <w:rsid w:val="3DB41BBC"/>
    <w:rsid w:val="3E11C3ED"/>
    <w:rsid w:val="3E9BDCB9"/>
    <w:rsid w:val="3EA8EEA8"/>
    <w:rsid w:val="3EBAC6FC"/>
    <w:rsid w:val="3F3D4CE2"/>
    <w:rsid w:val="3FE282E0"/>
    <w:rsid w:val="3FFC5020"/>
    <w:rsid w:val="4006A675"/>
    <w:rsid w:val="404B322A"/>
    <w:rsid w:val="41027CF8"/>
    <w:rsid w:val="411C2353"/>
    <w:rsid w:val="41879024"/>
    <w:rsid w:val="423BDD1B"/>
    <w:rsid w:val="4297310A"/>
    <w:rsid w:val="43C3D502"/>
    <w:rsid w:val="440DE992"/>
    <w:rsid w:val="441E469B"/>
    <w:rsid w:val="442434CF"/>
    <w:rsid w:val="442DD686"/>
    <w:rsid w:val="444744DF"/>
    <w:rsid w:val="44745C93"/>
    <w:rsid w:val="44812387"/>
    <w:rsid w:val="4488946E"/>
    <w:rsid w:val="44F4B21A"/>
    <w:rsid w:val="45995059"/>
    <w:rsid w:val="45AAE525"/>
    <w:rsid w:val="45F26FCD"/>
    <w:rsid w:val="468C9F8D"/>
    <w:rsid w:val="47A00751"/>
    <w:rsid w:val="48A3B7D1"/>
    <w:rsid w:val="49AD9963"/>
    <w:rsid w:val="49DD0B6F"/>
    <w:rsid w:val="49E26A54"/>
    <w:rsid w:val="4A2FE25A"/>
    <w:rsid w:val="4A675F91"/>
    <w:rsid w:val="4ACBA5AE"/>
    <w:rsid w:val="4B1CFD2D"/>
    <w:rsid w:val="4C2353D1"/>
    <w:rsid w:val="4C278009"/>
    <w:rsid w:val="4C2BA14A"/>
    <w:rsid w:val="4C4F53E5"/>
    <w:rsid w:val="4C937907"/>
    <w:rsid w:val="4CA06504"/>
    <w:rsid w:val="4D08D90F"/>
    <w:rsid w:val="4D73E375"/>
    <w:rsid w:val="4D830134"/>
    <w:rsid w:val="4E1EA3FF"/>
    <w:rsid w:val="4E561F86"/>
    <w:rsid w:val="4EB7CC28"/>
    <w:rsid w:val="4F64C0A6"/>
    <w:rsid w:val="4FAD9C33"/>
    <w:rsid w:val="4FF4B8D2"/>
    <w:rsid w:val="514EBEFE"/>
    <w:rsid w:val="515B7DD4"/>
    <w:rsid w:val="5229D604"/>
    <w:rsid w:val="52B0DCDC"/>
    <w:rsid w:val="530046F8"/>
    <w:rsid w:val="53706A19"/>
    <w:rsid w:val="53B1097B"/>
    <w:rsid w:val="53D64818"/>
    <w:rsid w:val="5441720E"/>
    <w:rsid w:val="548BFC06"/>
    <w:rsid w:val="54EA88DC"/>
    <w:rsid w:val="551FE7E5"/>
    <w:rsid w:val="55266521"/>
    <w:rsid w:val="560F12CE"/>
    <w:rsid w:val="561112F8"/>
    <w:rsid w:val="5617A529"/>
    <w:rsid w:val="562784AC"/>
    <w:rsid w:val="56E2DD04"/>
    <w:rsid w:val="57480BFC"/>
    <w:rsid w:val="57B9FD3D"/>
    <w:rsid w:val="58BD77AA"/>
    <w:rsid w:val="58CE72C2"/>
    <w:rsid w:val="59693B40"/>
    <w:rsid w:val="59AE4ABC"/>
    <w:rsid w:val="59E985FA"/>
    <w:rsid w:val="5A154576"/>
    <w:rsid w:val="5A255C04"/>
    <w:rsid w:val="5A39F80C"/>
    <w:rsid w:val="5A70E215"/>
    <w:rsid w:val="5B077A2B"/>
    <w:rsid w:val="5B50FB99"/>
    <w:rsid w:val="5B8AC04B"/>
    <w:rsid w:val="5B98A71B"/>
    <w:rsid w:val="5BA17BD8"/>
    <w:rsid w:val="5BFDB215"/>
    <w:rsid w:val="5C1270A8"/>
    <w:rsid w:val="5C5D3453"/>
    <w:rsid w:val="5D4B9A7D"/>
    <w:rsid w:val="5DCE23CF"/>
    <w:rsid w:val="5E2D50AC"/>
    <w:rsid w:val="5FE17374"/>
    <w:rsid w:val="5FFA7388"/>
    <w:rsid w:val="60231E02"/>
    <w:rsid w:val="6079FBBE"/>
    <w:rsid w:val="60CE8857"/>
    <w:rsid w:val="615C2493"/>
    <w:rsid w:val="61E798D8"/>
    <w:rsid w:val="623C8891"/>
    <w:rsid w:val="62753F57"/>
    <w:rsid w:val="62DB4493"/>
    <w:rsid w:val="637B41D0"/>
    <w:rsid w:val="63B1D87F"/>
    <w:rsid w:val="6451602C"/>
    <w:rsid w:val="64BF6BE1"/>
    <w:rsid w:val="64D073B2"/>
    <w:rsid w:val="652C9C5F"/>
    <w:rsid w:val="655BE568"/>
    <w:rsid w:val="65BD5136"/>
    <w:rsid w:val="669DEBEC"/>
    <w:rsid w:val="66C6B8ED"/>
    <w:rsid w:val="67C9ADE6"/>
    <w:rsid w:val="68214674"/>
    <w:rsid w:val="6827E0A5"/>
    <w:rsid w:val="6862C7A1"/>
    <w:rsid w:val="6878F87A"/>
    <w:rsid w:val="69327CFD"/>
    <w:rsid w:val="6951624B"/>
    <w:rsid w:val="6960CE74"/>
    <w:rsid w:val="69CFF32F"/>
    <w:rsid w:val="6A1A6000"/>
    <w:rsid w:val="6A278340"/>
    <w:rsid w:val="6A85DBDC"/>
    <w:rsid w:val="6C6E607D"/>
    <w:rsid w:val="6D749714"/>
    <w:rsid w:val="6D78477F"/>
    <w:rsid w:val="6D7DCFA5"/>
    <w:rsid w:val="6DD90891"/>
    <w:rsid w:val="6E51AD42"/>
    <w:rsid w:val="6E5F7015"/>
    <w:rsid w:val="6F1B1100"/>
    <w:rsid w:val="6F28A7A9"/>
    <w:rsid w:val="6F3D844F"/>
    <w:rsid w:val="6F9C4739"/>
    <w:rsid w:val="6F9C8E1E"/>
    <w:rsid w:val="6FA0779D"/>
    <w:rsid w:val="6FAE25AE"/>
    <w:rsid w:val="700CB7BD"/>
    <w:rsid w:val="705FDA9F"/>
    <w:rsid w:val="710222AA"/>
    <w:rsid w:val="7170CCE8"/>
    <w:rsid w:val="71ACABAE"/>
    <w:rsid w:val="71B8031A"/>
    <w:rsid w:val="71BAD578"/>
    <w:rsid w:val="71C5728D"/>
    <w:rsid w:val="71D15BEB"/>
    <w:rsid w:val="71E1199C"/>
    <w:rsid w:val="71F360DC"/>
    <w:rsid w:val="720080D6"/>
    <w:rsid w:val="73226352"/>
    <w:rsid w:val="73ADFEAB"/>
    <w:rsid w:val="740C0DFE"/>
    <w:rsid w:val="7427B216"/>
    <w:rsid w:val="7558BFF8"/>
    <w:rsid w:val="75BAF2D6"/>
    <w:rsid w:val="7617F2CE"/>
    <w:rsid w:val="766E6EB6"/>
    <w:rsid w:val="76EAE437"/>
    <w:rsid w:val="77353209"/>
    <w:rsid w:val="77ACB649"/>
    <w:rsid w:val="7816DF13"/>
    <w:rsid w:val="781BD9D6"/>
    <w:rsid w:val="781E08C6"/>
    <w:rsid w:val="78710C90"/>
    <w:rsid w:val="78BBEFF2"/>
    <w:rsid w:val="78F4AF35"/>
    <w:rsid w:val="795950A8"/>
    <w:rsid w:val="795BAE98"/>
    <w:rsid w:val="79DD14DE"/>
    <w:rsid w:val="79EF2F56"/>
    <w:rsid w:val="7A494A1B"/>
    <w:rsid w:val="7B0C05DD"/>
    <w:rsid w:val="7B6ABC5E"/>
    <w:rsid w:val="7B8854B4"/>
    <w:rsid w:val="7BF0FCA7"/>
    <w:rsid w:val="7C0A6A0C"/>
    <w:rsid w:val="7CC8748B"/>
    <w:rsid w:val="7CF92616"/>
    <w:rsid w:val="7CFF17BA"/>
    <w:rsid w:val="7D97DAF3"/>
    <w:rsid w:val="7DB04A06"/>
    <w:rsid w:val="7EE11656"/>
    <w:rsid w:val="7EF0ABDB"/>
    <w:rsid w:val="7F5405E4"/>
    <w:rsid w:val="7FA2D2D9"/>
    <w:rsid w:val="7FC94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14674"/>
  <w15:chartTrackingRefBased/>
  <w15:docId w15:val="{6FC5C3C5-B7F6-474F-8C12-D7F51A9B8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2A3B5021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2A3B5021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customXml" Target="ink/ink1.xml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oter" Target="footer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6-10T02:22:31.60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312 137 16383 0 0,'14'4'0'0'0,"13"2"0"0"0,11 0 0 0 0,8-2 0 0 0,5 0 0 0 0,8-2 0 0 0,-2-1 0 0 0,-6-1 0 0 0,-7 0 0 0 0,-7 0 0 0 0,-5 0 0 0 0,-4 0 0 0 0,3-1 0 0 0,1 1 0 0 0,-2 0 0 0 0,-18 0 0 0 0,-16 5 0 0 0,-17 1 0 0 0,-13-1 0 0 0,-10 0 0 0 0,-11 3 0 0 0,-1 0 0 0 0,5-1 0 0 0,6-2 0 0 0,7-2 0 0 0,5 3 0 0 0,4 1 0 0 0,2-1 0 0 0,1-2 0 0 0,1 4 0 0 0,0-1 0 0 0,-1 0 0 0 0,5 2 0 0 0,1 5 0 0 0,4 4 0 0 0,5 3 0 0 0,8-1 0 0 0,15-5 0 0 0,13-4 0 0 0,16-4 0 0 0,11-4 0 0 0,5-2 0 0 0,-3-1 0 0 0,-6-1 0 0 0,-6 0 0 0 0,-11-4 0 0 0,-1-2 0 0 0,-2 1 0 0 0,-1 1 0 0 0,0 2 0 0 0,-1 1 0 0 0,5 0 0 0 0,1 2 0 0 0,0 0 0 0 0,3 0 0 0 0,1 1 0 0 0,-2-1 0 0 0,3 0 0 0 0,-1 0 0 0 0,-2 0 0 0 0,3 0 0 0 0,-2 0 0 0 0,-1 0 0 0 0,7 0 0 0 0,1 0 0 0 0,-2 0 0 0 0,0 0 0 0 0,4 0 0 0 0,-2 0 0 0 0,-4 0 0 0 0,1 0 0 0 0,-1 0 0 0 0,1 0 0 0 0,3 0 0 0 0,0 0 0 0 0,-4 0 0 0 0,-3 0 0 0 0,1 0 0 0 0,-1 0 0 0 0,-2 0 0 0 0,2 0 0 0 0,0 0 0 0 0,-1 0 0 0 0,-3-4 0 0 0,-1-7 0 0 0,-6-5 0 0 0,-3 0 0 0 0,0 2 0 0 0,0 0 0 0 0,2 2 0 0 0,1 2 0 0 0,-3-5 0 0 0,-6-5 0 0 0,-5-3 0 0 0,-9-3 0 0 0,-8-1 0 0 0,-5-1 0 0 0,-3 1 0 0 0,-4 4 0 0 0,1 2 0 0 0,-1 4 0 0 0,-2 5 0 0 0,-1 5 0 0 0,-6 3 0 0 0,-8 3 0 0 0,-2 6 0 0 0,-3 6 0 0 0,0 2 0 0 0,3-2 0 0 0,4 2 0 0 0,2-1 0 0 0,8 1 0 0 0,2 0 0 0 0,1-4 0 0 0,0-2 0 0 0,3 1 0 0 0,0 0 0 0 0,-6-2 0 0 0,-3-1 0 0 0,-6-3 0 0 0,-2 0 0 0 0,-4-2 0 0 0,0 0 0 0 0,-2 0 0 0 0,-3 0 0 0 0,1-1 0 0 0,3 1 0 0 0,19 0 0 0 0,25 0 0 0 0,30-5 0 0 0,23-1 0 0 0,20 0 0 0 0,14-3 0 0 0,-3 0 0 0 0,-3 1 0 0 0,-12 3 0 0 0,-14 1 0 0 0,-25 7 0 0 0,-33 2 0 0 0,-29 5 0 0 0,-24 0 0 0 0,-17 0 0 0 0,-14-3 0 0 0,-2 2 0 0 0,4 0 0 0 0,12 2 0 0 0,12 0 0 0 0,22-2 0 0 0,33-3 0 0 0,36-2 0 0 0,26-2 0 0 0,11-1 0 0 0,2-1 0 0 0,-5-1 0 0 0,-30 1 0 0 0,-42-1 0 0 0,-44 6 0 0 0,-49 0 0 0 0,-40 5 0 0 0,-24 1 0 0 0,-2-2 0 0 0,9 2 0 0 0,12-1 0 0 0,26-2 0 0 0,23-2 0 0 0,24-2 0 0 0,41-3 0 0 0,61 0 0 0 0,66-1 0 0 0,34 0 0 0 0,12-1 0 0 0,9 1 0 0 0,-18-1 0 0 0,-45 6 0 0 0,-61 5 0 0 0,-66 11 0 0 0,-55 5 0 0 0,-52 4 0 0 0,-29-4 0 0 0,-12-1 0 0 0,8-6 0 0 0,14-5 0 0 0,32-6 0 0 0,33-3 0 0 0,37-4 0 0 0,38-5 0 0 0,41-3 0 0 0,57-5 0 0 0,39-4 0 0 0,13 1 0 0 0,-11 2 0 0 0,-20 3 0 0 0,-32 4 0 0 0,-36 3 0 0 0,-27 2 0 0 0,-18 1 0 0 0,-16 0 0 0 0,-11 1 0 0 0,1-5 0 0 0,13-1 0 0 0,16-5 0 0 0,18-1 0 0 0,19-6 0 0 0,8-2 0 0 0,-18 3 0 0 0,-44 5 0 0 0,-47 3 0 0 0,-25 4 0 0 0,-13 2 0 0 0,9 1 0 0 0,26 2 0 0 0,37 0 0 0 0,47-1 0 0 0,55-3 0 0 0,49-7 0 0 0,24-2 0 0 0,12-7 0 0 0,-9-5 0 0 0,-37 1 0 0 0,-44 5 0 0 0,-41 5 0 0 0,-26 6 0 0 0,-15 3 0 0 0,-9 7 0 0 0,8 3 0 0 0,17-4 0 0 0,24-7 0 0 0,15-3 0 0 0,16-4 0 0 0,6-4 0 0 0,-2-1 0 0 0,-4 4 0 0 0,-14 4 0 0 0,-20 3 0 0 0,-40 2 0 0 0,-22 3 0 0 0,-26 1 0 0 0,-12 5 0 0 0,-5 6 0 0 0,5 2 0 0 0,32-2 0 0 0,58-3 0 0 0,68-3 0 0 0,56-1 0 0 0,41-3 0 0 0,21 0 0 0 0,15-2 0 0 0,0 1 0 0 0,-20-1 0 0 0,-37 1 0 0 0,-37 0 0 0 0,-37 4 0 0 0,-36 6 0 0 0,-31 2 0 0 0,-30 3 0 0 0,-23-2 0 0 0,-22 3 0 0 0,-16-2 0 0 0,-20 1 0 0 0,-4 2 0 0 0,7-1 0 0 0,17-3 0 0 0,38-5 0 0 0,63-3 0 0 0,52-2 0 0 0,42-3 0 0 0,26 0 0 0 0,17 0 0 0 0,-3-1 0 0 0,-22-4 0 0 0,-32-6 0 0 0,-27-1 0 0 0,-38 1 0 0 0,-38 8 0 0 0,-29 3 0 0 0,-23 7 0 0 0,-8 2 0 0 0,-2 0 0 0 0,2 2 0 0 0,10 0 0 0 0,10 2 0 0 0,9-1 0 0 0,16-2 0 0 0,31-3 0 0 0,46-3 0 0 0,41-2 0 0 0,33-2 0 0 0,25-4 0 0 0,-3-3 0 0 0,-18-3 0 0 0,-39-1 0 0 0,-40 6 0 0 0,-38 8 0 0 0,-29 4 0 0 0,-21 10 0 0 0,-9 2 0 0 0,-5 2 0 0 0,-2 2 0 0 0,2-3 0 0 0,11 0 0 0 0,13-8 0 0 0,14-11 0 0 0,16-10 0 0 0,10-8 0 0 0,9-5 0 0 0,5-8 0 0 0,2 0 0 0 0,-3 2 0 0 0,-6 1 0 0 0,-11 4 0 0 0,-11 8 0 0 0,-18 4 0 0 0,-11 6 0 0 0,-8 3 0 0 0,2-3 0 0 0,12-5 0 0 0,20-5 0 0 0,15 0 0 0 0,15-11 0 0 0,8-1 0 0 0,-1 0 0 0 0,-11 4 0 0 0,-8 10 0 0 0,-16 13 0 0 0,-11 10 0 0 0,-8 3 0 0 0,4 0 0 0 0,15-2 0 0 0,13-12 0 0 0,8-7 0 0 0,3-5 0 0 0,1-1 0 0 0,-11 2 0 0 0,-22 3 0 0 0,-34 2 0 0 0,-60 9 0 0 0,-39 6 0 0 0,-30 13 0 0 0,-4 6 0 0 0,6 8 0 0 0,28-3 0 0 0,34-5 0 0 0,41-9 0 0 0,41-6 0 0 0,43-7 0 0 0,33-2 0 0 0,22-3 0 0 0,13-1 0 0 0,6-5 0 0 0,-3-2 0 0 0,-12 1 0 0 0,-27 2 0 0 0,-39 1 0 0 0,-48 2 0 0 0,-53 1 0 0 0,-38 0 0 0 0,-13 1 0 0 0,3 0 0 0 0,13 1 0 0 0,32-1 0 0 0,38 0 0 0 0,51 1 0 0 0,59-1 0 0 0,47 0 0 0 0,21 0 0 0 0,12 0 0 0 0,2 0 0 0 0,-7 0 0 0 0,-13 0 0 0 0,-21 0 0 0 0,-21 0 0 0 0,-36 4 0 0 0,-33 7 0 0 0,-36 5 0 0 0,-24 5 0 0 0,-17 3 0 0 0,-4-3 0 0 0,2 0 0 0 0,10-3 0 0 0,17-1 0 0 0,24-3 0 0 0,18-4 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624</Words>
  <Characters>3561</Characters>
  <Application>Microsoft Office Word</Application>
  <DocSecurity>0</DocSecurity>
  <Lines>29</Lines>
  <Paragraphs>8</Paragraphs>
  <ScaleCrop>false</ScaleCrop>
  <Company/>
  <LinksUpToDate>false</LinksUpToDate>
  <CharactersWithSpaces>4177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Cacal</dc:creator>
  <cp:keywords/>
  <dc:description/>
  <cp:lastModifiedBy>Caitlan Nichols</cp:lastModifiedBy>
  <cp:revision>3</cp:revision>
  <dcterms:created xsi:type="dcterms:W3CDTF">2025-04-12T10:34:00Z</dcterms:created>
  <dcterms:modified xsi:type="dcterms:W3CDTF">2025-06-10T03:54:00Z</dcterms:modified>
</cp:coreProperties>
</file>