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AD629A"/>
    <w:p w:rsidR="003730CB" w:rsidRDefault="003730CB"/>
    <w:p w:rsidR="003730CB" w:rsidRDefault="003730CB">
      <w:r>
        <w:rPr>
          <w:noProof/>
        </w:rPr>
        <w:drawing>
          <wp:inline distT="0" distB="0" distL="0" distR="0" wp14:anchorId="325E6D17" wp14:editId="50A70436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December 24 2019 test date</w:t>
      </w:r>
    </w:p>
    <w:p w:rsidR="003730CB" w:rsidRDefault="003730CB" w:rsidP="003730CB">
      <w:r>
        <w:t xml:space="preserve">New = </w:t>
      </w:r>
      <w:r w:rsidR="009B1731">
        <w:t>0</w:t>
      </w:r>
      <w:r>
        <w:t xml:space="preserve"> = </w:t>
      </w:r>
    </w:p>
    <w:p w:rsidR="003730CB" w:rsidRDefault="003730CB" w:rsidP="003730CB">
      <w:r>
        <w:t xml:space="preserve">Chronic = </w:t>
      </w:r>
      <w:r w:rsidR="009B1731">
        <w:t>9</w:t>
      </w:r>
      <w:r>
        <w:t xml:space="preserve"> = </w:t>
      </w:r>
      <w:r w:rsidR="009B1731">
        <w:t>32.1</w:t>
      </w:r>
      <w:r>
        <w:t>%</w:t>
      </w:r>
    </w:p>
    <w:p w:rsidR="003730CB" w:rsidRDefault="003730CB" w:rsidP="003730CB">
      <w:r>
        <w:t xml:space="preserve">Cure = </w:t>
      </w:r>
      <w:r w:rsidR="009B1731">
        <w:t>2</w:t>
      </w:r>
      <w:r>
        <w:t xml:space="preserve"> = </w:t>
      </w:r>
      <w:r w:rsidR="009B1731">
        <w:t>7.1</w:t>
      </w:r>
      <w:r>
        <w:t>%</w:t>
      </w:r>
    </w:p>
    <w:p w:rsidR="003730CB" w:rsidRDefault="009B1731" w:rsidP="003730CB">
      <w:r>
        <w:t>Uninfected = 17</w:t>
      </w:r>
      <w:bookmarkStart w:id="0" w:name="_GoBack"/>
      <w:bookmarkEnd w:id="0"/>
      <w:r>
        <w:t xml:space="preserve"> = 60</w:t>
      </w:r>
      <w:r w:rsidR="003730CB">
        <w:t>.7%</w:t>
      </w:r>
    </w:p>
    <w:p w:rsidR="003730CB" w:rsidRDefault="003730CB" w:rsidP="003730CB"/>
    <w:p w:rsidR="003730CB" w:rsidRDefault="003730CB" w:rsidP="003730CB">
      <w:r>
        <w:t>Also 3 fresh cows SCC &gt; 3.9</w:t>
      </w:r>
    </w:p>
    <w:sectPr w:rsidR="0037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B"/>
    <w:rsid w:val="0006669D"/>
    <w:rsid w:val="003730CB"/>
    <w:rsid w:val="00405D6A"/>
    <w:rsid w:val="009B1731"/>
    <w:rsid w:val="00AD629A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F8BA"/>
  <w15:chartTrackingRefBased/>
  <w15:docId w15:val="{7BCC0207-CACA-4939-A85A-BB09AF0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2020-01-01T20:08:00Z</dcterms:created>
  <dcterms:modified xsi:type="dcterms:W3CDTF">2020-01-01T20:36:00Z</dcterms:modified>
</cp:coreProperties>
</file>