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E3" w:rsidRDefault="003F7587">
      <w:r>
        <w:rPr>
          <w:noProof/>
        </w:rPr>
        <w:drawing>
          <wp:inline distT="0" distB="0" distL="0" distR="0" wp14:anchorId="608F8F32" wp14:editId="10036F4C">
            <wp:extent cx="5943600" cy="2487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0A" w:rsidRDefault="0021250A" w:rsidP="0021250A">
      <w:r>
        <w:t xml:space="preserve">November 11, 2019 test date </w:t>
      </w:r>
    </w:p>
    <w:p w:rsidR="0021250A" w:rsidRDefault="0021250A" w:rsidP="0021250A">
      <w:r>
        <w:t>New = 6 = 10.5%</w:t>
      </w:r>
    </w:p>
    <w:p w:rsidR="0021250A" w:rsidRDefault="0021250A" w:rsidP="0021250A">
      <w:r>
        <w:t>Chronic = 10 = 17.5%</w:t>
      </w:r>
    </w:p>
    <w:p w:rsidR="0021250A" w:rsidRDefault="0021250A" w:rsidP="0021250A">
      <w:r>
        <w:t>Cure = 3 = 5.3%</w:t>
      </w:r>
    </w:p>
    <w:p w:rsidR="003F7587" w:rsidRDefault="0021250A" w:rsidP="0021250A">
      <w:r>
        <w:t>Uninfected = 38 = 66.7%</w:t>
      </w:r>
    </w:p>
    <w:p w:rsidR="0021250A" w:rsidRDefault="0021250A" w:rsidP="0021250A">
      <w:bookmarkStart w:id="0" w:name="_GoBack"/>
      <w:bookmarkEnd w:id="0"/>
    </w:p>
    <w:p w:rsidR="003F7587" w:rsidRDefault="003F7587">
      <w:r>
        <w:t>Also 3 fresh cows SCC &gt; 3.9</w:t>
      </w:r>
    </w:p>
    <w:p w:rsidR="003F7587" w:rsidRDefault="003F7587"/>
    <w:p w:rsidR="003F7587" w:rsidRDefault="003F7587"/>
    <w:p w:rsidR="003F7587" w:rsidRDefault="003F7587"/>
    <w:sectPr w:rsidR="003F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87"/>
    <w:rsid w:val="0006669D"/>
    <w:rsid w:val="0021250A"/>
    <w:rsid w:val="003F7587"/>
    <w:rsid w:val="00405D6A"/>
    <w:rsid w:val="00BD69A4"/>
    <w:rsid w:val="00DF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AF68"/>
  <w15:chartTrackingRefBased/>
  <w15:docId w15:val="{FD803A42-FA2C-4AE1-AB64-B9747EC9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3</cp:revision>
  <dcterms:created xsi:type="dcterms:W3CDTF">2019-12-08T21:29:00Z</dcterms:created>
  <dcterms:modified xsi:type="dcterms:W3CDTF">2019-12-08T21:51:00Z</dcterms:modified>
</cp:coreProperties>
</file>