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B154A6"/>
    <w:p w:rsidR="004061D1" w:rsidRDefault="004061D1"/>
    <w:p w:rsidR="004061D1" w:rsidRDefault="004061D1">
      <w:r>
        <w:rPr>
          <w:noProof/>
        </w:rPr>
        <w:drawing>
          <wp:inline distT="0" distB="0" distL="0" distR="0" wp14:anchorId="73ABE9AC" wp14:editId="4123D00A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18" w:rsidRDefault="00F25518">
      <w:r>
        <w:t>December 21 2019 test date</w:t>
      </w:r>
    </w:p>
    <w:p w:rsidR="00F25518" w:rsidRDefault="00F25518" w:rsidP="00F25518">
      <w:r>
        <w:t xml:space="preserve">New = </w:t>
      </w:r>
      <w:r w:rsidR="00B154A6">
        <w:t>5</w:t>
      </w:r>
      <w:r>
        <w:t xml:space="preserve"> = </w:t>
      </w:r>
      <w:r w:rsidR="00B154A6">
        <w:t>8.9</w:t>
      </w:r>
      <w:r>
        <w:t>%</w:t>
      </w:r>
    </w:p>
    <w:p w:rsidR="00F25518" w:rsidRDefault="00B154A6" w:rsidP="00F25518">
      <w:r>
        <w:t xml:space="preserve">Chronic = 3 </w:t>
      </w:r>
      <w:r w:rsidR="00F25518">
        <w:t xml:space="preserve">= </w:t>
      </w:r>
      <w:r>
        <w:t>5.4</w:t>
      </w:r>
      <w:r w:rsidR="00F25518">
        <w:t>%</w:t>
      </w:r>
    </w:p>
    <w:p w:rsidR="00F25518" w:rsidRDefault="00F25518" w:rsidP="00F25518">
      <w:r>
        <w:t xml:space="preserve">Cure = </w:t>
      </w:r>
      <w:r w:rsidR="00B154A6">
        <w:t xml:space="preserve">4 </w:t>
      </w:r>
      <w:r>
        <w:t xml:space="preserve">= </w:t>
      </w:r>
      <w:r w:rsidR="00B154A6">
        <w:t>7.1</w:t>
      </w:r>
      <w:r>
        <w:t>%</w:t>
      </w:r>
    </w:p>
    <w:p w:rsidR="00F25518" w:rsidRDefault="00F25518" w:rsidP="00F25518">
      <w:r>
        <w:t xml:space="preserve">Uninfected = </w:t>
      </w:r>
      <w:r w:rsidR="00B154A6">
        <w:t>44</w:t>
      </w:r>
      <w:r>
        <w:t xml:space="preserve"> = </w:t>
      </w:r>
      <w:r w:rsidR="00B154A6">
        <w:t>78.6</w:t>
      </w:r>
      <w:r>
        <w:t>%</w:t>
      </w:r>
    </w:p>
    <w:p w:rsidR="00F25518" w:rsidRDefault="00F25518" w:rsidP="00F25518">
      <w:bookmarkStart w:id="0" w:name="_GoBack"/>
      <w:bookmarkEnd w:id="0"/>
    </w:p>
    <w:p w:rsidR="00F25518" w:rsidRDefault="00F25518" w:rsidP="00F25518">
      <w:r>
        <w:t xml:space="preserve">Also </w:t>
      </w:r>
      <w:r>
        <w:t>1 fresh cow</w:t>
      </w:r>
      <w:r>
        <w:t xml:space="preserve"> SCC &gt; 3.9</w:t>
      </w:r>
    </w:p>
    <w:sectPr w:rsidR="00F2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D1"/>
    <w:rsid w:val="0006669D"/>
    <w:rsid w:val="00405D6A"/>
    <w:rsid w:val="004061D1"/>
    <w:rsid w:val="00B154A6"/>
    <w:rsid w:val="00BD69A4"/>
    <w:rsid w:val="00F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7B08"/>
  <w15:chartTrackingRefBased/>
  <w15:docId w15:val="{F40693C3-374F-46EA-B032-927425B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2</cp:revision>
  <dcterms:created xsi:type="dcterms:W3CDTF">2020-01-01T20:21:00Z</dcterms:created>
  <dcterms:modified xsi:type="dcterms:W3CDTF">2020-01-01T20:35:00Z</dcterms:modified>
</cp:coreProperties>
</file>