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BE3" w:rsidRDefault="00807B75"/>
    <w:p w:rsidR="003730CB" w:rsidRDefault="00050785">
      <w:r>
        <w:rPr>
          <w:noProof/>
        </w:rPr>
        <w:drawing>
          <wp:inline distT="0" distB="0" distL="0" distR="0" wp14:anchorId="01CE9BB7" wp14:editId="4ABD1316">
            <wp:extent cx="5943600" cy="2487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CB" w:rsidRDefault="00050785">
      <w:r>
        <w:t>January 6 2020</w:t>
      </w:r>
      <w:r w:rsidR="003730CB">
        <w:t xml:space="preserve"> test date</w:t>
      </w:r>
    </w:p>
    <w:p w:rsidR="003730CB" w:rsidRDefault="003730CB" w:rsidP="003730CB">
      <w:r>
        <w:t xml:space="preserve">New = </w:t>
      </w:r>
      <w:r w:rsidR="00050785">
        <w:t>1 = 2.4%</w:t>
      </w:r>
      <w:r>
        <w:t xml:space="preserve"> </w:t>
      </w:r>
    </w:p>
    <w:p w:rsidR="003730CB" w:rsidRDefault="003730CB" w:rsidP="003730CB">
      <w:r>
        <w:t xml:space="preserve">Chronic = </w:t>
      </w:r>
      <w:r w:rsidR="00050785">
        <w:t>4 = 9.5</w:t>
      </w:r>
      <w:r>
        <w:t>%</w:t>
      </w:r>
    </w:p>
    <w:p w:rsidR="003730CB" w:rsidRDefault="003730CB" w:rsidP="003730CB">
      <w:r>
        <w:t xml:space="preserve">Cure = </w:t>
      </w:r>
      <w:r w:rsidR="00050785">
        <w:t>3</w:t>
      </w:r>
      <w:r>
        <w:t xml:space="preserve"> = </w:t>
      </w:r>
      <w:r w:rsidR="009B1731">
        <w:t>7.1</w:t>
      </w:r>
      <w:r>
        <w:t>%</w:t>
      </w:r>
    </w:p>
    <w:p w:rsidR="003730CB" w:rsidRDefault="009B1731" w:rsidP="003730CB">
      <w:r>
        <w:t xml:space="preserve">Uninfected = </w:t>
      </w:r>
      <w:r w:rsidR="00050785">
        <w:t>34</w:t>
      </w:r>
      <w:r>
        <w:t xml:space="preserve"> = </w:t>
      </w:r>
      <w:r w:rsidR="00050785">
        <w:t>81.0</w:t>
      </w:r>
      <w:r w:rsidR="003730CB">
        <w:t>%</w:t>
      </w:r>
    </w:p>
    <w:p w:rsidR="003730CB" w:rsidRDefault="003730CB" w:rsidP="003730CB"/>
    <w:p w:rsidR="003730CB" w:rsidRDefault="003730CB" w:rsidP="003730CB">
      <w:r>
        <w:t xml:space="preserve">Also </w:t>
      </w:r>
      <w:r w:rsidR="00807B75">
        <w:t>1</w:t>
      </w:r>
      <w:r>
        <w:t xml:space="preserve"> fresh cows SCC &gt; 3.9</w:t>
      </w:r>
      <w:bookmarkStart w:id="0" w:name="_GoBack"/>
      <w:bookmarkEnd w:id="0"/>
    </w:p>
    <w:sectPr w:rsidR="0037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CB"/>
    <w:rsid w:val="00050785"/>
    <w:rsid w:val="0006669D"/>
    <w:rsid w:val="003730CB"/>
    <w:rsid w:val="00405D6A"/>
    <w:rsid w:val="006231D9"/>
    <w:rsid w:val="00807B75"/>
    <w:rsid w:val="009B1731"/>
    <w:rsid w:val="00AD629A"/>
    <w:rsid w:val="00B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5198"/>
  <w15:chartTrackingRefBased/>
  <w15:docId w15:val="{7BCC0207-CACA-4939-A85A-BB09AF01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Barlow</dc:creator>
  <cp:keywords/>
  <dc:description/>
  <cp:lastModifiedBy>John Barlow</cp:lastModifiedBy>
  <cp:revision>4</cp:revision>
  <dcterms:created xsi:type="dcterms:W3CDTF">2020-01-13T13:56:00Z</dcterms:created>
  <dcterms:modified xsi:type="dcterms:W3CDTF">2020-01-13T13:59:00Z</dcterms:modified>
</cp:coreProperties>
</file>