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3E3438"/>
    <w:p w:rsidR="00384022" w:rsidRDefault="00384022"/>
    <w:p w:rsidR="00384022" w:rsidRDefault="00384022">
      <w:r>
        <w:rPr>
          <w:noProof/>
        </w:rPr>
        <w:drawing>
          <wp:inline distT="0" distB="0" distL="0" distR="0" wp14:anchorId="67C7F610" wp14:editId="78865E17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22" w:rsidRDefault="00384022" w:rsidP="00384022"/>
    <w:p w:rsidR="00384022" w:rsidRDefault="00384022" w:rsidP="00384022">
      <w:r>
        <w:t xml:space="preserve">November 22, 2019 test date </w:t>
      </w:r>
    </w:p>
    <w:p w:rsidR="00384022" w:rsidRDefault="00384022" w:rsidP="00384022">
      <w:r>
        <w:t>New = 7 = 12.7%</w:t>
      </w:r>
    </w:p>
    <w:p w:rsidR="00384022" w:rsidRDefault="00384022" w:rsidP="00384022">
      <w:r>
        <w:t>Chronic = 7 = 12.7%</w:t>
      </w:r>
    </w:p>
    <w:p w:rsidR="00384022" w:rsidRDefault="00384022" w:rsidP="00384022">
      <w:r>
        <w:t>Cure = 1 = 1.8%</w:t>
      </w:r>
    </w:p>
    <w:p w:rsidR="00384022" w:rsidRDefault="00384022" w:rsidP="00384022">
      <w:r>
        <w:t>Uninfected = 40 = 72.7%</w:t>
      </w:r>
    </w:p>
    <w:p w:rsidR="00384022" w:rsidRDefault="00384022" w:rsidP="00384022"/>
    <w:p w:rsidR="00384022" w:rsidRDefault="00384022" w:rsidP="00384022">
      <w:r>
        <w:t xml:space="preserve">Also </w:t>
      </w:r>
      <w:r>
        <w:t xml:space="preserve">0 </w:t>
      </w:r>
      <w:r>
        <w:t>fresh cows SCC &gt; 3.9</w:t>
      </w:r>
      <w:r>
        <w:t xml:space="preserve"> – seasonal herd</w:t>
      </w:r>
    </w:p>
    <w:p w:rsidR="003E3438" w:rsidRDefault="003E3438" w:rsidP="00384022"/>
    <w:p w:rsidR="003E3438" w:rsidRDefault="003E3438" w:rsidP="00384022"/>
    <w:p w:rsidR="003E3438" w:rsidRDefault="003E3438" w:rsidP="00384022">
      <w:bookmarkStart w:id="0" w:name="_GoBack"/>
      <w:bookmarkEnd w:id="0"/>
    </w:p>
    <w:sectPr w:rsidR="003E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22"/>
    <w:rsid w:val="0006669D"/>
    <w:rsid w:val="00384022"/>
    <w:rsid w:val="003E3438"/>
    <w:rsid w:val="00405D6A"/>
    <w:rsid w:val="00B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A666"/>
  <w15:chartTrackingRefBased/>
  <w15:docId w15:val="{4DD6C579-1D76-437B-BE5C-F36C724F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2</cp:revision>
  <dcterms:created xsi:type="dcterms:W3CDTF">2019-12-08T21:46:00Z</dcterms:created>
  <dcterms:modified xsi:type="dcterms:W3CDTF">2019-12-08T21:53:00Z</dcterms:modified>
</cp:coreProperties>
</file>