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itlin-crowe"/>
      <w:bookmarkEnd w:id="21"/>
      <w:r>
        <w:t xml:space="preserve">Caitlin Crowe</w:t>
      </w:r>
    </w:p>
    <w:p>
      <w:pPr>
        <w:pStyle w:val="FirstParagraph"/>
      </w:pPr>
      <w:r>
        <w:t xml:space="preserve">NYC | caitlin.crowe@gmail.com | (415) 912 - 0706</w:t>
      </w:r>
    </w:p>
    <w:p>
      <w:pPr>
        <w:pStyle w:val="BodyText"/>
      </w:pPr>
      <w:r>
        <w:rPr>
          <w:i/>
        </w:rPr>
        <w:t xml:space="preserve">Social Anthropologist M.A. with deep experience in critical multivariate analysis of complicated and nuanced sociocultural issues.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Education</w:t>
      </w:r>
      <w:r>
        <w:t xml:space="preserve"> </w:t>
      </w:r>
      <w:r>
        <w:t xml:space="preserve">The University of Edinburgh, Social Anthropology M.A. South Asian Studies and Sociology, High Honours</w:t>
      </w:r>
    </w:p>
    <w:p>
      <w:pPr>
        <w:pStyle w:val="BodyText"/>
      </w:pPr>
      <w:r>
        <w:rPr>
          <w:b/>
        </w:rPr>
        <w:t xml:space="preserve">Project Management</w:t>
      </w:r>
      <w:r>
        <w:t xml:space="preserve"> </w:t>
      </w:r>
      <w:r>
        <w:t xml:space="preserve">Agile, Jira, Pivotal Tracker</w:t>
      </w:r>
    </w:p>
    <w:p>
      <w:pPr>
        <w:pStyle w:val="BodyText"/>
      </w:pPr>
      <w:r>
        <w:rPr>
          <w:b/>
        </w:rPr>
        <w:t xml:space="preserve">Excel</w:t>
      </w:r>
      <w:r>
        <w:t xml:space="preserve"> </w:t>
      </w:r>
      <w:r>
        <w:t xml:space="preserve">PivotTables, Vlookup, Index/Match, and Data Tables</w:t>
      </w:r>
    </w:p>
    <w:p>
      <w:pPr>
        <w:pStyle w:val="BodyText"/>
      </w:pPr>
      <w:r>
        <w:rPr>
          <w:b/>
        </w:rPr>
        <w:t xml:space="preserve">Office Tools</w:t>
      </w:r>
      <w:r>
        <w:t xml:space="preserve"> </w:t>
      </w:r>
      <w:r>
        <w:t xml:space="preserve">Google Apps, Microsoft Suite, Freshbooks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history"/>
      <w:bookmarkEnd w:id="22"/>
      <w:r>
        <w:t xml:space="preserve">Work History</w:t>
      </w:r>
    </w:p>
    <w:p>
      <w:pPr>
        <w:pStyle w:val="Heading3"/>
      </w:pPr>
      <w:bookmarkStart w:id="23" w:name="general-office-manager-sales-jp-timepieces-012016---042017"/>
      <w:bookmarkEnd w:id="23"/>
      <w:r>
        <w:t xml:space="preserve">General Office Manager &amp; Sales | J&amp;P Timepieces | 01/2016 - 04/2017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Inventory Management, Technical Documentation, Sales Documentation, Product Listing, Professional Correspondance, Travel Booking, Calendaring, Customer Relations</w:t>
      </w:r>
    </w:p>
    <w:p>
      <w:pPr>
        <w:pStyle w:val="BodyText"/>
      </w:pPr>
      <w:r>
        <w:t xml:space="preserve">J&amp;P Timepieces is a high-end botique specializing in the resale of unqique luxury watches.</w:t>
      </w:r>
    </w:p>
    <w:p>
      <w:pPr>
        <w:pStyle w:val="BodyText"/>
      </w:pPr>
      <w:r>
        <w:t xml:space="preserve">Researched, procured and documented rare and historically significant timepieces, before listing on various marketplaces. Coordinated and attended international trade shows.</w:t>
      </w:r>
    </w:p>
    <w:p>
      <w:pPr>
        <w:pStyle w:val="Heading3"/>
      </w:pPr>
      <w:bookmarkStart w:id="24" w:name="general-operations-office-manager-tivix-inc.-012014---062015"/>
      <w:bookmarkEnd w:id="24"/>
      <w:r>
        <w:t xml:space="preserve">General Operations &amp; Office Manager | Tivix, Inc. | 01/2014 - 06/2015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Business Insurance Administration, Employee Benefits Management &amp; Administration, New Employee Orientation, Expense Processing, Severance Processing, Personnel Management, Career Path Development, Team Building Event Planning, Travel Booking, Satellite Office Cooridnation, Client Coordination, Vendor Management, Software Testing, Asset Purchasing &amp; Tracking</w:t>
      </w:r>
    </w:p>
    <w:p>
      <w:pPr>
        <w:pStyle w:val="BodyText"/>
      </w:pPr>
      <w:r>
        <w:t xml:space="preserve">Tivix is boutique software company that builds products for various massive enterprises and small digital shops.</w:t>
      </w:r>
    </w:p>
    <w:p>
      <w:pPr>
        <w:pStyle w:val="BodyText"/>
      </w:pPr>
      <w:r>
        <w:t xml:space="preserve">I initially joined Tivix as a part time assistant to the CEO to perform daily administration and office tasks as the company expanded. I quickly developed this role into a full time position as Operations and Office Manager allowing the CEO to focus on corporate strategy and client aquisition.</w:t>
      </w:r>
    </w:p>
    <w:p>
      <w:pPr>
        <w:pStyle w:val="Heading3"/>
      </w:pPr>
      <w:bookmarkStart w:id="25" w:name="file-clerk-front-desk-reception-severson-werson-llp-062012---122013"/>
      <w:bookmarkEnd w:id="25"/>
      <w:r>
        <w:t xml:space="preserve">File Clerk &amp; Front Desk Reception | Severson &amp; Werson, LLP | 06/2012 - 12/2013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Maintain &amp; Organize Case Files, Sort Correspondence, Index Discovery &amp; Pleadings, Coordinate Off-Site Storage, General Reception Duties, Calendaring</w:t>
      </w:r>
    </w:p>
    <w:p>
      <w:pPr>
        <w:pStyle w:val="BodyText"/>
      </w:pPr>
      <w:r>
        <w:t xml:space="preserve">Severson &amp; Werson is a California based Corporate Law Firm specializing in banking, business litigation, insurance and professional liability.</w:t>
      </w:r>
    </w:p>
    <w:p>
      <w:pPr>
        <w:pStyle w:val="BodyText"/>
      </w:pPr>
      <w:r>
        <w:t xml:space="preserve">Documented and indexed legal correspondense for 5 attorneys with an average of 80 to 100 active cases.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3d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