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783AB" w14:textId="52E7620C" w:rsidR="00FE4B55" w:rsidRDefault="00FE4B55" w:rsidP="00FE4B55">
      <w:pPr>
        <w:jc w:val="center"/>
        <w:rPr>
          <w:b/>
          <w:bCs/>
        </w:rPr>
      </w:pPr>
      <w:r>
        <w:rPr>
          <w:b/>
          <w:bCs/>
        </w:rPr>
        <w:t>The Index: The Global Ethical Beauty Index</w:t>
      </w:r>
    </w:p>
    <w:p w14:paraId="0B66D85A" w14:textId="3CB41EA4" w:rsidR="00C654E8" w:rsidRPr="007D402B" w:rsidRDefault="00FE4B55" w:rsidP="007D402B">
      <w:pPr>
        <w:pStyle w:val="ListParagraph"/>
        <w:numPr>
          <w:ilvl w:val="0"/>
          <w:numId w:val="1"/>
        </w:numPr>
        <w:rPr>
          <w:b/>
          <w:bCs/>
        </w:rPr>
      </w:pPr>
      <w:r w:rsidRPr="007D402B">
        <w:rPr>
          <w:b/>
          <w:bCs/>
        </w:rPr>
        <w:t>Theoretical Framework</w:t>
      </w:r>
    </w:p>
    <w:p w14:paraId="3EF4DDA2" w14:textId="1D18D65E" w:rsidR="00FE4B55" w:rsidRDefault="00FE4B55">
      <w:r w:rsidRPr="00FE4B55">
        <w:rPr>
          <w:b/>
          <w:bCs/>
        </w:rPr>
        <w:t xml:space="preserve">Justification: </w:t>
      </w:r>
      <w:r>
        <w:t xml:space="preserve">Evaluating the beauty and cosmetics market is a key problem as customers want beauty products that work well, are affordable but also don’t harm animals or contain any harmful chemicals. </w:t>
      </w:r>
    </w:p>
    <w:p w14:paraId="4AA90374" w14:textId="33E93E56" w:rsidR="00FE4B55" w:rsidRDefault="00FE4B55">
      <w:r>
        <w:t xml:space="preserve">As a young adult myself on Social Media, I have personally seen a high intake in paid promotions and advertisements on beauty products which promise lots of different things however the consumers are not warned of any harmful chemicals or about the brands ethical reputation. </w:t>
      </w:r>
    </w:p>
    <w:p w14:paraId="7A4E6618" w14:textId="2AA8A1A2" w:rsidR="00FE4B55" w:rsidRPr="00FE4B55" w:rsidRDefault="00FE4B55">
      <w:pPr>
        <w:rPr>
          <w:color w:val="EE0000"/>
        </w:rPr>
      </w:pPr>
      <w:r w:rsidRPr="00FE4B55">
        <w:rPr>
          <w:color w:val="EE0000"/>
        </w:rPr>
        <w:t>(Add in a statistic about posting trending products on social media or something)</w:t>
      </w:r>
      <w:r>
        <w:rPr>
          <w:color w:val="EE0000"/>
        </w:rPr>
        <w:t xml:space="preserve"> – so many young girls are buying these products unsure of the effects it may have on their skin in years to come</w:t>
      </w:r>
    </w:p>
    <w:p w14:paraId="27FCBD83" w14:textId="74A51075" w:rsidR="00FE4B55" w:rsidRDefault="00A244DB">
      <w:pPr>
        <w:rPr>
          <w:b/>
          <w:bCs/>
        </w:rPr>
      </w:pPr>
      <w:r w:rsidRPr="00A244DB">
        <w:rPr>
          <w:b/>
          <w:bCs/>
        </w:rPr>
        <w:t xml:space="preserve">Sub-Indexes: </w:t>
      </w:r>
    </w:p>
    <w:p w14:paraId="587D6F6C" w14:textId="77777777" w:rsidR="00A244DB" w:rsidRDefault="00A244DB">
      <w:r>
        <w:t>To work out my overall index I will be using 5 sub indexes to produce just one number of rate brands.</w:t>
      </w:r>
    </w:p>
    <w:p w14:paraId="7F3C3F27" w14:textId="2CEB77B9" w:rsidR="00C851D6" w:rsidRDefault="00A244DB">
      <w:r>
        <w:t xml:space="preserve">The indexes include an ethical policy, this will be built using whether the brand is cruelty free or not, and this will have more weighting than others as I believe it is very important. </w:t>
      </w:r>
      <w:r w:rsidRPr="00A244DB">
        <w:rPr>
          <w:color w:val="EE0000"/>
        </w:rPr>
        <w:t>(statistic for the amount of animal testing in Europe done with all beauty brands put together)</w:t>
      </w:r>
      <w:r w:rsidR="00C851D6" w:rsidRPr="00C851D6">
        <w:t>As this one is very important I am using the cruelty free true/false column and my own web scraping directly from the Peta website to ensure that the information is correct to validate it</w:t>
      </w:r>
      <w:r w:rsidR="00C851D6">
        <w:t>.</w:t>
      </w:r>
    </w:p>
    <w:p w14:paraId="0C5D10D3" w14:textId="5A89ED92" w:rsidR="00C851D6" w:rsidRPr="00C851D6" w:rsidRDefault="00C851D6">
      <w:r>
        <w:t xml:space="preserve">Safety index measuring chemical exposure. </w:t>
      </w:r>
    </w:p>
    <w:p w14:paraId="0C707253" w14:textId="6BD60D63" w:rsidR="00A244DB" w:rsidRDefault="00A244DB">
      <w:r>
        <w:t xml:space="preserve">A market affordability index built using the price column for each product, or maybe this could be an average price per brand. </w:t>
      </w:r>
    </w:p>
    <w:p w14:paraId="7BDC7385" w14:textId="3F0F65D3" w:rsidR="00A244DB" w:rsidRDefault="00A244DB">
      <w:r>
        <w:t xml:space="preserve">Consumer acceptance index based on the rating and the number of reviews in the products data. </w:t>
      </w:r>
    </w:p>
    <w:p w14:paraId="4D4914C4" w14:textId="3E24BA2F" w:rsidR="00A244DB" w:rsidRDefault="00A244DB">
      <w:r>
        <w:t>Versatile and demographics built using the skin type, gender, category and usage – is the product multi use for all genders, all skin, many categories.</w:t>
      </w:r>
    </w:p>
    <w:p w14:paraId="153E4B9A" w14:textId="1E8A5A3A" w:rsidR="00A244DB" w:rsidRPr="007D402B" w:rsidRDefault="007D402B" w:rsidP="007D402B">
      <w:pPr>
        <w:pStyle w:val="ListParagraph"/>
        <w:numPr>
          <w:ilvl w:val="0"/>
          <w:numId w:val="1"/>
        </w:numPr>
        <w:rPr>
          <w:b/>
          <w:bCs/>
        </w:rPr>
      </w:pPr>
      <w:r>
        <w:rPr>
          <w:b/>
          <w:bCs/>
        </w:rPr>
        <w:t>Data Selection</w:t>
      </w:r>
    </w:p>
    <w:sectPr w:rsidR="00A244DB" w:rsidRPr="007D40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3144C"/>
    <w:multiLevelType w:val="hybridMultilevel"/>
    <w:tmpl w:val="E0D4E4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A7D1669"/>
    <w:multiLevelType w:val="hybridMultilevel"/>
    <w:tmpl w:val="E0D4E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77344584">
    <w:abstractNumId w:val="0"/>
  </w:num>
  <w:num w:numId="2" w16cid:durableId="19908186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B55"/>
    <w:rsid w:val="00045763"/>
    <w:rsid w:val="00760D5C"/>
    <w:rsid w:val="00772B6E"/>
    <w:rsid w:val="007D402B"/>
    <w:rsid w:val="00873D2A"/>
    <w:rsid w:val="00A244DB"/>
    <w:rsid w:val="00B63B0B"/>
    <w:rsid w:val="00C654E8"/>
    <w:rsid w:val="00C851D6"/>
    <w:rsid w:val="00DD1DC3"/>
    <w:rsid w:val="00F079FB"/>
    <w:rsid w:val="00FE4B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9E7B3"/>
  <w15:chartTrackingRefBased/>
  <w15:docId w15:val="{0C22DA61-F36F-4919-994E-9D2DE8416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4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4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4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4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B55"/>
    <w:rPr>
      <w:rFonts w:eastAsiaTheme="majorEastAsia" w:cstheme="majorBidi"/>
      <w:color w:val="272727" w:themeColor="text1" w:themeTint="D8"/>
    </w:rPr>
  </w:style>
  <w:style w:type="paragraph" w:styleId="Title">
    <w:name w:val="Title"/>
    <w:basedOn w:val="Normal"/>
    <w:next w:val="Normal"/>
    <w:link w:val="TitleChar"/>
    <w:uiPriority w:val="10"/>
    <w:qFormat/>
    <w:rsid w:val="00FE4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B55"/>
    <w:pPr>
      <w:spacing w:before="160"/>
      <w:jc w:val="center"/>
    </w:pPr>
    <w:rPr>
      <w:i/>
      <w:iCs/>
      <w:color w:val="404040" w:themeColor="text1" w:themeTint="BF"/>
    </w:rPr>
  </w:style>
  <w:style w:type="character" w:customStyle="1" w:styleId="QuoteChar">
    <w:name w:val="Quote Char"/>
    <w:basedOn w:val="DefaultParagraphFont"/>
    <w:link w:val="Quote"/>
    <w:uiPriority w:val="29"/>
    <w:rsid w:val="00FE4B55"/>
    <w:rPr>
      <w:i/>
      <w:iCs/>
      <w:color w:val="404040" w:themeColor="text1" w:themeTint="BF"/>
    </w:rPr>
  </w:style>
  <w:style w:type="paragraph" w:styleId="ListParagraph">
    <w:name w:val="List Paragraph"/>
    <w:basedOn w:val="Normal"/>
    <w:uiPriority w:val="34"/>
    <w:qFormat/>
    <w:rsid w:val="00FE4B55"/>
    <w:pPr>
      <w:ind w:left="720"/>
      <w:contextualSpacing/>
    </w:pPr>
  </w:style>
  <w:style w:type="character" w:styleId="IntenseEmphasis">
    <w:name w:val="Intense Emphasis"/>
    <w:basedOn w:val="DefaultParagraphFont"/>
    <w:uiPriority w:val="21"/>
    <w:qFormat/>
    <w:rsid w:val="00FE4B55"/>
    <w:rPr>
      <w:i/>
      <w:iCs/>
      <w:color w:val="0F4761" w:themeColor="accent1" w:themeShade="BF"/>
    </w:rPr>
  </w:style>
  <w:style w:type="paragraph" w:styleId="IntenseQuote">
    <w:name w:val="Intense Quote"/>
    <w:basedOn w:val="Normal"/>
    <w:next w:val="Normal"/>
    <w:link w:val="IntenseQuoteChar"/>
    <w:uiPriority w:val="30"/>
    <w:qFormat/>
    <w:rsid w:val="00FE4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B55"/>
    <w:rPr>
      <w:i/>
      <w:iCs/>
      <w:color w:val="0F4761" w:themeColor="accent1" w:themeShade="BF"/>
    </w:rPr>
  </w:style>
  <w:style w:type="character" w:styleId="IntenseReference">
    <w:name w:val="Intense Reference"/>
    <w:basedOn w:val="DefaultParagraphFont"/>
    <w:uiPriority w:val="32"/>
    <w:qFormat/>
    <w:rsid w:val="00FE4B5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208</TotalTime>
  <Pages>1</Pages>
  <Words>262</Words>
  <Characters>1498</Characters>
  <Application>Microsoft Office Word</Application>
  <DocSecurity>0</DocSecurity>
  <Lines>12</Lines>
  <Paragraphs>3</Paragraphs>
  <ScaleCrop>false</ScaleCrop>
  <Company/>
  <LinksUpToDate>false</LinksUpToDate>
  <CharactersWithSpaces>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Caitlin Maguire</dc:creator>
  <cp:keywords/>
  <dc:description/>
  <cp:lastModifiedBy>Caitlin Maguire</cp:lastModifiedBy>
  <cp:revision>5</cp:revision>
  <dcterms:created xsi:type="dcterms:W3CDTF">2026-05-16T20:07:00Z</dcterms:created>
  <dcterms:modified xsi:type="dcterms:W3CDTF">2026-05-17T15:06:00Z</dcterms:modified>
</cp:coreProperties>
</file>