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3431" w14:textId="115D9BF9" w:rsidR="009A48B1" w:rsidRDefault="004F5005" w:rsidP="004F5005">
      <w:pPr>
        <w:jc w:val="center"/>
        <w:rPr>
          <w:b/>
          <w:bCs/>
          <w:sz w:val="32"/>
          <w:szCs w:val="32"/>
        </w:rPr>
      </w:pPr>
      <w:r w:rsidRPr="004F5005">
        <w:rPr>
          <w:b/>
          <w:bCs/>
          <w:sz w:val="32"/>
          <w:szCs w:val="32"/>
        </w:rPr>
        <w:t>S.T.A.R. Method</w:t>
      </w:r>
    </w:p>
    <w:p w14:paraId="4F3565AA" w14:textId="0136D26E" w:rsidR="004F5005" w:rsidRDefault="004F5005" w:rsidP="004F5005">
      <w:r>
        <w:t>Clear, concise storytelling with examples you’ve thought up beforehand that can be modified to answer different types of questions</w:t>
      </w:r>
    </w:p>
    <w:p w14:paraId="2F336595" w14:textId="61CCD1A1" w:rsidR="004F5005" w:rsidRDefault="004F5005" w:rsidP="004F5005"/>
    <w:p w14:paraId="0993044A" w14:textId="2A3C198C" w:rsidR="004F5005" w:rsidRDefault="004F5005" w:rsidP="004F5005">
      <w:r>
        <w:t>S: Situation</w:t>
      </w:r>
    </w:p>
    <w:p w14:paraId="5EACDEC2" w14:textId="094CCEC6" w:rsidR="004F5005" w:rsidRDefault="004F5005" w:rsidP="004F5005">
      <w:pPr>
        <w:pStyle w:val="ListParagraph"/>
        <w:numPr>
          <w:ilvl w:val="0"/>
          <w:numId w:val="1"/>
        </w:numPr>
      </w:pPr>
      <w:r>
        <w:t>Set the scene by laying out the situation</w:t>
      </w:r>
    </w:p>
    <w:p w14:paraId="62A53DF2" w14:textId="04A93D51" w:rsidR="004F5005" w:rsidRDefault="004F5005" w:rsidP="004F5005">
      <w:pPr>
        <w:pStyle w:val="ListParagraph"/>
        <w:numPr>
          <w:ilvl w:val="0"/>
          <w:numId w:val="1"/>
        </w:numPr>
      </w:pPr>
      <w:r>
        <w:t>Include relevant details, but resist the urge to ramble</w:t>
      </w:r>
    </w:p>
    <w:p w14:paraId="6BA1FB41" w14:textId="2D78A663" w:rsidR="004F5005" w:rsidRDefault="004F5005" w:rsidP="004F5005">
      <w:pPr>
        <w:pStyle w:val="ListParagraph"/>
        <w:numPr>
          <w:ilvl w:val="0"/>
          <w:numId w:val="1"/>
        </w:numPr>
      </w:pPr>
      <w:r>
        <w:t>Make it clear and concise; focus on what’s undeniably relevant to your story</w:t>
      </w:r>
    </w:p>
    <w:p w14:paraId="0893F125" w14:textId="08DE8504" w:rsidR="004F5005" w:rsidRDefault="004F5005" w:rsidP="004F5005">
      <w:r>
        <w:t>T: Task</w:t>
      </w:r>
    </w:p>
    <w:p w14:paraId="5BA1A9EB" w14:textId="0BCF1FD1" w:rsidR="004F5005" w:rsidRDefault="004F5005" w:rsidP="004F5005">
      <w:pPr>
        <w:pStyle w:val="ListParagraph"/>
        <w:numPr>
          <w:ilvl w:val="0"/>
          <w:numId w:val="1"/>
        </w:numPr>
      </w:pPr>
      <w:r>
        <w:t>Describe what your responsibility was in that situation</w:t>
      </w:r>
    </w:p>
    <w:p w14:paraId="24045990" w14:textId="2E3459A8" w:rsidR="004F5005" w:rsidRDefault="004F5005" w:rsidP="004F5005">
      <w:pPr>
        <w:pStyle w:val="ListParagraph"/>
        <w:numPr>
          <w:ilvl w:val="0"/>
          <w:numId w:val="1"/>
        </w:numPr>
      </w:pPr>
      <w:r>
        <w:t>Responsibilities and objectives that were set for you</w:t>
      </w:r>
    </w:p>
    <w:p w14:paraId="0205EF86" w14:textId="71ABC1F7" w:rsidR="004F5005" w:rsidRDefault="004F5005" w:rsidP="004F5005"/>
    <w:p w14:paraId="653D183D" w14:textId="46977B79" w:rsidR="004F5005" w:rsidRDefault="004F5005" w:rsidP="004F5005">
      <w:r>
        <w:t>A: Action</w:t>
      </w:r>
    </w:p>
    <w:p w14:paraId="3C68AEB1" w14:textId="29604338" w:rsidR="004F5005" w:rsidRDefault="004F5005" w:rsidP="004F5005">
      <w:pPr>
        <w:pStyle w:val="ListParagraph"/>
        <w:numPr>
          <w:ilvl w:val="0"/>
          <w:numId w:val="1"/>
        </w:numPr>
      </w:pPr>
      <w:r>
        <w:t>Explain exactly what steps you took to address it</w:t>
      </w:r>
    </w:p>
    <w:p w14:paraId="6CFF963B" w14:textId="7BB12F2C" w:rsidR="004F5005" w:rsidRDefault="004F5005" w:rsidP="004F5005">
      <w:pPr>
        <w:pStyle w:val="ListParagraph"/>
        <w:numPr>
          <w:ilvl w:val="0"/>
          <w:numId w:val="1"/>
        </w:numPr>
      </w:pPr>
      <w:r>
        <w:t>Resist urge to give vague or glossed over answers like “I worked hard on it…” or “I did some research…”</w:t>
      </w:r>
    </w:p>
    <w:p w14:paraId="576BA14C" w14:textId="3F56EB57" w:rsidR="004F5005" w:rsidRDefault="004F5005" w:rsidP="004F5005">
      <w:pPr>
        <w:pStyle w:val="ListParagraph"/>
        <w:numPr>
          <w:ilvl w:val="0"/>
          <w:numId w:val="1"/>
        </w:numPr>
      </w:pPr>
      <w:r>
        <w:t xml:space="preserve">Showcase your contribution, </w:t>
      </w:r>
      <w:r w:rsidR="00F82222">
        <w:t>dig deep and give enough information about exactly what you did.</w:t>
      </w:r>
    </w:p>
    <w:p w14:paraId="048F4CA4" w14:textId="1776D115" w:rsidR="00F82222" w:rsidRDefault="00F82222" w:rsidP="004F5005">
      <w:pPr>
        <w:pStyle w:val="ListParagraph"/>
        <w:numPr>
          <w:ilvl w:val="0"/>
          <w:numId w:val="1"/>
        </w:numPr>
      </w:pPr>
      <w:r>
        <w:t>Did you work with a certain team, use a particular piece of software, form a detailed plan?</w:t>
      </w:r>
    </w:p>
    <w:p w14:paraId="1E4FFBF9" w14:textId="4D4D270D" w:rsidR="004F5005" w:rsidRDefault="004F5005" w:rsidP="004F5005"/>
    <w:p w14:paraId="23DFF145" w14:textId="3C245089" w:rsidR="004F5005" w:rsidRDefault="004F5005" w:rsidP="004F5005">
      <w:r>
        <w:t>R: Result</w:t>
      </w:r>
    </w:p>
    <w:p w14:paraId="58325C41" w14:textId="443FDFBB" w:rsidR="004F5005" w:rsidRDefault="004F5005" w:rsidP="004F5005">
      <w:pPr>
        <w:pStyle w:val="ListParagraph"/>
        <w:numPr>
          <w:ilvl w:val="0"/>
          <w:numId w:val="1"/>
        </w:numPr>
      </w:pPr>
      <w:r>
        <w:t>Share what outcomes your actions achieved</w:t>
      </w:r>
    </w:p>
    <w:p w14:paraId="6176DF40" w14:textId="5E12ECF0" w:rsidR="00F82222" w:rsidRDefault="00F82222" w:rsidP="004F5005">
      <w:pPr>
        <w:pStyle w:val="ListParagraph"/>
        <w:numPr>
          <w:ilvl w:val="0"/>
          <w:numId w:val="1"/>
        </w:numPr>
      </w:pPr>
      <w:r>
        <w:t>Your time to shine and describe how you made a difference</w:t>
      </w:r>
    </w:p>
    <w:p w14:paraId="17189B31" w14:textId="6095C0A7" w:rsidR="00F82222" w:rsidRDefault="00F82222" w:rsidP="004F5005">
      <w:pPr>
        <w:pStyle w:val="ListParagraph"/>
        <w:numPr>
          <w:ilvl w:val="0"/>
          <w:numId w:val="1"/>
        </w:numPr>
      </w:pPr>
      <w:r>
        <w:t>The most important part of the answer!</w:t>
      </w:r>
    </w:p>
    <w:p w14:paraId="6C0CA0A8" w14:textId="417623D0" w:rsidR="00F82222" w:rsidRDefault="00F82222" w:rsidP="004F5005">
      <w:pPr>
        <w:pStyle w:val="ListParagraph"/>
        <w:numPr>
          <w:ilvl w:val="0"/>
          <w:numId w:val="1"/>
        </w:numPr>
      </w:pPr>
      <w:r>
        <w:t>Quantify when you can—numbers are always impactful</w:t>
      </w:r>
    </w:p>
    <w:p w14:paraId="6C48AA44" w14:textId="5177115C" w:rsidR="00F82222" w:rsidRDefault="00F82222" w:rsidP="004F5005">
      <w:pPr>
        <w:pStyle w:val="ListParagraph"/>
        <w:numPr>
          <w:ilvl w:val="0"/>
          <w:numId w:val="1"/>
        </w:numPr>
      </w:pPr>
      <w:r>
        <w:t>Long term effects are good too: did your team develop a new way of communicating or completing a task, did the contract with your client continue, did you get great feedback on your presentation?</w:t>
      </w:r>
    </w:p>
    <w:p w14:paraId="5FE1C6F8" w14:textId="74AB0F0C" w:rsidR="00F82222" w:rsidRDefault="00F82222" w:rsidP="004F5005">
      <w:pPr>
        <w:pStyle w:val="ListParagraph"/>
        <w:numPr>
          <w:ilvl w:val="0"/>
          <w:numId w:val="1"/>
        </w:numPr>
      </w:pPr>
      <w:r>
        <w:t xml:space="preserve">If you’re talking about a </w:t>
      </w:r>
      <w:proofErr w:type="gramStart"/>
      <w:r>
        <w:t>time</w:t>
      </w:r>
      <w:proofErr w:type="gramEnd"/>
      <w:r>
        <w:t xml:space="preserve"> you failed or made a mistake (i.e. the result wasn’t entirely positive or “perfect”), make sure you end on a high note by describing what you learned of the steps you took to improve.</w:t>
      </w:r>
    </w:p>
    <w:p w14:paraId="616D2975" w14:textId="6409CFBE" w:rsidR="00F82222" w:rsidRDefault="00F82222" w:rsidP="00F82222"/>
    <w:p w14:paraId="67738FE7" w14:textId="08B7BA51" w:rsidR="00F82222" w:rsidRDefault="00F82222" w:rsidP="00F82222">
      <w:r>
        <w:t>How to prepare before an interview:</w:t>
      </w:r>
    </w:p>
    <w:p w14:paraId="0B73781E" w14:textId="62294D2E" w:rsidR="00F82222" w:rsidRDefault="00F82222" w:rsidP="00F82222">
      <w:pPr>
        <w:pStyle w:val="ListParagraph"/>
        <w:numPr>
          <w:ilvl w:val="0"/>
          <w:numId w:val="1"/>
        </w:numPr>
      </w:pPr>
      <w:r>
        <w:t>Read job description, think about which qualities and skills are most important for the role and choose stories that emphasize them</w:t>
      </w:r>
    </w:p>
    <w:p w14:paraId="6582D239" w14:textId="2A0F28A2" w:rsidR="00F82222" w:rsidRDefault="00F82222" w:rsidP="00F82222">
      <w:pPr>
        <w:pStyle w:val="ListParagraph"/>
        <w:numPr>
          <w:ilvl w:val="0"/>
          <w:numId w:val="1"/>
        </w:numPr>
      </w:pPr>
      <w:r>
        <w:t>Choose a few strong, versatile example stories</w:t>
      </w:r>
    </w:p>
    <w:p w14:paraId="2296A805" w14:textId="1B395627" w:rsidR="00F82222" w:rsidRDefault="00F82222" w:rsidP="00F82222">
      <w:pPr>
        <w:pStyle w:val="ListParagraph"/>
        <w:numPr>
          <w:ilvl w:val="0"/>
          <w:numId w:val="1"/>
        </w:numPr>
      </w:pPr>
      <w:r>
        <w:t>Write down key details</w:t>
      </w:r>
      <w:r w:rsidR="004B3A4D">
        <w:t>, jot down important details and numbers to bring with you to the interview</w:t>
      </w:r>
    </w:p>
    <w:p w14:paraId="212DD26B" w14:textId="7C17274F" w:rsidR="00F82222" w:rsidRDefault="00F82222" w:rsidP="00F82222">
      <w:pPr>
        <w:pStyle w:val="ListParagraph"/>
        <w:numPr>
          <w:ilvl w:val="0"/>
          <w:numId w:val="1"/>
        </w:numPr>
      </w:pPr>
      <w:r>
        <w:t>Practice your storytelling</w:t>
      </w:r>
      <w:r w:rsidR="004B3A4D">
        <w:t>, make sure your delivery is good</w:t>
      </w:r>
    </w:p>
    <w:p w14:paraId="6CD99155" w14:textId="11B2DD59" w:rsidR="004B3A4D" w:rsidRDefault="00F82222" w:rsidP="00F82222">
      <w:pPr>
        <w:pStyle w:val="ListParagraph"/>
        <w:numPr>
          <w:ilvl w:val="0"/>
          <w:numId w:val="1"/>
        </w:numPr>
      </w:pPr>
      <w:r>
        <w:t>Don’t rush yourself, it’s okay to ask for a moment to think during an interview</w:t>
      </w:r>
      <w:r w:rsidR="004B3A4D">
        <w:br w:type="page"/>
      </w:r>
    </w:p>
    <w:p w14:paraId="15E25223" w14:textId="03A57C36" w:rsidR="00F82222" w:rsidRDefault="004B3A4D" w:rsidP="004B3A4D">
      <w:pPr>
        <w:pStyle w:val="ListParagraph"/>
        <w:ind w:left="1080"/>
        <w:jc w:val="center"/>
        <w:rPr>
          <w:b/>
          <w:bCs/>
          <w:sz w:val="32"/>
          <w:szCs w:val="32"/>
        </w:rPr>
      </w:pPr>
      <w:r w:rsidRPr="004B3A4D">
        <w:rPr>
          <w:b/>
          <w:bCs/>
          <w:sz w:val="32"/>
          <w:szCs w:val="32"/>
        </w:rPr>
        <w:lastRenderedPageBreak/>
        <w:t>R.A.T.S Method</w:t>
      </w:r>
    </w:p>
    <w:p w14:paraId="7E9AE759" w14:textId="59938285" w:rsidR="004B3A4D" w:rsidRDefault="004B3A4D" w:rsidP="004B3A4D">
      <w:r>
        <w:t>There are 3 buckets you always want to leave interviews having answered:</w:t>
      </w:r>
    </w:p>
    <w:p w14:paraId="0B02FB6A" w14:textId="63BCE5C9" w:rsidR="004B3A4D" w:rsidRDefault="004B3A4D" w:rsidP="004B3A4D">
      <w:pPr>
        <w:pStyle w:val="ListParagraph"/>
        <w:numPr>
          <w:ilvl w:val="0"/>
          <w:numId w:val="2"/>
        </w:numPr>
      </w:pPr>
      <w:r>
        <w:t>Can you do the job? Do you have the capabilities?</w:t>
      </w:r>
    </w:p>
    <w:p w14:paraId="60C82B6E" w14:textId="048F679B" w:rsidR="004B3A4D" w:rsidRDefault="004B3A4D" w:rsidP="004B3A4D">
      <w:pPr>
        <w:pStyle w:val="ListParagraph"/>
        <w:numPr>
          <w:ilvl w:val="0"/>
          <w:numId w:val="2"/>
        </w:numPr>
      </w:pPr>
      <w:r>
        <w:t>Why do you want the job? What are your passions and curiosities?</w:t>
      </w:r>
    </w:p>
    <w:p w14:paraId="0C865CAF" w14:textId="18EB3A72" w:rsidR="004B3A4D" w:rsidRDefault="004B3A4D" w:rsidP="004B3A4D">
      <w:pPr>
        <w:pStyle w:val="ListParagraph"/>
        <w:numPr>
          <w:ilvl w:val="0"/>
          <w:numId w:val="2"/>
        </w:numPr>
      </w:pPr>
      <w:r>
        <w:t>How can you help the company? What particularly needs do they have that you can fill?</w:t>
      </w:r>
    </w:p>
    <w:p w14:paraId="132DF485" w14:textId="23535D56" w:rsidR="004B3A4D" w:rsidRDefault="004B3A4D" w:rsidP="004B3A4D"/>
    <w:p w14:paraId="503081CF" w14:textId="55CC524D" w:rsidR="004B3A4D" w:rsidRDefault="004B3A4D" w:rsidP="004B3A4D">
      <w:r>
        <w:t>R: Results – what were the outcomes</w:t>
      </w:r>
    </w:p>
    <w:p w14:paraId="7AB2791C" w14:textId="6D13E302" w:rsidR="004B3A4D" w:rsidRDefault="004B3A4D" w:rsidP="004B3A4D">
      <w:r>
        <w:t>A: Actions – what actions did you take to get there</w:t>
      </w:r>
    </w:p>
    <w:p w14:paraId="4298CF58" w14:textId="767D7DA8" w:rsidR="004B3A4D" w:rsidRDefault="004B3A4D" w:rsidP="004B3A4D">
      <w:r>
        <w:t>T: Takeaway – what did you learn, how did you grow, going into….</w:t>
      </w:r>
    </w:p>
    <w:p w14:paraId="10F7C7FC" w14:textId="45C50EB5" w:rsidR="004B3A4D" w:rsidRPr="004B3A4D" w:rsidRDefault="004B3A4D" w:rsidP="004B3A4D">
      <w:r>
        <w:t>S: segue back into one or more of the 3 buckets</w:t>
      </w:r>
    </w:p>
    <w:sectPr w:rsidR="004B3A4D" w:rsidRPr="004B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707E"/>
    <w:multiLevelType w:val="hybridMultilevel"/>
    <w:tmpl w:val="992EE88A"/>
    <w:lvl w:ilvl="0" w:tplc="0EB8F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6644C0"/>
    <w:multiLevelType w:val="hybridMultilevel"/>
    <w:tmpl w:val="C6FA1750"/>
    <w:lvl w:ilvl="0" w:tplc="2BDE4CC6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5909551">
    <w:abstractNumId w:val="1"/>
  </w:num>
  <w:num w:numId="2" w16cid:durableId="30285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B1"/>
    <w:rsid w:val="004B3A4D"/>
    <w:rsid w:val="004F5005"/>
    <w:rsid w:val="00973B01"/>
    <w:rsid w:val="009A48B1"/>
    <w:rsid w:val="00F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A4F1"/>
  <w15:chartTrackingRefBased/>
  <w15:docId w15:val="{BA95E980-6FAD-2846-AA1F-67E849B4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Ruble</dc:creator>
  <cp:keywords/>
  <dc:description/>
  <cp:lastModifiedBy>C Ruble</cp:lastModifiedBy>
  <cp:revision>2</cp:revision>
  <dcterms:created xsi:type="dcterms:W3CDTF">2022-07-02T18:32:00Z</dcterms:created>
  <dcterms:modified xsi:type="dcterms:W3CDTF">2022-07-02T18:55:00Z</dcterms:modified>
</cp:coreProperties>
</file>