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615A0" w14:textId="77777777" w:rsidR="00B0397B" w:rsidRDefault="00B0397B" w:rsidP="00B0397B">
      <w:r>
        <w:t xml:space="preserve"># </w:t>
      </w:r>
      <w:proofErr w:type="spellStart"/>
      <w:r>
        <w:t>PostGreSQL</w:t>
      </w:r>
      <w:proofErr w:type="spellEnd"/>
      <w:r>
        <w:t xml:space="preserve"> Questions - Classification - Caitlin Data </w:t>
      </w:r>
    </w:p>
    <w:p w14:paraId="765870C4" w14:textId="77777777" w:rsidR="00B0397B" w:rsidRDefault="00B0397B" w:rsidP="00B0397B"/>
    <w:p w14:paraId="39EB00A5" w14:textId="77777777" w:rsidR="00B0397B" w:rsidRDefault="00B0397B" w:rsidP="00B0397B">
      <w:r>
        <w:t>(Use sub queries or views wherever necessary)</w:t>
      </w:r>
    </w:p>
    <w:p w14:paraId="07849415" w14:textId="77777777" w:rsidR="00B0397B" w:rsidRDefault="00B0397B" w:rsidP="00B0397B"/>
    <w:p w14:paraId="0431B0D1" w14:textId="77777777" w:rsidR="00B0397B" w:rsidRDefault="00B0397B" w:rsidP="00B0397B">
      <w:r>
        <w:t>1. Create a basic ERD of the main tables/tables you will be using from your database - including lookup tables which you would access using the foreign key and a JOIN</w:t>
      </w:r>
    </w:p>
    <w:p w14:paraId="0158E479" w14:textId="77777777" w:rsidR="00B0397B" w:rsidRDefault="00B0397B" w:rsidP="00B0397B">
      <w:r>
        <w:t xml:space="preserve">2. Create SQL queries selecting the columns you want to work with in </w:t>
      </w:r>
      <w:proofErr w:type="gramStart"/>
      <w:r>
        <w:t>items ,</w:t>
      </w:r>
      <w:proofErr w:type="gramEnd"/>
      <w:r>
        <w:t xml:space="preserve"> customers, buys tables </w:t>
      </w:r>
    </w:p>
    <w:p w14:paraId="4A419F51" w14:textId="77777777" w:rsidR="00B0397B" w:rsidRDefault="00B0397B" w:rsidP="00B0397B">
      <w:r>
        <w:t xml:space="preserve">3.  Select all the data from table `buys` for those columns </w:t>
      </w:r>
    </w:p>
    <w:p w14:paraId="5289CA75" w14:textId="77777777" w:rsidR="00B0397B" w:rsidRDefault="00B0397B" w:rsidP="00B0397B">
      <w:r>
        <w:t>5.  Use the _alter table_ command to add a new column to any of your tables. You can hardcode a fixed (dummy) variable or drop and re add a field (optional)</w:t>
      </w:r>
    </w:p>
    <w:p w14:paraId="0B28BC41" w14:textId="77777777" w:rsidR="00B0397B" w:rsidRDefault="00B0397B" w:rsidP="00B0397B">
      <w:r>
        <w:t xml:space="preserve">6.  Use </w:t>
      </w:r>
      <w:proofErr w:type="spellStart"/>
      <w:r>
        <w:t>sql</w:t>
      </w:r>
      <w:proofErr w:type="spellEnd"/>
      <w:r>
        <w:t xml:space="preserve"> query to find how many rows of data you have in one of your tables</w:t>
      </w:r>
    </w:p>
    <w:p w14:paraId="34CAC39C" w14:textId="77777777" w:rsidR="00B0397B" w:rsidRDefault="00B0397B" w:rsidP="00B0397B">
      <w:r>
        <w:t>7.  Now we will try to find the unique values in some of the categorical columns:</w:t>
      </w:r>
    </w:p>
    <w:p w14:paraId="61BF01C6" w14:textId="77777777" w:rsidR="00B0397B" w:rsidRDefault="00B0397B" w:rsidP="00B0397B"/>
    <w:p w14:paraId="77B3FB6B" w14:textId="77777777" w:rsidR="00B0397B" w:rsidRDefault="00B0397B" w:rsidP="00B0397B">
      <w:r>
        <w:t xml:space="preserve">    - how many unique values in the column 'postal code'?</w:t>
      </w:r>
    </w:p>
    <w:p w14:paraId="4EC126B1" w14:textId="77777777" w:rsidR="00B0397B" w:rsidRDefault="00B0397B" w:rsidP="00B0397B">
      <w:r>
        <w:t xml:space="preserve">    - What are the unique values in the column `gender`?</w:t>
      </w:r>
    </w:p>
    <w:p w14:paraId="62F620A7" w14:textId="77777777" w:rsidR="00B0397B" w:rsidRDefault="00B0397B" w:rsidP="00B0397B">
      <w:r>
        <w:t xml:space="preserve">    - how many unique values in the column `id` in buys table?</w:t>
      </w:r>
    </w:p>
    <w:p w14:paraId="174F8408" w14:textId="77777777" w:rsidR="00B0397B" w:rsidRDefault="00B0397B" w:rsidP="00B0397B">
      <w:r>
        <w:t xml:space="preserve">    - What are the unique values in the column `</w:t>
      </w:r>
      <w:proofErr w:type="spellStart"/>
      <w:r>
        <w:t>points_return</w:t>
      </w:r>
      <w:proofErr w:type="spellEnd"/>
      <w:r>
        <w:t>`?</w:t>
      </w:r>
    </w:p>
    <w:p w14:paraId="6088E6D2" w14:textId="77777777" w:rsidR="00B0397B" w:rsidRDefault="00B0397B" w:rsidP="00B0397B">
      <w:r>
        <w:t xml:space="preserve">    - What are the unique values in the column `</w:t>
      </w:r>
      <w:proofErr w:type="spellStart"/>
      <w:r>
        <w:t>material_id</w:t>
      </w:r>
      <w:proofErr w:type="spellEnd"/>
      <w:r>
        <w:t>`?</w:t>
      </w:r>
    </w:p>
    <w:p w14:paraId="7F0BDDCD" w14:textId="77777777" w:rsidR="00B0397B" w:rsidRDefault="00B0397B" w:rsidP="00B0397B">
      <w:r>
        <w:t xml:space="preserve">    </w:t>
      </w:r>
    </w:p>
    <w:p w14:paraId="054907AC" w14:textId="77777777" w:rsidR="00B0397B" w:rsidRDefault="00B0397B" w:rsidP="00B0397B">
      <w:r>
        <w:t>8.  Arrange the data in buys table by decreasing order of the `retail price` of the buys. Return only the `</w:t>
      </w:r>
      <w:proofErr w:type="spellStart"/>
      <w:r>
        <w:t>customer_id</w:t>
      </w:r>
      <w:proofErr w:type="spellEnd"/>
      <w:r>
        <w:t>` of the top 50 customers with the highest `retail price` in your data.</w:t>
      </w:r>
    </w:p>
    <w:p w14:paraId="5DB8113F" w14:textId="77777777" w:rsidR="00B0397B" w:rsidRDefault="00B0397B" w:rsidP="00B0397B">
      <w:r>
        <w:t>9.  What is the average retail price of all the customers in your buys table?</w:t>
      </w:r>
    </w:p>
    <w:p w14:paraId="797A8DD4" w14:textId="77777777" w:rsidR="00B0397B" w:rsidRDefault="00B0397B" w:rsidP="00B0397B">
      <w:r>
        <w:t xml:space="preserve">10. In this exercise we will use a simple group by query to check the properties of some of the categorical variables in your item table. Note wherever `offer value` is asked, please take the average of the column `offer value': </w:t>
      </w:r>
    </w:p>
    <w:p w14:paraId="6D9FE617" w14:textId="77777777" w:rsidR="00B0397B" w:rsidRDefault="00B0397B" w:rsidP="00B0397B"/>
    <w:p w14:paraId="2A4AE5BC" w14:textId="77777777" w:rsidR="00B0397B" w:rsidRDefault="00B0397B" w:rsidP="00B0397B">
      <w:r>
        <w:t xml:space="preserve">    - What is the average offer value of the buys? The returned result should have only two columns, offer value and buy id</w:t>
      </w:r>
    </w:p>
    <w:p w14:paraId="165C2DFF" w14:textId="77777777" w:rsidR="00B0397B" w:rsidRDefault="00B0397B" w:rsidP="00B0397B">
      <w:r>
        <w:t xml:space="preserve">    - What is the average offer value of each brand? The returned result should have only two columns, offer value and brand, with as many rows as brands</w:t>
      </w:r>
    </w:p>
    <w:p w14:paraId="695D5B2A" w14:textId="77777777" w:rsidR="00B0397B" w:rsidRDefault="00B0397B" w:rsidP="00B0397B">
      <w:r>
        <w:t xml:space="preserve">    - What is the average offer value by </w:t>
      </w:r>
      <w:proofErr w:type="spellStart"/>
      <w:r>
        <w:t>customerid</w:t>
      </w:r>
      <w:proofErr w:type="spellEnd"/>
      <w:r>
        <w:t xml:space="preserve">? The returned result should have only two columns, </w:t>
      </w:r>
      <w:proofErr w:type="spellStart"/>
      <w:r>
        <w:t>customerid</w:t>
      </w:r>
      <w:proofErr w:type="spellEnd"/>
      <w:r>
        <w:t xml:space="preserve"> (not name) and offer value</w:t>
      </w:r>
    </w:p>
    <w:p w14:paraId="3D7F37B2" w14:textId="77777777" w:rsidR="00B0397B" w:rsidRDefault="00B0397B" w:rsidP="00B0397B">
      <w:r>
        <w:t xml:space="preserve">    - what is the average offer value by month? the returned result will have as many rows as you have months and years in your dataset.</w:t>
      </w:r>
    </w:p>
    <w:p w14:paraId="54886E8C" w14:textId="77777777" w:rsidR="00B0397B" w:rsidRDefault="00B0397B" w:rsidP="00B0397B">
      <w:r>
        <w:t xml:space="preserve">    - Is there any obvious correlation re offer value between the columns `</w:t>
      </w:r>
      <w:proofErr w:type="spellStart"/>
      <w:r>
        <w:t>material_id</w:t>
      </w:r>
      <w:proofErr w:type="spellEnd"/>
      <w:r>
        <w:t>` and `</w:t>
      </w:r>
      <w:proofErr w:type="spellStart"/>
      <w:r>
        <w:t>pattern_id</w:t>
      </w:r>
      <w:proofErr w:type="spellEnd"/>
      <w:r>
        <w:t>`? You can analyse this by grouping the data by one of the variables and then aggregating the results of the other column. Visually check if there is a positive correlation or negative correlation or no correlation between the variables.</w:t>
      </w:r>
    </w:p>
    <w:p w14:paraId="1105C442" w14:textId="77777777" w:rsidR="00B0397B" w:rsidRDefault="00B0397B" w:rsidP="00B0397B"/>
    <w:p w14:paraId="2546D1D3" w14:textId="77777777" w:rsidR="00B0397B" w:rsidRDefault="00B0397B" w:rsidP="00B0397B">
      <w:r>
        <w:t>11. Your analysis is only focused on the customers with the following properties:</w:t>
      </w:r>
    </w:p>
    <w:p w14:paraId="28EC47D2" w14:textId="77777777" w:rsidR="00B0397B" w:rsidRDefault="00B0397B" w:rsidP="00B0397B"/>
    <w:p w14:paraId="0B8C17A9" w14:textId="77777777" w:rsidR="00B0397B" w:rsidRDefault="00B0397B" w:rsidP="00B0397B">
      <w:r>
        <w:t xml:space="preserve">    - have accepted only cash in the past</w:t>
      </w:r>
    </w:p>
    <w:p w14:paraId="1874761B" w14:textId="77777777" w:rsidR="00B0397B" w:rsidRDefault="00B0397B" w:rsidP="00B0397B">
      <w:r>
        <w:t xml:space="preserve">    - have been a customer on more than one occasion</w:t>
      </w:r>
    </w:p>
    <w:p w14:paraId="46E396C4" w14:textId="77777777" w:rsidR="00B0397B" w:rsidRDefault="00B0397B" w:rsidP="00B0397B"/>
    <w:p w14:paraId="241BB672" w14:textId="77777777" w:rsidR="00B0397B" w:rsidRDefault="00B0397B" w:rsidP="00B0397B">
      <w:r>
        <w:lastRenderedPageBreak/>
        <w:t xml:space="preserve">    For the rest of the customer profiles, you are not too concerned. Write a simple query that captures such data with columns which may be interesting, in your perspective, to understand the behaviour of such customers. </w:t>
      </w:r>
    </w:p>
    <w:p w14:paraId="5632F3B4" w14:textId="77777777" w:rsidR="00B0397B" w:rsidRDefault="00B0397B" w:rsidP="00B0397B"/>
    <w:p w14:paraId="7BBC1462" w14:textId="77777777" w:rsidR="00B0397B" w:rsidRDefault="00B0397B" w:rsidP="00B0397B">
      <w:r>
        <w:t>12. You want to find a list of customers whose average points sum is higher than the average points sum of all the customers in the database. Write a query to show the list of such customers. You might need to use a subquery for this problem.</w:t>
      </w:r>
    </w:p>
    <w:p w14:paraId="7966E531" w14:textId="77777777" w:rsidR="00B0397B" w:rsidRDefault="00B0397B" w:rsidP="00B0397B">
      <w:r>
        <w:t>13. Since this is something that you are regularly interested in, create a view of the same query.</w:t>
      </w:r>
    </w:p>
    <w:p w14:paraId="7B7370B9" w14:textId="77777777" w:rsidR="00B0397B" w:rsidRDefault="00B0397B" w:rsidP="00B0397B">
      <w:r>
        <w:t>14. What is the number of customers or buys who accepted the points vs number of people who did not?</w:t>
      </w:r>
    </w:p>
    <w:p w14:paraId="16B86704" w14:textId="77777777" w:rsidR="00B0397B" w:rsidRDefault="00B0397B" w:rsidP="00B0397B">
      <w:r>
        <w:t>15. Provide the postcode and gender (not name) details of a customer that is the 15th highest `</w:t>
      </w:r>
      <w:proofErr w:type="spellStart"/>
      <w:r>
        <w:t>points_sum</w:t>
      </w:r>
      <w:proofErr w:type="spellEnd"/>
      <w:r>
        <w:t>` in your database.</w:t>
      </w:r>
    </w:p>
    <w:p w14:paraId="3B54B708" w14:textId="77777777" w:rsidR="00B0397B" w:rsidRDefault="00B0397B" w:rsidP="00B0397B">
      <w:r>
        <w:t>16. Provide the postcode and gender (not name) details of a customer that is the 15th highest `</w:t>
      </w:r>
      <w:proofErr w:type="spellStart"/>
      <w:r>
        <w:t>retail_price</w:t>
      </w:r>
      <w:proofErr w:type="spellEnd"/>
      <w:r>
        <w:t>` in your database.</w:t>
      </w:r>
    </w:p>
    <w:sectPr w:rsidR="00B0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7B"/>
    <w:rsid w:val="00B0397B"/>
    <w:rsid w:val="00E5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52194"/>
  <w15:chartTrackingRefBased/>
  <w15:docId w15:val="{F2E61F89-A6EB-E94D-9926-EA595BC2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2</cp:revision>
  <dcterms:created xsi:type="dcterms:W3CDTF">2020-11-16T12:46:00Z</dcterms:created>
  <dcterms:modified xsi:type="dcterms:W3CDTF">2020-11-16T12:46:00Z</dcterms:modified>
</cp:coreProperties>
</file>