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D0D0" w14:textId="15894143" w:rsidR="00FD089E" w:rsidRPr="00C93EFE" w:rsidRDefault="00C93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F376D24" w14:textId="6C62E51A" w:rsidR="00035BF8" w:rsidRPr="00C93EFE" w:rsidRDefault="00035BF8">
      <w:pPr>
        <w:rPr>
          <w:rFonts w:ascii="Times New Roman" w:hAnsi="Times New Roman" w:cs="Times New Roman"/>
        </w:rPr>
      </w:pPr>
    </w:p>
    <w:p w14:paraId="28FC0D49" w14:textId="62FA613A" w:rsidR="00035BF8" w:rsidRPr="00C93EFE" w:rsidRDefault="00035BF8">
      <w:pPr>
        <w:rPr>
          <w:rFonts w:ascii="Times New Roman" w:hAnsi="Times New Roman" w:cs="Times New Roman"/>
        </w:rPr>
      </w:pPr>
      <w:r w:rsidRPr="00C93EFE">
        <w:rPr>
          <w:rFonts w:ascii="Times New Roman" w:hAnsi="Times New Roman" w:cs="Times New Roman"/>
        </w:rPr>
        <w:t xml:space="preserve">This is the lovely abstract overviewing our study. We created a systematic map of advances and outstanding knowledge gaps in the ecology of ecosystem services since Claire </w:t>
      </w:r>
      <w:proofErr w:type="spellStart"/>
      <w:r w:rsidRPr="00C93EFE">
        <w:rPr>
          <w:rFonts w:ascii="Times New Roman" w:hAnsi="Times New Roman" w:cs="Times New Roman"/>
        </w:rPr>
        <w:t>Kremen’s</w:t>
      </w:r>
      <w:proofErr w:type="spellEnd"/>
      <w:r w:rsidRPr="00C93EFE">
        <w:rPr>
          <w:rFonts w:ascii="Times New Roman" w:hAnsi="Times New Roman" w:cs="Times New Roman"/>
        </w:rPr>
        <w:t xml:space="preserve"> 2005 seminal paper.</w:t>
      </w:r>
    </w:p>
    <w:sectPr w:rsidR="00035BF8" w:rsidRPr="00C93EFE" w:rsidSect="003D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F8"/>
    <w:rsid w:val="00017767"/>
    <w:rsid w:val="00035BF8"/>
    <w:rsid w:val="003D383E"/>
    <w:rsid w:val="00595785"/>
    <w:rsid w:val="00872A51"/>
    <w:rsid w:val="00B05F11"/>
    <w:rsid w:val="00C20F4C"/>
    <w:rsid w:val="00C93EFE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314C"/>
  <w15:chartTrackingRefBased/>
  <w15:docId w15:val="{B8D2AFEA-A049-5D41-9465-2439FDB5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White</dc:creator>
  <cp:keywords/>
  <dc:description/>
  <cp:lastModifiedBy>Caitlin White</cp:lastModifiedBy>
  <cp:revision>2</cp:revision>
  <dcterms:created xsi:type="dcterms:W3CDTF">2022-06-12T18:52:00Z</dcterms:created>
  <dcterms:modified xsi:type="dcterms:W3CDTF">2022-06-12T19:35:00Z</dcterms:modified>
</cp:coreProperties>
</file>