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1EB" w14:textId="4415BC5C" w:rsidR="001C1617" w:rsidRPr="00F10EC9" w:rsidRDefault="00F10EC9">
      <w:pPr>
        <w:rPr>
          <w:b/>
        </w:rPr>
      </w:pPr>
      <w:r w:rsidRPr="00F10EC9">
        <w:rPr>
          <w:b/>
        </w:rPr>
        <w:t>ECE 6380 – Homework 7</w:t>
      </w:r>
      <w:bookmarkStart w:id="0" w:name="_GoBack"/>
      <w:bookmarkEnd w:id="0"/>
    </w:p>
    <w:p w14:paraId="66F6D0AD" w14:textId="77777777" w:rsidR="00F10EC9" w:rsidRPr="00F10EC9" w:rsidRDefault="00F10EC9">
      <w:pPr>
        <w:rPr>
          <w:b/>
        </w:rPr>
      </w:pPr>
      <w:r w:rsidRPr="00F10EC9">
        <w:rPr>
          <w:b/>
        </w:rPr>
        <w:t>Caitlyn Caggia</w:t>
      </w:r>
    </w:p>
    <w:p w14:paraId="25B063E0" w14:textId="77777777" w:rsidR="00F10EC9" w:rsidRDefault="00F10EC9"/>
    <w:p w14:paraId="7AF458D8" w14:textId="77777777" w:rsidR="00F10EC9" w:rsidRDefault="00F10EC9">
      <w:r>
        <w:t>Recreated 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313"/>
        <w:gridCol w:w="1299"/>
        <w:gridCol w:w="1260"/>
        <w:gridCol w:w="1350"/>
        <w:gridCol w:w="2245"/>
      </w:tblGrid>
      <w:tr w:rsidR="00982F40" w14:paraId="058F53AF" w14:textId="18DC95DB" w:rsidTr="00982F40">
        <w:tc>
          <w:tcPr>
            <w:tcW w:w="1883" w:type="dxa"/>
          </w:tcPr>
          <w:p w14:paraId="0B0159D2" w14:textId="77777777" w:rsidR="00982F40" w:rsidRDefault="00982F40">
            <w:r>
              <w:t>Number of Cells</w:t>
            </w:r>
          </w:p>
        </w:tc>
        <w:tc>
          <w:tcPr>
            <w:tcW w:w="1313" w:type="dxa"/>
          </w:tcPr>
          <w:p w14:paraId="4DDF90CD" w14:textId="77777777" w:rsidR="00982F40" w:rsidRDefault="00982F40">
            <w:r>
              <w:t>|</w:t>
            </w:r>
            <w:r>
              <w:sym w:font="Symbol" w:char="F047"/>
            </w:r>
            <w:r>
              <w:t>|</w:t>
            </w:r>
          </w:p>
        </w:tc>
        <w:tc>
          <w:tcPr>
            <w:tcW w:w="1299" w:type="dxa"/>
          </w:tcPr>
          <w:p w14:paraId="14C2D534" w14:textId="77777777" w:rsidR="00982F40" w:rsidRDefault="00982F40">
            <w:r>
              <w:t>&lt;</w:t>
            </w:r>
            <w:r>
              <w:sym w:font="Symbol" w:char="F047"/>
            </w:r>
          </w:p>
        </w:tc>
        <w:tc>
          <w:tcPr>
            <w:tcW w:w="1260" w:type="dxa"/>
          </w:tcPr>
          <w:p w14:paraId="1179DF5F" w14:textId="77777777" w:rsidR="00982F40" w:rsidRDefault="00982F40">
            <w:r>
              <w:t>Error</w:t>
            </w:r>
          </w:p>
        </w:tc>
        <w:tc>
          <w:tcPr>
            <w:tcW w:w="1350" w:type="dxa"/>
          </w:tcPr>
          <w:p w14:paraId="0B7AEAD3" w14:textId="77777777" w:rsidR="00982F40" w:rsidRDefault="00982F40">
            <w:r>
              <w:t xml:space="preserve">Ratio </w:t>
            </w:r>
          </w:p>
        </w:tc>
        <w:tc>
          <w:tcPr>
            <w:tcW w:w="2245" w:type="dxa"/>
          </w:tcPr>
          <w:p w14:paraId="616DA7D5" w14:textId="27AF380D" w:rsidR="00982F40" w:rsidRDefault="008123CE">
            <w:r>
              <w:t>p</w:t>
            </w:r>
          </w:p>
        </w:tc>
      </w:tr>
      <w:tr w:rsidR="00982F40" w14:paraId="49D58E8B" w14:textId="46CC75D6" w:rsidTr="00982F40">
        <w:tc>
          <w:tcPr>
            <w:tcW w:w="1883" w:type="dxa"/>
          </w:tcPr>
          <w:p w14:paraId="668A086F" w14:textId="77777777" w:rsidR="00982F40" w:rsidRDefault="00982F40">
            <w:r>
              <w:t>8</w:t>
            </w:r>
          </w:p>
        </w:tc>
        <w:tc>
          <w:tcPr>
            <w:tcW w:w="1313" w:type="dxa"/>
          </w:tcPr>
          <w:p w14:paraId="58727C70" w14:textId="77777777" w:rsidR="00982F40" w:rsidRDefault="00982F40">
            <w:r>
              <w:t>0.40356</w:t>
            </w:r>
          </w:p>
        </w:tc>
        <w:tc>
          <w:tcPr>
            <w:tcW w:w="1299" w:type="dxa"/>
          </w:tcPr>
          <w:p w14:paraId="3B1CC707" w14:textId="2F291586" w:rsidR="00982F40" w:rsidRDefault="00982F40">
            <w:r>
              <w:t>60.26</w:t>
            </w:r>
            <w:r w:rsidR="003C1D66">
              <w:t>3</w:t>
            </w:r>
            <w:r>
              <w:t>4</w:t>
            </w:r>
          </w:p>
        </w:tc>
        <w:tc>
          <w:tcPr>
            <w:tcW w:w="1260" w:type="dxa"/>
          </w:tcPr>
          <w:p w14:paraId="5A0C386D" w14:textId="62FB271C" w:rsidR="00982F40" w:rsidRDefault="00982F40">
            <w:r>
              <w:t>1.8409</w:t>
            </w:r>
          </w:p>
        </w:tc>
        <w:tc>
          <w:tcPr>
            <w:tcW w:w="1350" w:type="dxa"/>
          </w:tcPr>
          <w:p w14:paraId="21DD821E" w14:textId="0A968B1D" w:rsidR="00982F40" w:rsidRDefault="00982F40">
            <w:r>
              <w:t>5.1115</w:t>
            </w:r>
          </w:p>
        </w:tc>
        <w:tc>
          <w:tcPr>
            <w:tcW w:w="2245" w:type="dxa"/>
          </w:tcPr>
          <w:p w14:paraId="2CD17C51" w14:textId="5A172218" w:rsidR="00982F40" w:rsidRDefault="00BA0E67">
            <w:r>
              <w:t>2.3537</w:t>
            </w:r>
          </w:p>
        </w:tc>
      </w:tr>
      <w:tr w:rsidR="00982F40" w14:paraId="548EE40D" w14:textId="7B9B06A4" w:rsidTr="00982F40">
        <w:tc>
          <w:tcPr>
            <w:tcW w:w="1883" w:type="dxa"/>
          </w:tcPr>
          <w:p w14:paraId="20CA3594" w14:textId="77777777" w:rsidR="00982F40" w:rsidRDefault="00982F40">
            <w:r>
              <w:t>16</w:t>
            </w:r>
          </w:p>
        </w:tc>
        <w:tc>
          <w:tcPr>
            <w:tcW w:w="1313" w:type="dxa"/>
          </w:tcPr>
          <w:p w14:paraId="08762265" w14:textId="77777777" w:rsidR="00982F40" w:rsidRDefault="00982F40">
            <w:r>
              <w:t>0.40342</w:t>
            </w:r>
          </w:p>
        </w:tc>
        <w:tc>
          <w:tcPr>
            <w:tcW w:w="1299" w:type="dxa"/>
          </w:tcPr>
          <w:p w14:paraId="371235F0" w14:textId="77777777" w:rsidR="00982F40" w:rsidRDefault="00982F40">
            <w:r>
              <w:t>60.2486</w:t>
            </w:r>
          </w:p>
        </w:tc>
        <w:tc>
          <w:tcPr>
            <w:tcW w:w="1260" w:type="dxa"/>
          </w:tcPr>
          <w:p w14:paraId="50AC0956" w14:textId="7604F4CD" w:rsidR="00982F40" w:rsidRDefault="00982F40">
            <w:r>
              <w:t>0.3602</w:t>
            </w:r>
          </w:p>
        </w:tc>
        <w:tc>
          <w:tcPr>
            <w:tcW w:w="1350" w:type="dxa"/>
          </w:tcPr>
          <w:p w14:paraId="72EEF737" w14:textId="1319A71F" w:rsidR="00982F40" w:rsidRDefault="00982F40">
            <w:r>
              <w:t>12.0051</w:t>
            </w:r>
          </w:p>
        </w:tc>
        <w:tc>
          <w:tcPr>
            <w:tcW w:w="2245" w:type="dxa"/>
          </w:tcPr>
          <w:p w14:paraId="055AABE8" w14:textId="602DAEE6" w:rsidR="00982F40" w:rsidRDefault="00BE6746">
            <w:r>
              <w:t>3.5856</w:t>
            </w:r>
          </w:p>
        </w:tc>
      </w:tr>
      <w:tr w:rsidR="00982F40" w14:paraId="35352530" w14:textId="02818D2C" w:rsidTr="00982F40">
        <w:tc>
          <w:tcPr>
            <w:tcW w:w="1883" w:type="dxa"/>
          </w:tcPr>
          <w:p w14:paraId="08CFB64B" w14:textId="77777777" w:rsidR="00982F40" w:rsidRDefault="00982F40">
            <w:r>
              <w:t>32</w:t>
            </w:r>
          </w:p>
        </w:tc>
        <w:tc>
          <w:tcPr>
            <w:tcW w:w="1313" w:type="dxa"/>
          </w:tcPr>
          <w:p w14:paraId="2391207B" w14:textId="77777777" w:rsidR="00982F40" w:rsidRDefault="00982F40">
            <w:r>
              <w:t>0.40338</w:t>
            </w:r>
          </w:p>
        </w:tc>
        <w:tc>
          <w:tcPr>
            <w:tcW w:w="1299" w:type="dxa"/>
          </w:tcPr>
          <w:p w14:paraId="1197E23B" w14:textId="77777777" w:rsidR="00982F40" w:rsidRDefault="00982F40">
            <w:r>
              <w:t>60.2453</w:t>
            </w:r>
          </w:p>
        </w:tc>
        <w:tc>
          <w:tcPr>
            <w:tcW w:w="1260" w:type="dxa"/>
          </w:tcPr>
          <w:p w14:paraId="0ACEB938" w14:textId="0AED922B" w:rsidR="00982F40" w:rsidRDefault="00982F40">
            <w:r>
              <w:t>0.0300</w:t>
            </w:r>
          </w:p>
        </w:tc>
        <w:tc>
          <w:tcPr>
            <w:tcW w:w="1350" w:type="dxa"/>
          </w:tcPr>
          <w:p w14:paraId="37A44D45" w14:textId="728F62DB" w:rsidR="00982F40" w:rsidRDefault="00982F40">
            <w:r>
              <w:t>3.0000</w:t>
            </w:r>
          </w:p>
        </w:tc>
        <w:tc>
          <w:tcPr>
            <w:tcW w:w="2245" w:type="dxa"/>
          </w:tcPr>
          <w:p w14:paraId="3F1172B4" w14:textId="4C89F3BC" w:rsidR="00982F40" w:rsidRDefault="00BE6746">
            <w:r>
              <w:t>1.5859</w:t>
            </w:r>
          </w:p>
        </w:tc>
      </w:tr>
      <w:tr w:rsidR="00982F40" w14:paraId="6B7D562B" w14:textId="1B6A3332" w:rsidTr="00982F40">
        <w:tc>
          <w:tcPr>
            <w:tcW w:w="1883" w:type="dxa"/>
          </w:tcPr>
          <w:p w14:paraId="52E0631A" w14:textId="77777777" w:rsidR="00982F40" w:rsidRDefault="00982F40">
            <w:r>
              <w:t>64</w:t>
            </w:r>
          </w:p>
        </w:tc>
        <w:tc>
          <w:tcPr>
            <w:tcW w:w="1313" w:type="dxa"/>
          </w:tcPr>
          <w:p w14:paraId="0546ACEC" w14:textId="77777777" w:rsidR="00982F40" w:rsidRDefault="00982F40">
            <w:r>
              <w:t>0.40338</w:t>
            </w:r>
          </w:p>
        </w:tc>
        <w:tc>
          <w:tcPr>
            <w:tcW w:w="1299" w:type="dxa"/>
          </w:tcPr>
          <w:p w14:paraId="0364905C" w14:textId="77777777" w:rsidR="00982F40" w:rsidRDefault="00982F40">
            <w:r>
              <w:t>60.2451</w:t>
            </w:r>
          </w:p>
        </w:tc>
        <w:tc>
          <w:tcPr>
            <w:tcW w:w="1260" w:type="dxa"/>
          </w:tcPr>
          <w:p w14:paraId="4402DCDB" w14:textId="0608A44D" w:rsidR="00982F40" w:rsidRDefault="00982F40">
            <w:r>
              <w:t>0.0100</w:t>
            </w:r>
          </w:p>
        </w:tc>
        <w:tc>
          <w:tcPr>
            <w:tcW w:w="1350" w:type="dxa"/>
          </w:tcPr>
          <w:p w14:paraId="3CDFA9AE" w14:textId="41318911" w:rsidR="00982F40" w:rsidRDefault="00982F40">
            <w:r>
              <w:t>--</w:t>
            </w:r>
          </w:p>
        </w:tc>
        <w:tc>
          <w:tcPr>
            <w:tcW w:w="2245" w:type="dxa"/>
          </w:tcPr>
          <w:p w14:paraId="543ABA70" w14:textId="21046194" w:rsidR="00982F40" w:rsidRDefault="00982F40">
            <w:r>
              <w:t>--</w:t>
            </w:r>
          </w:p>
        </w:tc>
      </w:tr>
      <w:tr w:rsidR="00982F40" w14:paraId="7291BB60" w14:textId="6C0F3A25" w:rsidTr="00982F40">
        <w:tc>
          <w:tcPr>
            <w:tcW w:w="1883" w:type="dxa"/>
          </w:tcPr>
          <w:p w14:paraId="425FA748" w14:textId="77777777" w:rsidR="00982F40" w:rsidRDefault="00982F40" w:rsidP="00F10EC9">
            <w:r>
              <w:t>Exact</w:t>
            </w:r>
          </w:p>
        </w:tc>
        <w:tc>
          <w:tcPr>
            <w:tcW w:w="1313" w:type="dxa"/>
          </w:tcPr>
          <w:p w14:paraId="6AA15224" w14:textId="77777777" w:rsidR="00982F40" w:rsidRDefault="00982F40" w:rsidP="00F10EC9">
            <w:r>
              <w:t>0.40338</w:t>
            </w:r>
          </w:p>
        </w:tc>
        <w:tc>
          <w:tcPr>
            <w:tcW w:w="1299" w:type="dxa"/>
          </w:tcPr>
          <w:p w14:paraId="49D918E0" w14:textId="77777777" w:rsidR="00982F40" w:rsidRDefault="00982F40" w:rsidP="00F10EC9">
            <w:r>
              <w:t>60.245</w:t>
            </w:r>
          </w:p>
        </w:tc>
        <w:tc>
          <w:tcPr>
            <w:tcW w:w="1260" w:type="dxa"/>
          </w:tcPr>
          <w:p w14:paraId="289C3580" w14:textId="796B0E73" w:rsidR="00982F40" w:rsidRDefault="00982F40" w:rsidP="00F10EC9">
            <w:r>
              <w:t>--</w:t>
            </w:r>
          </w:p>
        </w:tc>
        <w:tc>
          <w:tcPr>
            <w:tcW w:w="1350" w:type="dxa"/>
          </w:tcPr>
          <w:p w14:paraId="0BBD271A" w14:textId="32FB1CCE" w:rsidR="00982F40" w:rsidRDefault="00982F40" w:rsidP="00F10EC9">
            <w:r>
              <w:t>--</w:t>
            </w:r>
          </w:p>
        </w:tc>
        <w:tc>
          <w:tcPr>
            <w:tcW w:w="2245" w:type="dxa"/>
          </w:tcPr>
          <w:p w14:paraId="1F368705" w14:textId="304B279D" w:rsidR="00982F40" w:rsidRDefault="00982F40" w:rsidP="00F10EC9">
            <w:r>
              <w:t>--</w:t>
            </w:r>
          </w:p>
        </w:tc>
      </w:tr>
      <w:tr w:rsidR="00982F40" w14:paraId="559D58AF" w14:textId="09E67BC0" w:rsidTr="00982F40">
        <w:tc>
          <w:tcPr>
            <w:tcW w:w="1883" w:type="dxa"/>
          </w:tcPr>
          <w:p w14:paraId="5BCE5526" w14:textId="77777777" w:rsidR="00982F40" w:rsidRDefault="00982F40"/>
        </w:tc>
        <w:tc>
          <w:tcPr>
            <w:tcW w:w="1313" w:type="dxa"/>
          </w:tcPr>
          <w:p w14:paraId="15A575A3" w14:textId="77777777" w:rsidR="00982F40" w:rsidRDefault="00982F40"/>
        </w:tc>
        <w:tc>
          <w:tcPr>
            <w:tcW w:w="1299" w:type="dxa"/>
          </w:tcPr>
          <w:p w14:paraId="079EB819" w14:textId="77777777" w:rsidR="00982F40" w:rsidRDefault="00982F40"/>
        </w:tc>
        <w:tc>
          <w:tcPr>
            <w:tcW w:w="1260" w:type="dxa"/>
          </w:tcPr>
          <w:p w14:paraId="6F094E4D" w14:textId="77777777" w:rsidR="00982F40" w:rsidRDefault="00982F40"/>
        </w:tc>
        <w:tc>
          <w:tcPr>
            <w:tcW w:w="1350" w:type="dxa"/>
          </w:tcPr>
          <w:p w14:paraId="530DDB27" w14:textId="77777777" w:rsidR="00982F40" w:rsidRDefault="00982F40"/>
        </w:tc>
        <w:tc>
          <w:tcPr>
            <w:tcW w:w="2245" w:type="dxa"/>
          </w:tcPr>
          <w:p w14:paraId="6A261950" w14:textId="77777777" w:rsidR="00982F40" w:rsidRDefault="00982F40"/>
        </w:tc>
      </w:tr>
      <w:tr w:rsidR="00982F40" w14:paraId="18A73241" w14:textId="52A6047A" w:rsidTr="00982F40">
        <w:tc>
          <w:tcPr>
            <w:tcW w:w="1883" w:type="dxa"/>
          </w:tcPr>
          <w:p w14:paraId="10601289" w14:textId="77777777" w:rsidR="00982F40" w:rsidRDefault="00982F40">
            <w:r>
              <w:t>Number of Cells</w:t>
            </w:r>
          </w:p>
        </w:tc>
        <w:tc>
          <w:tcPr>
            <w:tcW w:w="1313" w:type="dxa"/>
          </w:tcPr>
          <w:p w14:paraId="50B3C6E5" w14:textId="77777777" w:rsidR="00982F40" w:rsidRDefault="00982F40">
            <w:r>
              <w:t>|</w:t>
            </w:r>
            <w:r>
              <w:sym w:font="Symbol" w:char="F074"/>
            </w:r>
            <w:r>
              <w:t>|</w:t>
            </w:r>
          </w:p>
        </w:tc>
        <w:tc>
          <w:tcPr>
            <w:tcW w:w="1299" w:type="dxa"/>
          </w:tcPr>
          <w:p w14:paraId="1BE210B7" w14:textId="77777777" w:rsidR="00982F40" w:rsidRDefault="00982F40">
            <w:r>
              <w:t>&lt;</w:t>
            </w:r>
            <w:r>
              <w:sym w:font="Symbol" w:char="F074"/>
            </w:r>
          </w:p>
        </w:tc>
        <w:tc>
          <w:tcPr>
            <w:tcW w:w="1260" w:type="dxa"/>
          </w:tcPr>
          <w:p w14:paraId="4AA807EF" w14:textId="77777777" w:rsidR="00982F40" w:rsidRDefault="00982F40">
            <w:r>
              <w:t>Error</w:t>
            </w:r>
          </w:p>
        </w:tc>
        <w:tc>
          <w:tcPr>
            <w:tcW w:w="1350" w:type="dxa"/>
          </w:tcPr>
          <w:p w14:paraId="2B45324B" w14:textId="77777777" w:rsidR="00982F40" w:rsidRDefault="00982F40">
            <w:r>
              <w:t>Ratio</w:t>
            </w:r>
          </w:p>
        </w:tc>
        <w:tc>
          <w:tcPr>
            <w:tcW w:w="2245" w:type="dxa"/>
          </w:tcPr>
          <w:p w14:paraId="4606A42C" w14:textId="66DA74D3" w:rsidR="00982F40" w:rsidRDefault="008123CE">
            <w:r>
              <w:t>p</w:t>
            </w:r>
          </w:p>
        </w:tc>
      </w:tr>
      <w:tr w:rsidR="00982F40" w14:paraId="1F6BA4D0" w14:textId="07D4FC63" w:rsidTr="00982F40">
        <w:tc>
          <w:tcPr>
            <w:tcW w:w="1883" w:type="dxa"/>
          </w:tcPr>
          <w:p w14:paraId="613F9445" w14:textId="77777777" w:rsidR="00982F40" w:rsidRDefault="00982F40">
            <w:r>
              <w:t>8</w:t>
            </w:r>
          </w:p>
        </w:tc>
        <w:tc>
          <w:tcPr>
            <w:tcW w:w="1313" w:type="dxa"/>
          </w:tcPr>
          <w:p w14:paraId="5F27FECB" w14:textId="77777777" w:rsidR="00982F40" w:rsidRDefault="00982F40">
            <w:r>
              <w:t>0.91495</w:t>
            </w:r>
          </w:p>
        </w:tc>
        <w:tc>
          <w:tcPr>
            <w:tcW w:w="1299" w:type="dxa"/>
          </w:tcPr>
          <w:p w14:paraId="1C66A8E2" w14:textId="77777777" w:rsidR="00982F40" w:rsidRDefault="00982F40">
            <w:r>
              <w:t>150.2634</w:t>
            </w:r>
          </w:p>
        </w:tc>
        <w:tc>
          <w:tcPr>
            <w:tcW w:w="1260" w:type="dxa"/>
          </w:tcPr>
          <w:p w14:paraId="2969B899" w14:textId="78035EE1" w:rsidR="00982F40" w:rsidRDefault="00982F40">
            <w:r>
              <w:t>1.8399</w:t>
            </w:r>
          </w:p>
        </w:tc>
        <w:tc>
          <w:tcPr>
            <w:tcW w:w="1350" w:type="dxa"/>
          </w:tcPr>
          <w:p w14:paraId="57DB9EE5" w14:textId="444BEF12" w:rsidR="00982F40" w:rsidRDefault="00982F40">
            <w:r>
              <w:t>5.1109</w:t>
            </w:r>
          </w:p>
        </w:tc>
        <w:tc>
          <w:tcPr>
            <w:tcW w:w="2245" w:type="dxa"/>
          </w:tcPr>
          <w:p w14:paraId="10E3119F" w14:textId="22E34494" w:rsidR="00982F40" w:rsidRDefault="00BE6746">
            <w:r>
              <w:t>2.3536</w:t>
            </w:r>
          </w:p>
        </w:tc>
      </w:tr>
      <w:tr w:rsidR="00982F40" w14:paraId="4EBCF738" w14:textId="7227C851" w:rsidTr="00982F40">
        <w:tc>
          <w:tcPr>
            <w:tcW w:w="1883" w:type="dxa"/>
          </w:tcPr>
          <w:p w14:paraId="7F9E8F6F" w14:textId="77777777" w:rsidR="00982F40" w:rsidRDefault="00982F40">
            <w:r>
              <w:t>16</w:t>
            </w:r>
          </w:p>
        </w:tc>
        <w:tc>
          <w:tcPr>
            <w:tcW w:w="1313" w:type="dxa"/>
          </w:tcPr>
          <w:p w14:paraId="00F1874B" w14:textId="77777777" w:rsidR="00982F40" w:rsidRDefault="00982F40">
            <w:r>
              <w:t>0.91502</w:t>
            </w:r>
          </w:p>
        </w:tc>
        <w:tc>
          <w:tcPr>
            <w:tcW w:w="1299" w:type="dxa"/>
          </w:tcPr>
          <w:p w14:paraId="4CE0065C" w14:textId="77777777" w:rsidR="00982F40" w:rsidRDefault="00982F40">
            <w:r>
              <w:t>150.2486</w:t>
            </w:r>
          </w:p>
        </w:tc>
        <w:tc>
          <w:tcPr>
            <w:tcW w:w="1260" w:type="dxa"/>
          </w:tcPr>
          <w:p w14:paraId="4960E784" w14:textId="2AB54AE7" w:rsidR="00982F40" w:rsidRDefault="00982F40">
            <w:r>
              <w:t>0.3600</w:t>
            </w:r>
          </w:p>
        </w:tc>
        <w:tc>
          <w:tcPr>
            <w:tcW w:w="1350" w:type="dxa"/>
          </w:tcPr>
          <w:p w14:paraId="259E8E11" w14:textId="7120B2E9" w:rsidR="00982F40" w:rsidRDefault="00982F40">
            <w:r>
              <w:t>12.0000</w:t>
            </w:r>
          </w:p>
        </w:tc>
        <w:tc>
          <w:tcPr>
            <w:tcW w:w="2245" w:type="dxa"/>
          </w:tcPr>
          <w:p w14:paraId="7B3CB72B" w14:textId="15EF7E22" w:rsidR="00982F40" w:rsidRDefault="00BE6746">
            <w:r>
              <w:t>3.5850</w:t>
            </w:r>
          </w:p>
        </w:tc>
      </w:tr>
      <w:tr w:rsidR="00982F40" w14:paraId="41EEDAC0" w14:textId="634BF49D" w:rsidTr="00982F40">
        <w:tc>
          <w:tcPr>
            <w:tcW w:w="1883" w:type="dxa"/>
          </w:tcPr>
          <w:p w14:paraId="4264FF67" w14:textId="77777777" w:rsidR="00982F40" w:rsidRDefault="00982F40">
            <w:r>
              <w:t>32</w:t>
            </w:r>
          </w:p>
        </w:tc>
        <w:tc>
          <w:tcPr>
            <w:tcW w:w="1313" w:type="dxa"/>
          </w:tcPr>
          <w:p w14:paraId="37A6E703" w14:textId="77777777" w:rsidR="00982F40" w:rsidRDefault="00982F40">
            <w:r>
              <w:t>0.91503</w:t>
            </w:r>
          </w:p>
        </w:tc>
        <w:tc>
          <w:tcPr>
            <w:tcW w:w="1299" w:type="dxa"/>
          </w:tcPr>
          <w:p w14:paraId="18F93AB4" w14:textId="77777777" w:rsidR="00982F40" w:rsidRDefault="00982F40">
            <w:r>
              <w:t>150.2453</w:t>
            </w:r>
          </w:p>
        </w:tc>
        <w:tc>
          <w:tcPr>
            <w:tcW w:w="1260" w:type="dxa"/>
          </w:tcPr>
          <w:p w14:paraId="2C4DD259" w14:textId="277C727A" w:rsidR="00982F40" w:rsidRDefault="00982F40">
            <w:r>
              <w:t>0.0300</w:t>
            </w:r>
          </w:p>
        </w:tc>
        <w:tc>
          <w:tcPr>
            <w:tcW w:w="1350" w:type="dxa"/>
          </w:tcPr>
          <w:p w14:paraId="408B7AB2" w14:textId="15790A51" w:rsidR="00982F40" w:rsidRDefault="00982F40">
            <w:r>
              <w:t>3.0000</w:t>
            </w:r>
          </w:p>
        </w:tc>
        <w:tc>
          <w:tcPr>
            <w:tcW w:w="2245" w:type="dxa"/>
          </w:tcPr>
          <w:p w14:paraId="73F41EF2" w14:textId="1EE90EAC" w:rsidR="00982F40" w:rsidRDefault="00BE6746">
            <w:r>
              <w:t>1.5850</w:t>
            </w:r>
          </w:p>
        </w:tc>
      </w:tr>
      <w:tr w:rsidR="00982F40" w14:paraId="1DF37DEA" w14:textId="77542A0A" w:rsidTr="00982F40">
        <w:tc>
          <w:tcPr>
            <w:tcW w:w="1883" w:type="dxa"/>
          </w:tcPr>
          <w:p w14:paraId="034ADAA9" w14:textId="77777777" w:rsidR="00982F40" w:rsidRDefault="00982F40">
            <w:r>
              <w:t>64</w:t>
            </w:r>
          </w:p>
        </w:tc>
        <w:tc>
          <w:tcPr>
            <w:tcW w:w="1313" w:type="dxa"/>
          </w:tcPr>
          <w:p w14:paraId="69B32FE0" w14:textId="77777777" w:rsidR="00982F40" w:rsidRDefault="00982F40">
            <w:r>
              <w:t>0.91503</w:t>
            </w:r>
          </w:p>
        </w:tc>
        <w:tc>
          <w:tcPr>
            <w:tcW w:w="1299" w:type="dxa"/>
          </w:tcPr>
          <w:p w14:paraId="1A40A435" w14:textId="77777777" w:rsidR="00982F40" w:rsidRDefault="00982F40">
            <w:r>
              <w:t>150.2451</w:t>
            </w:r>
          </w:p>
        </w:tc>
        <w:tc>
          <w:tcPr>
            <w:tcW w:w="1260" w:type="dxa"/>
          </w:tcPr>
          <w:p w14:paraId="3CE84B16" w14:textId="365B6961" w:rsidR="00982F40" w:rsidRDefault="00982F40">
            <w:r>
              <w:t>0.0100</w:t>
            </w:r>
          </w:p>
        </w:tc>
        <w:tc>
          <w:tcPr>
            <w:tcW w:w="1350" w:type="dxa"/>
          </w:tcPr>
          <w:p w14:paraId="36956FEC" w14:textId="4E61212A" w:rsidR="00982F40" w:rsidRDefault="00982F40">
            <w:r>
              <w:t>--</w:t>
            </w:r>
          </w:p>
        </w:tc>
        <w:tc>
          <w:tcPr>
            <w:tcW w:w="2245" w:type="dxa"/>
          </w:tcPr>
          <w:p w14:paraId="72DDB2D9" w14:textId="59922EAA" w:rsidR="00982F40" w:rsidRDefault="00982F40">
            <w:r>
              <w:t>--</w:t>
            </w:r>
          </w:p>
        </w:tc>
      </w:tr>
      <w:tr w:rsidR="00982F40" w14:paraId="5ADF267F" w14:textId="3E231A5B" w:rsidTr="00982F40">
        <w:tc>
          <w:tcPr>
            <w:tcW w:w="1883" w:type="dxa"/>
          </w:tcPr>
          <w:p w14:paraId="213230EF" w14:textId="77777777" w:rsidR="00982F40" w:rsidRDefault="00982F40" w:rsidP="00C200A2">
            <w:r>
              <w:t>Exact</w:t>
            </w:r>
          </w:p>
        </w:tc>
        <w:tc>
          <w:tcPr>
            <w:tcW w:w="1313" w:type="dxa"/>
          </w:tcPr>
          <w:p w14:paraId="1D8BF9C6" w14:textId="77777777" w:rsidR="00982F40" w:rsidRDefault="00982F40" w:rsidP="00C200A2">
            <w:r>
              <w:t>0.91503</w:t>
            </w:r>
          </w:p>
        </w:tc>
        <w:tc>
          <w:tcPr>
            <w:tcW w:w="1299" w:type="dxa"/>
          </w:tcPr>
          <w:p w14:paraId="1DF9D635" w14:textId="77777777" w:rsidR="00982F40" w:rsidRDefault="00982F40" w:rsidP="00C200A2">
            <w:r>
              <w:t>150.245</w:t>
            </w:r>
          </w:p>
        </w:tc>
        <w:tc>
          <w:tcPr>
            <w:tcW w:w="1260" w:type="dxa"/>
          </w:tcPr>
          <w:p w14:paraId="149B685A" w14:textId="53389282" w:rsidR="00982F40" w:rsidRDefault="00982F40" w:rsidP="00C200A2">
            <w:r>
              <w:t>--</w:t>
            </w:r>
          </w:p>
        </w:tc>
        <w:tc>
          <w:tcPr>
            <w:tcW w:w="1350" w:type="dxa"/>
          </w:tcPr>
          <w:p w14:paraId="28FF07E8" w14:textId="253D209D" w:rsidR="00982F40" w:rsidRDefault="00982F40" w:rsidP="00C200A2">
            <w:r>
              <w:t>--</w:t>
            </w:r>
          </w:p>
        </w:tc>
        <w:tc>
          <w:tcPr>
            <w:tcW w:w="2245" w:type="dxa"/>
          </w:tcPr>
          <w:p w14:paraId="63B6E1B5" w14:textId="3A65E105" w:rsidR="00982F40" w:rsidRDefault="00982F40" w:rsidP="00C200A2">
            <w:r>
              <w:t>--</w:t>
            </w:r>
          </w:p>
        </w:tc>
      </w:tr>
    </w:tbl>
    <w:p w14:paraId="3DD4C076" w14:textId="77777777" w:rsidR="00F10EC9" w:rsidRDefault="00F10EC9"/>
    <w:p w14:paraId="25E83F0B" w14:textId="77777777" w:rsidR="00F10EC9" w:rsidRDefault="00F10EC9"/>
    <w:p w14:paraId="59C74A1C" w14:textId="77777777" w:rsidR="00F10EC9" w:rsidRDefault="00F10EC9">
      <w:r>
        <w:t>Recreated Table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350"/>
        <w:gridCol w:w="1377"/>
        <w:gridCol w:w="1170"/>
        <w:gridCol w:w="1350"/>
        <w:gridCol w:w="2245"/>
      </w:tblGrid>
      <w:tr w:rsidR="00982F40" w14:paraId="2907DC2D" w14:textId="573CF943" w:rsidTr="00982F40">
        <w:tc>
          <w:tcPr>
            <w:tcW w:w="1858" w:type="dxa"/>
          </w:tcPr>
          <w:p w14:paraId="4D72E817" w14:textId="77777777" w:rsidR="00982F40" w:rsidRDefault="00982F40" w:rsidP="00F10EC9">
            <w:r>
              <w:t>Number of Cells</w:t>
            </w:r>
          </w:p>
        </w:tc>
        <w:tc>
          <w:tcPr>
            <w:tcW w:w="1350" w:type="dxa"/>
          </w:tcPr>
          <w:p w14:paraId="4C3EA4FA" w14:textId="77777777" w:rsidR="00982F40" w:rsidRDefault="00982F40" w:rsidP="00F10EC9">
            <w:r>
              <w:t>|</w:t>
            </w:r>
            <w:r>
              <w:sym w:font="Symbol" w:char="F047"/>
            </w:r>
            <w:r>
              <w:t>|</w:t>
            </w:r>
          </w:p>
        </w:tc>
        <w:tc>
          <w:tcPr>
            <w:tcW w:w="1377" w:type="dxa"/>
          </w:tcPr>
          <w:p w14:paraId="1A4BF6DF" w14:textId="77777777" w:rsidR="00982F40" w:rsidRDefault="00982F40" w:rsidP="00F10EC9">
            <w:r>
              <w:t>&lt;</w:t>
            </w:r>
            <w:r>
              <w:sym w:font="Symbol" w:char="F047"/>
            </w:r>
          </w:p>
        </w:tc>
        <w:tc>
          <w:tcPr>
            <w:tcW w:w="1170" w:type="dxa"/>
          </w:tcPr>
          <w:p w14:paraId="6F4A79A3" w14:textId="77777777" w:rsidR="00982F40" w:rsidRDefault="00982F40" w:rsidP="00F10EC9">
            <w:r>
              <w:t>Error</w:t>
            </w:r>
          </w:p>
        </w:tc>
        <w:tc>
          <w:tcPr>
            <w:tcW w:w="1350" w:type="dxa"/>
          </w:tcPr>
          <w:p w14:paraId="17295E00" w14:textId="77777777" w:rsidR="00982F40" w:rsidRDefault="00982F40" w:rsidP="00F10EC9">
            <w:r>
              <w:t xml:space="preserve">Ratio </w:t>
            </w:r>
          </w:p>
        </w:tc>
        <w:tc>
          <w:tcPr>
            <w:tcW w:w="2245" w:type="dxa"/>
          </w:tcPr>
          <w:p w14:paraId="5933725B" w14:textId="4D3E3BAC" w:rsidR="00982F40" w:rsidRDefault="008123CE" w:rsidP="00F10EC9">
            <w:r>
              <w:t>p</w:t>
            </w:r>
          </w:p>
        </w:tc>
      </w:tr>
      <w:tr w:rsidR="00982F40" w14:paraId="11976AB9" w14:textId="25B6DFEE" w:rsidTr="00982F40">
        <w:tc>
          <w:tcPr>
            <w:tcW w:w="1858" w:type="dxa"/>
          </w:tcPr>
          <w:p w14:paraId="2D966A56" w14:textId="77777777" w:rsidR="00982F40" w:rsidRDefault="00982F40">
            <w:r>
              <w:t>10</w:t>
            </w:r>
          </w:p>
        </w:tc>
        <w:tc>
          <w:tcPr>
            <w:tcW w:w="1350" w:type="dxa"/>
          </w:tcPr>
          <w:p w14:paraId="7E7A43B9" w14:textId="468C4B1C" w:rsidR="00982F40" w:rsidRDefault="00982F40">
            <w:r>
              <w:t>0.49068</w:t>
            </w:r>
          </w:p>
        </w:tc>
        <w:tc>
          <w:tcPr>
            <w:tcW w:w="1377" w:type="dxa"/>
          </w:tcPr>
          <w:p w14:paraId="33851249" w14:textId="10533B9E" w:rsidR="00982F40" w:rsidRDefault="00982F40">
            <w:r>
              <w:t>101.2204</w:t>
            </w:r>
          </w:p>
        </w:tc>
        <w:tc>
          <w:tcPr>
            <w:tcW w:w="1170" w:type="dxa"/>
          </w:tcPr>
          <w:p w14:paraId="131B3A96" w14:textId="379FC0AE" w:rsidR="00982F40" w:rsidRDefault="00982F40">
            <w:r>
              <w:t>84.6329</w:t>
            </w:r>
          </w:p>
        </w:tc>
        <w:tc>
          <w:tcPr>
            <w:tcW w:w="1350" w:type="dxa"/>
          </w:tcPr>
          <w:p w14:paraId="16A34B96" w14:textId="0ADC3A58" w:rsidR="00982F40" w:rsidRDefault="00982F40">
            <w:r>
              <w:t>14.5857</w:t>
            </w:r>
          </w:p>
        </w:tc>
        <w:tc>
          <w:tcPr>
            <w:tcW w:w="2245" w:type="dxa"/>
          </w:tcPr>
          <w:p w14:paraId="73B98340" w14:textId="31E43039" w:rsidR="00982F40" w:rsidRDefault="00BE6746">
            <w:r>
              <w:t>3.8665</w:t>
            </w:r>
          </w:p>
        </w:tc>
      </w:tr>
      <w:tr w:rsidR="00982F40" w14:paraId="3FDBF81C" w14:textId="2EED2DA1" w:rsidTr="00982F40">
        <w:tc>
          <w:tcPr>
            <w:tcW w:w="1858" w:type="dxa"/>
          </w:tcPr>
          <w:p w14:paraId="78E5FBA4" w14:textId="77777777" w:rsidR="00982F40" w:rsidRDefault="00982F40">
            <w:r>
              <w:t>20</w:t>
            </w:r>
          </w:p>
        </w:tc>
        <w:tc>
          <w:tcPr>
            <w:tcW w:w="1350" w:type="dxa"/>
          </w:tcPr>
          <w:p w14:paraId="29F3CAE0" w14:textId="1B3F35D6" w:rsidR="00982F40" w:rsidRDefault="00982F40">
            <w:r>
              <w:t>0.48295</w:t>
            </w:r>
          </w:p>
        </w:tc>
        <w:tc>
          <w:tcPr>
            <w:tcW w:w="1377" w:type="dxa"/>
          </w:tcPr>
          <w:p w14:paraId="08BAB671" w14:textId="3C1433A4" w:rsidR="00982F40" w:rsidRDefault="00982F40">
            <w:r>
              <w:t>100.4126</w:t>
            </w:r>
          </w:p>
        </w:tc>
        <w:tc>
          <w:tcPr>
            <w:tcW w:w="1170" w:type="dxa"/>
          </w:tcPr>
          <w:p w14:paraId="7DF5AFF7" w14:textId="298C7017" w:rsidR="00982F40" w:rsidRDefault="00982F40">
            <w:r>
              <w:t>5.8024</w:t>
            </w:r>
          </w:p>
        </w:tc>
        <w:tc>
          <w:tcPr>
            <w:tcW w:w="1350" w:type="dxa"/>
          </w:tcPr>
          <w:p w14:paraId="556C894B" w14:textId="1654ADA7" w:rsidR="00982F40" w:rsidRDefault="00982F40">
            <w:r>
              <w:t>9.2230</w:t>
            </w:r>
          </w:p>
        </w:tc>
        <w:tc>
          <w:tcPr>
            <w:tcW w:w="2245" w:type="dxa"/>
          </w:tcPr>
          <w:p w14:paraId="5BFC4B3C" w14:textId="7ED53141" w:rsidR="00982F40" w:rsidRDefault="00BE6746">
            <w:r>
              <w:t>3.2052</w:t>
            </w:r>
          </w:p>
        </w:tc>
      </w:tr>
      <w:tr w:rsidR="00982F40" w14:paraId="3E28705D" w14:textId="78DF1D27" w:rsidTr="00982F40">
        <w:tc>
          <w:tcPr>
            <w:tcW w:w="1858" w:type="dxa"/>
          </w:tcPr>
          <w:p w14:paraId="74CA194B" w14:textId="77777777" w:rsidR="00982F40" w:rsidRDefault="00982F40">
            <w:r>
              <w:t>40</w:t>
            </w:r>
          </w:p>
        </w:tc>
        <w:tc>
          <w:tcPr>
            <w:tcW w:w="1350" w:type="dxa"/>
          </w:tcPr>
          <w:p w14:paraId="08394B42" w14:textId="0CC036F0" w:rsidR="00982F40" w:rsidRDefault="00982F40">
            <w:r>
              <w:t>0.48247</w:t>
            </w:r>
          </w:p>
        </w:tc>
        <w:tc>
          <w:tcPr>
            <w:tcW w:w="1377" w:type="dxa"/>
          </w:tcPr>
          <w:p w14:paraId="1908E3F1" w14:textId="6D0F46E1" w:rsidR="00982F40" w:rsidRDefault="00982F40">
            <w:r>
              <w:t>100.3609</w:t>
            </w:r>
          </w:p>
        </w:tc>
        <w:tc>
          <w:tcPr>
            <w:tcW w:w="1170" w:type="dxa"/>
          </w:tcPr>
          <w:p w14:paraId="051D5A8A" w14:textId="6AF17647" w:rsidR="00982F40" w:rsidRDefault="00982F40">
            <w:r>
              <w:t>0.6291</w:t>
            </w:r>
          </w:p>
        </w:tc>
        <w:tc>
          <w:tcPr>
            <w:tcW w:w="1350" w:type="dxa"/>
          </w:tcPr>
          <w:p w14:paraId="52270645" w14:textId="79BD700F" w:rsidR="00982F40" w:rsidRDefault="00982F40">
            <w:r>
              <w:t>16.1292</w:t>
            </w:r>
          </w:p>
        </w:tc>
        <w:tc>
          <w:tcPr>
            <w:tcW w:w="2245" w:type="dxa"/>
          </w:tcPr>
          <w:p w14:paraId="226E51A3" w14:textId="099D34E2" w:rsidR="00982F40" w:rsidRDefault="00BE6746">
            <w:r>
              <w:t>4.0116</w:t>
            </w:r>
          </w:p>
        </w:tc>
      </w:tr>
      <w:tr w:rsidR="00982F40" w14:paraId="3F4BB0E4" w14:textId="7D3EA66A" w:rsidTr="00982F40">
        <w:tc>
          <w:tcPr>
            <w:tcW w:w="1858" w:type="dxa"/>
          </w:tcPr>
          <w:p w14:paraId="306B7DD2" w14:textId="77777777" w:rsidR="00982F40" w:rsidRDefault="00982F40">
            <w:r>
              <w:t>80</w:t>
            </w:r>
          </w:p>
        </w:tc>
        <w:tc>
          <w:tcPr>
            <w:tcW w:w="1350" w:type="dxa"/>
          </w:tcPr>
          <w:p w14:paraId="26C6B98E" w14:textId="34D30C2E" w:rsidR="00982F40" w:rsidRDefault="00982F40">
            <w:r>
              <w:t>0.48242</w:t>
            </w:r>
          </w:p>
        </w:tc>
        <w:tc>
          <w:tcPr>
            <w:tcW w:w="1377" w:type="dxa"/>
          </w:tcPr>
          <w:p w14:paraId="30C95561" w14:textId="59A702B4" w:rsidR="00982F40" w:rsidRDefault="00982F40">
            <w:r>
              <w:t>100.355</w:t>
            </w:r>
          </w:p>
        </w:tc>
        <w:tc>
          <w:tcPr>
            <w:tcW w:w="1170" w:type="dxa"/>
          </w:tcPr>
          <w:p w14:paraId="36DD2715" w14:textId="4455057C" w:rsidR="00982F40" w:rsidRDefault="00982F40">
            <w:r>
              <w:t>0.0390</w:t>
            </w:r>
          </w:p>
        </w:tc>
        <w:tc>
          <w:tcPr>
            <w:tcW w:w="1350" w:type="dxa"/>
          </w:tcPr>
          <w:p w14:paraId="5D3116FC" w14:textId="34CA0797" w:rsidR="00982F40" w:rsidRDefault="00982F40">
            <w:r>
              <w:t>--</w:t>
            </w:r>
          </w:p>
        </w:tc>
        <w:tc>
          <w:tcPr>
            <w:tcW w:w="2245" w:type="dxa"/>
          </w:tcPr>
          <w:p w14:paraId="6783264B" w14:textId="180F2F6F" w:rsidR="00982F40" w:rsidRDefault="00982F40">
            <w:r>
              <w:t>--</w:t>
            </w:r>
          </w:p>
        </w:tc>
      </w:tr>
      <w:tr w:rsidR="00982F40" w14:paraId="6328113E" w14:textId="2D60F9C4" w:rsidTr="00982F40">
        <w:tc>
          <w:tcPr>
            <w:tcW w:w="1858" w:type="dxa"/>
          </w:tcPr>
          <w:p w14:paraId="55CDF185" w14:textId="77777777" w:rsidR="00982F40" w:rsidRDefault="00982F40">
            <w:r>
              <w:t>Exact</w:t>
            </w:r>
          </w:p>
        </w:tc>
        <w:tc>
          <w:tcPr>
            <w:tcW w:w="1350" w:type="dxa"/>
          </w:tcPr>
          <w:p w14:paraId="58B75B39" w14:textId="77777777" w:rsidR="00982F40" w:rsidRPr="00E33D33" w:rsidRDefault="00982F40" w:rsidP="00C200A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33D33">
              <w:rPr>
                <w:rFonts w:cstheme="minorHAnsi"/>
                <w:color w:val="000000"/>
              </w:rPr>
              <w:t>0.4824168</w:t>
            </w:r>
          </w:p>
        </w:tc>
        <w:tc>
          <w:tcPr>
            <w:tcW w:w="1377" w:type="dxa"/>
          </w:tcPr>
          <w:p w14:paraId="0D3386BB" w14:textId="77777777" w:rsidR="00982F40" w:rsidRPr="00E33D33" w:rsidRDefault="00982F40" w:rsidP="00C200A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33D33">
              <w:rPr>
                <w:rFonts w:cstheme="minorHAnsi"/>
                <w:color w:val="000000"/>
              </w:rPr>
              <w:t>100.35461</w:t>
            </w:r>
          </w:p>
        </w:tc>
        <w:tc>
          <w:tcPr>
            <w:tcW w:w="1170" w:type="dxa"/>
          </w:tcPr>
          <w:p w14:paraId="0CC4726D" w14:textId="7D1C5B19" w:rsidR="00982F40" w:rsidRDefault="00982F40">
            <w:r>
              <w:t>--</w:t>
            </w:r>
          </w:p>
        </w:tc>
        <w:tc>
          <w:tcPr>
            <w:tcW w:w="1350" w:type="dxa"/>
          </w:tcPr>
          <w:p w14:paraId="676685CE" w14:textId="0D39579E" w:rsidR="00982F40" w:rsidRDefault="00982F40">
            <w:r>
              <w:t>--</w:t>
            </w:r>
          </w:p>
        </w:tc>
        <w:tc>
          <w:tcPr>
            <w:tcW w:w="2245" w:type="dxa"/>
          </w:tcPr>
          <w:p w14:paraId="7C5AAAF7" w14:textId="7B60A303" w:rsidR="00982F40" w:rsidRDefault="00982F40">
            <w:r>
              <w:t>--</w:t>
            </w:r>
          </w:p>
        </w:tc>
      </w:tr>
      <w:tr w:rsidR="00982F40" w14:paraId="54A959BD" w14:textId="3D5DD2F9" w:rsidTr="00982F40">
        <w:tc>
          <w:tcPr>
            <w:tcW w:w="1858" w:type="dxa"/>
          </w:tcPr>
          <w:p w14:paraId="132A5676" w14:textId="77777777" w:rsidR="00982F40" w:rsidRDefault="00982F40"/>
        </w:tc>
        <w:tc>
          <w:tcPr>
            <w:tcW w:w="1350" w:type="dxa"/>
          </w:tcPr>
          <w:p w14:paraId="5A43A5A9" w14:textId="77777777" w:rsidR="00982F40" w:rsidRPr="00E33D33" w:rsidRDefault="00982F40"/>
        </w:tc>
        <w:tc>
          <w:tcPr>
            <w:tcW w:w="1377" w:type="dxa"/>
          </w:tcPr>
          <w:p w14:paraId="70373875" w14:textId="77777777" w:rsidR="00982F40" w:rsidRPr="00E33D33" w:rsidRDefault="00982F40"/>
        </w:tc>
        <w:tc>
          <w:tcPr>
            <w:tcW w:w="1170" w:type="dxa"/>
          </w:tcPr>
          <w:p w14:paraId="117DC835" w14:textId="77777777" w:rsidR="00982F40" w:rsidRDefault="00982F40"/>
        </w:tc>
        <w:tc>
          <w:tcPr>
            <w:tcW w:w="1350" w:type="dxa"/>
          </w:tcPr>
          <w:p w14:paraId="21765BB8" w14:textId="77777777" w:rsidR="00982F40" w:rsidRDefault="00982F40"/>
        </w:tc>
        <w:tc>
          <w:tcPr>
            <w:tcW w:w="2245" w:type="dxa"/>
          </w:tcPr>
          <w:p w14:paraId="53735D11" w14:textId="77777777" w:rsidR="00982F40" w:rsidRDefault="00982F40"/>
        </w:tc>
      </w:tr>
      <w:tr w:rsidR="00982F40" w14:paraId="7D57B041" w14:textId="0BC64160" w:rsidTr="00982F40">
        <w:tc>
          <w:tcPr>
            <w:tcW w:w="1858" w:type="dxa"/>
          </w:tcPr>
          <w:p w14:paraId="7FE494D4" w14:textId="77777777" w:rsidR="00982F40" w:rsidRDefault="00982F40" w:rsidP="00F10EC9">
            <w:r>
              <w:t>Number of Cells</w:t>
            </w:r>
          </w:p>
        </w:tc>
        <w:tc>
          <w:tcPr>
            <w:tcW w:w="1350" w:type="dxa"/>
          </w:tcPr>
          <w:p w14:paraId="7F2E7BCD" w14:textId="77777777" w:rsidR="00982F40" w:rsidRPr="00E33D33" w:rsidRDefault="00982F40" w:rsidP="00F10EC9">
            <w:r w:rsidRPr="00E33D33">
              <w:t>|</w:t>
            </w:r>
            <w:r w:rsidRPr="00E33D33">
              <w:sym w:font="Symbol" w:char="F074"/>
            </w:r>
            <w:r w:rsidRPr="00E33D33">
              <w:t>|</w:t>
            </w:r>
          </w:p>
        </w:tc>
        <w:tc>
          <w:tcPr>
            <w:tcW w:w="1377" w:type="dxa"/>
          </w:tcPr>
          <w:p w14:paraId="3550722A" w14:textId="77777777" w:rsidR="00982F40" w:rsidRPr="00E33D33" w:rsidRDefault="00982F40" w:rsidP="00F10EC9">
            <w:r w:rsidRPr="00E33D33">
              <w:t>&lt;</w:t>
            </w:r>
            <w:r w:rsidRPr="00E33D33">
              <w:sym w:font="Symbol" w:char="F074"/>
            </w:r>
          </w:p>
        </w:tc>
        <w:tc>
          <w:tcPr>
            <w:tcW w:w="1170" w:type="dxa"/>
          </w:tcPr>
          <w:p w14:paraId="6A38977D" w14:textId="77777777" w:rsidR="00982F40" w:rsidRDefault="00982F40" w:rsidP="00F10EC9">
            <w:r>
              <w:t>Error</w:t>
            </w:r>
          </w:p>
        </w:tc>
        <w:tc>
          <w:tcPr>
            <w:tcW w:w="1350" w:type="dxa"/>
          </w:tcPr>
          <w:p w14:paraId="18187546" w14:textId="77777777" w:rsidR="00982F40" w:rsidRDefault="00982F40" w:rsidP="00F10EC9">
            <w:r>
              <w:t>Ratio</w:t>
            </w:r>
          </w:p>
        </w:tc>
        <w:tc>
          <w:tcPr>
            <w:tcW w:w="2245" w:type="dxa"/>
          </w:tcPr>
          <w:p w14:paraId="4FC6BE71" w14:textId="7EA85ECA" w:rsidR="00982F40" w:rsidRDefault="008123CE" w:rsidP="00F10EC9">
            <w:r>
              <w:t>p</w:t>
            </w:r>
          </w:p>
        </w:tc>
      </w:tr>
      <w:tr w:rsidR="00982F40" w14:paraId="63AF6480" w14:textId="1684C23B" w:rsidTr="00982F40">
        <w:tc>
          <w:tcPr>
            <w:tcW w:w="1858" w:type="dxa"/>
          </w:tcPr>
          <w:p w14:paraId="2811A5CD" w14:textId="77777777" w:rsidR="00982F40" w:rsidRDefault="00982F40">
            <w:r>
              <w:t>10</w:t>
            </w:r>
          </w:p>
        </w:tc>
        <w:tc>
          <w:tcPr>
            <w:tcW w:w="1350" w:type="dxa"/>
          </w:tcPr>
          <w:p w14:paraId="48126A6F" w14:textId="5136ACC3" w:rsidR="00982F40" w:rsidRPr="00E33D33" w:rsidRDefault="00982F40">
            <w:r w:rsidRPr="00E33D33">
              <w:t>0.87137</w:t>
            </w:r>
          </w:p>
        </w:tc>
        <w:tc>
          <w:tcPr>
            <w:tcW w:w="1377" w:type="dxa"/>
          </w:tcPr>
          <w:p w14:paraId="058A10AD" w14:textId="5E337BB0" w:rsidR="00982F40" w:rsidRPr="00E33D33" w:rsidRDefault="00982F40">
            <w:r w:rsidRPr="00E33D33">
              <w:t>11.2204</w:t>
            </w:r>
          </w:p>
        </w:tc>
        <w:tc>
          <w:tcPr>
            <w:tcW w:w="1170" w:type="dxa"/>
          </w:tcPr>
          <w:p w14:paraId="1CAE62FD" w14:textId="3E2846E9" w:rsidR="00982F40" w:rsidRDefault="00982F40">
            <w:r>
              <w:t>83.6811</w:t>
            </w:r>
          </w:p>
        </w:tc>
        <w:tc>
          <w:tcPr>
            <w:tcW w:w="1350" w:type="dxa"/>
          </w:tcPr>
          <w:p w14:paraId="691848D8" w14:textId="765CD6A9" w:rsidR="00982F40" w:rsidRDefault="00982F40">
            <w:r>
              <w:t>14.344</w:t>
            </w:r>
          </w:p>
        </w:tc>
        <w:tc>
          <w:tcPr>
            <w:tcW w:w="2245" w:type="dxa"/>
          </w:tcPr>
          <w:p w14:paraId="7E1C085A" w14:textId="31C5FB58" w:rsidR="00982F40" w:rsidRDefault="00BE6746">
            <w:r>
              <w:t>3.8514</w:t>
            </w:r>
          </w:p>
        </w:tc>
      </w:tr>
      <w:tr w:rsidR="00982F40" w14:paraId="4FC8A89C" w14:textId="14796A5F" w:rsidTr="00982F40">
        <w:tc>
          <w:tcPr>
            <w:tcW w:w="1858" w:type="dxa"/>
          </w:tcPr>
          <w:p w14:paraId="5AAF8121" w14:textId="77777777" w:rsidR="00982F40" w:rsidRDefault="00982F40">
            <w:r>
              <w:t>20</w:t>
            </w:r>
          </w:p>
        </w:tc>
        <w:tc>
          <w:tcPr>
            <w:tcW w:w="1350" w:type="dxa"/>
          </w:tcPr>
          <w:p w14:paraId="19F9A7C8" w14:textId="58D52BC1" w:rsidR="00982F40" w:rsidRPr="00E33D33" w:rsidRDefault="00982F40">
            <w:r w:rsidRPr="00E33D33">
              <w:t>0.87565</w:t>
            </w:r>
          </w:p>
        </w:tc>
        <w:tc>
          <w:tcPr>
            <w:tcW w:w="1377" w:type="dxa"/>
          </w:tcPr>
          <w:p w14:paraId="19A66080" w14:textId="244A0654" w:rsidR="00982F40" w:rsidRPr="00E33D33" w:rsidRDefault="00982F40">
            <w:r w:rsidRPr="00E33D33">
              <w:t>10.4126</w:t>
            </w:r>
          </w:p>
        </w:tc>
        <w:tc>
          <w:tcPr>
            <w:tcW w:w="1170" w:type="dxa"/>
          </w:tcPr>
          <w:p w14:paraId="1ED0D4DC" w14:textId="4C7310BE" w:rsidR="00982F40" w:rsidRDefault="00982F40">
            <w:r>
              <w:t>5.7973</w:t>
            </w:r>
          </w:p>
        </w:tc>
        <w:tc>
          <w:tcPr>
            <w:tcW w:w="1350" w:type="dxa"/>
          </w:tcPr>
          <w:p w14:paraId="4C82C4E7" w14:textId="380095BD" w:rsidR="00982F40" w:rsidRDefault="00982F40">
            <w:r>
              <w:t>9.2167</w:t>
            </w:r>
          </w:p>
        </w:tc>
        <w:tc>
          <w:tcPr>
            <w:tcW w:w="2245" w:type="dxa"/>
          </w:tcPr>
          <w:p w14:paraId="10F273CA" w14:textId="0C977929" w:rsidR="00982F40" w:rsidRDefault="00BE6746">
            <w:r>
              <w:t>3.2043</w:t>
            </w:r>
          </w:p>
        </w:tc>
      </w:tr>
      <w:tr w:rsidR="00982F40" w14:paraId="00E8BBA4" w14:textId="4050C57A" w:rsidTr="00982F40">
        <w:tc>
          <w:tcPr>
            <w:tcW w:w="1858" w:type="dxa"/>
          </w:tcPr>
          <w:p w14:paraId="5FF94894" w14:textId="77777777" w:rsidR="00982F40" w:rsidRDefault="00982F40">
            <w:r>
              <w:t>40</w:t>
            </w:r>
          </w:p>
        </w:tc>
        <w:tc>
          <w:tcPr>
            <w:tcW w:w="1350" w:type="dxa"/>
          </w:tcPr>
          <w:p w14:paraId="796242C8" w14:textId="16778281" w:rsidR="00982F40" w:rsidRPr="00E33D33" w:rsidRDefault="00982F40">
            <w:r w:rsidRPr="00E33D33">
              <w:t>0.87591</w:t>
            </w:r>
          </w:p>
        </w:tc>
        <w:tc>
          <w:tcPr>
            <w:tcW w:w="1377" w:type="dxa"/>
          </w:tcPr>
          <w:p w14:paraId="49A8FDDF" w14:textId="347FA8DF" w:rsidR="00982F40" w:rsidRPr="00E33D33" w:rsidRDefault="00982F40">
            <w:r w:rsidRPr="00E33D33">
              <w:t>10.3609</w:t>
            </w:r>
          </w:p>
        </w:tc>
        <w:tc>
          <w:tcPr>
            <w:tcW w:w="1170" w:type="dxa"/>
          </w:tcPr>
          <w:p w14:paraId="732040BB" w14:textId="265AE9CD" w:rsidR="00982F40" w:rsidRDefault="00982F40">
            <w:r>
              <w:t>0.6290</w:t>
            </w:r>
          </w:p>
        </w:tc>
        <w:tc>
          <w:tcPr>
            <w:tcW w:w="1350" w:type="dxa"/>
          </w:tcPr>
          <w:p w14:paraId="37603547" w14:textId="52AA907A" w:rsidR="00982F40" w:rsidRDefault="00982F40">
            <w:r>
              <w:t>16.1279</w:t>
            </w:r>
          </w:p>
        </w:tc>
        <w:tc>
          <w:tcPr>
            <w:tcW w:w="2245" w:type="dxa"/>
          </w:tcPr>
          <w:p w14:paraId="75B4C2E4" w14:textId="20C69F65" w:rsidR="00982F40" w:rsidRDefault="00BE6746">
            <w:r>
              <w:t>4.0115</w:t>
            </w:r>
          </w:p>
        </w:tc>
      </w:tr>
      <w:tr w:rsidR="00982F40" w14:paraId="4391CF51" w14:textId="32A5A269" w:rsidTr="00982F40">
        <w:tc>
          <w:tcPr>
            <w:tcW w:w="1858" w:type="dxa"/>
          </w:tcPr>
          <w:p w14:paraId="7B7323B1" w14:textId="77777777" w:rsidR="00982F40" w:rsidRDefault="00982F40">
            <w:r>
              <w:t>80</w:t>
            </w:r>
          </w:p>
        </w:tc>
        <w:tc>
          <w:tcPr>
            <w:tcW w:w="1350" w:type="dxa"/>
          </w:tcPr>
          <w:p w14:paraId="0B2D4873" w14:textId="23C35CA6" w:rsidR="00982F40" w:rsidRPr="00E33D33" w:rsidRDefault="00982F40">
            <w:r w:rsidRPr="00E33D33">
              <w:t>0.87594</w:t>
            </w:r>
          </w:p>
        </w:tc>
        <w:tc>
          <w:tcPr>
            <w:tcW w:w="1377" w:type="dxa"/>
          </w:tcPr>
          <w:p w14:paraId="63410844" w14:textId="5AE6BE5E" w:rsidR="00982F40" w:rsidRPr="00E33D33" w:rsidRDefault="00982F40">
            <w:r w:rsidRPr="00E33D33">
              <w:t>10.355</w:t>
            </w:r>
          </w:p>
        </w:tc>
        <w:tc>
          <w:tcPr>
            <w:tcW w:w="1170" w:type="dxa"/>
          </w:tcPr>
          <w:p w14:paraId="50E70426" w14:textId="066FCD39" w:rsidR="00982F40" w:rsidRDefault="00982F40">
            <w:r>
              <w:t>0.0390</w:t>
            </w:r>
          </w:p>
        </w:tc>
        <w:tc>
          <w:tcPr>
            <w:tcW w:w="1350" w:type="dxa"/>
          </w:tcPr>
          <w:p w14:paraId="499711C7" w14:textId="5AF6A60E" w:rsidR="00982F40" w:rsidRDefault="00982F40">
            <w:r>
              <w:t>--</w:t>
            </w:r>
          </w:p>
        </w:tc>
        <w:tc>
          <w:tcPr>
            <w:tcW w:w="2245" w:type="dxa"/>
          </w:tcPr>
          <w:p w14:paraId="17545A1B" w14:textId="3EEE177A" w:rsidR="00982F40" w:rsidRDefault="00982F40">
            <w:r>
              <w:t>--</w:t>
            </w:r>
          </w:p>
        </w:tc>
      </w:tr>
      <w:tr w:rsidR="00982F40" w14:paraId="30888868" w14:textId="1A118DFC" w:rsidTr="00982F40">
        <w:tc>
          <w:tcPr>
            <w:tcW w:w="1858" w:type="dxa"/>
          </w:tcPr>
          <w:p w14:paraId="4BCB2FF7" w14:textId="77777777" w:rsidR="00982F40" w:rsidRDefault="00982F40">
            <w:r>
              <w:t>Exact</w:t>
            </w:r>
          </w:p>
        </w:tc>
        <w:tc>
          <w:tcPr>
            <w:tcW w:w="1350" w:type="dxa"/>
          </w:tcPr>
          <w:p w14:paraId="4CFBF2E4" w14:textId="77777777" w:rsidR="00982F40" w:rsidRPr="00E33D33" w:rsidRDefault="00982F40" w:rsidP="00C200A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33D33">
              <w:rPr>
                <w:rFonts w:cstheme="minorHAnsi"/>
                <w:color w:val="000000"/>
              </w:rPr>
              <w:t>0.8759418</w:t>
            </w:r>
          </w:p>
        </w:tc>
        <w:tc>
          <w:tcPr>
            <w:tcW w:w="1377" w:type="dxa"/>
          </w:tcPr>
          <w:p w14:paraId="78A1FEB3" w14:textId="77777777" w:rsidR="00982F40" w:rsidRPr="00E33D33" w:rsidRDefault="00982F40" w:rsidP="00C200A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33D33">
              <w:rPr>
                <w:rFonts w:cstheme="minorHAnsi"/>
                <w:color w:val="000000"/>
              </w:rPr>
              <w:t>10.35461</w:t>
            </w:r>
          </w:p>
        </w:tc>
        <w:tc>
          <w:tcPr>
            <w:tcW w:w="1170" w:type="dxa"/>
          </w:tcPr>
          <w:p w14:paraId="79B50C1D" w14:textId="792538DA" w:rsidR="00982F40" w:rsidRDefault="00982F40" w:rsidP="00A07F8A">
            <w:r>
              <w:t>--</w:t>
            </w:r>
          </w:p>
        </w:tc>
        <w:tc>
          <w:tcPr>
            <w:tcW w:w="1350" w:type="dxa"/>
          </w:tcPr>
          <w:p w14:paraId="319EB4BD" w14:textId="059297D8" w:rsidR="00982F40" w:rsidRDefault="00982F40">
            <w:r>
              <w:t>--</w:t>
            </w:r>
          </w:p>
        </w:tc>
        <w:tc>
          <w:tcPr>
            <w:tcW w:w="2245" w:type="dxa"/>
          </w:tcPr>
          <w:p w14:paraId="2E80BDA9" w14:textId="6ED1EE9F" w:rsidR="00982F40" w:rsidRDefault="00982F40">
            <w:r>
              <w:t>--</w:t>
            </w:r>
          </w:p>
        </w:tc>
      </w:tr>
    </w:tbl>
    <w:p w14:paraId="00E5DE25" w14:textId="77777777" w:rsidR="00F10EC9" w:rsidRDefault="00F10EC9"/>
    <w:sectPr w:rsidR="00F10EC9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C9"/>
    <w:rsid w:val="00051A31"/>
    <w:rsid w:val="001C1617"/>
    <w:rsid w:val="003C1D66"/>
    <w:rsid w:val="007279E0"/>
    <w:rsid w:val="008123CE"/>
    <w:rsid w:val="00982F40"/>
    <w:rsid w:val="00A07F8A"/>
    <w:rsid w:val="00AF63E8"/>
    <w:rsid w:val="00BA0E67"/>
    <w:rsid w:val="00BE6746"/>
    <w:rsid w:val="00C200A2"/>
    <w:rsid w:val="00C32725"/>
    <w:rsid w:val="00C33F6B"/>
    <w:rsid w:val="00D46647"/>
    <w:rsid w:val="00E33D33"/>
    <w:rsid w:val="00E72D48"/>
    <w:rsid w:val="00F1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A3834"/>
  <w14:defaultImageDpi w14:val="32767"/>
  <w15:chartTrackingRefBased/>
  <w15:docId w15:val="{4F1C3918-99B0-D348-995E-D5A01E59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10</cp:revision>
  <cp:lastPrinted>2018-10-29T15:19:00Z</cp:lastPrinted>
  <dcterms:created xsi:type="dcterms:W3CDTF">2018-10-25T01:04:00Z</dcterms:created>
  <dcterms:modified xsi:type="dcterms:W3CDTF">2018-10-29T15:20:00Z</dcterms:modified>
</cp:coreProperties>
</file>