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LAB 4 HOMEWORK PART 4.1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From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lab 3, a modified version of the key2sinus function: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%total duration is 2.5 seconds, last 0.1 second is silence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[f4, tt1, freq1]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key2sinus(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45, 1, 0, 4000, 0.2);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%starts at 0 sec, duration is 0.2 seconds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[a4, tt2, freq2]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key2sinus(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49, 1, 0, 4000, 0.2);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%starts at 0.25 sec, duration is 0.2 sec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[c5, tt3, freq3]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key2sinus(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52, 1, 0, 4000, 0.2);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%starts at 0.5 sec, duration is 0.2 sec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[f5, tt4, freq4]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key2sinus(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57, 1, 0, 4000, 0.2);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%starts at 0.75 sec, ends at 2.4 sec, duration is 1.65 sec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[c5, tt5, freq5]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key2sinus(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52, 1, 0, 4000, 0.2);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%starts at 1.0 sec, ends at 2.4 sec, duration is 1.4 sec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[a4, tt6, freq6]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key2sinus(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49, 1, 0, 4000, 0.2);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%starts at 1.25 sec, ends at 2.4 sec, duration is 1.15 sec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[f4, tt7, freq7]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key2sinus(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45, 1, 0, 4000, 0.2);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228B22"/>
          <w:sz w:val="20"/>
          <w:szCs w:val="20"/>
        </w:rPr>
        <w:t>%starts at 1.5 sec, ends at 2.4 sec, duration is 0.9 sec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%from part 3.2 of Lab 4: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ones(1,7);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[freq1, freq2, freq3, freq4, freq5, freq6, freq7];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phases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zeros(1,7);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4000;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[0, 0.25, 0.5, 0.75, 1.0, 1.25, 1.5];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[0.2, 0.2, 0.2, 1.65, 1.4, 1.15, 0.9];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maxTime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tStart+durs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+ 0.1; </w:t>
      </w:r>
      <w:r>
        <w:rPr>
          <w:rFonts w:ascii="Courier New" w:hAnsi="Courier New" w:cs="Courier New"/>
          <w:color w:val="228B22"/>
          <w:sz w:val="20"/>
          <w:szCs w:val="20"/>
        </w:rPr>
        <w:t>%-- Add time to show signal ending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durLengthEstimate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ceil(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*fs);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(0:durLengthEstimate)*(1/fs); </w:t>
      </w:r>
      <w:r>
        <w:rPr>
          <w:rFonts w:ascii="Courier New" w:hAnsi="Courier New" w:cs="Courier New"/>
          <w:color w:val="228B22"/>
          <w:sz w:val="20"/>
          <w:szCs w:val="20"/>
        </w:rPr>
        <w:t>%-- be conservative (add one)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%--make a vector of zeros to hold the total signal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1:length(amps)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nStart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round(fs*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))+1; </w:t>
      </w:r>
      <w:r>
        <w:rPr>
          <w:rFonts w:ascii="Courier New" w:hAnsi="Courier New" w:cs="Courier New"/>
          <w:color w:val="228B22"/>
          <w:sz w:val="20"/>
          <w:szCs w:val="20"/>
        </w:rPr>
        <w:t>%-- add one to avoid zero index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shortSinus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(amps(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phases(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fs,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nStop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%&lt;========= subtract 1 to start at the right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%index, add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Lnew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because that's the length of what you're adding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(which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is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shortSinus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nStart:nStop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nStart:nStop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xNew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xx,fs,256);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; </w:t>
      </w: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'Lab 4 Homework Part 4.1'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'Frequency(Hz)'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KEY2SINUS FUNCTION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xx,tt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key2sinus(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amp, phase,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KEY2SINUS Produce a sinusoidal waveform corresponding to a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given piano key number...part 3.2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xx = the output sinusoidal waveform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vector of sampling times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keynum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the piano keyboard number of the desired note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amp, phase = sinusoid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params</w:t>
      </w:r>
      <w:proofErr w:type="spellEnd"/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fsamp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sampling frequency, e.g., 8000, 11025 or 22050 Hz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dur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 the duration (in seconds) of the output note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freqKey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440*2^(-1 * (49 -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)/12);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%440 is the frequency of A, which is key 49. An octave has 12 keys between.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Xphasor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amp *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*phase);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real(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Xphasor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(j*2*pi*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freqKey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:rsidR="00401E60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D9A" w:rsidRDefault="00401E60" w:rsidP="00401E60">
      <w:pPr>
        <w:autoSpaceDE w:val="0"/>
        <w:autoSpaceDN w:val="0"/>
        <w:adjustRightInd w:val="0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6D9A" w:rsidRDefault="00AE6D9A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AE6D9A">
        <w:rPr>
          <w:rFonts w:ascii="Courier New" w:hAnsi="Courier New" w:cs="Courier New"/>
          <w:sz w:val="24"/>
          <w:szCs w:val="24"/>
        </w:rPr>
        <w:lastRenderedPageBreak/>
        <w:t>PART 4.2</w:t>
      </w:r>
    </w:p>
    <w:p w:rsidR="00AE6D9A" w:rsidRDefault="00AE6D9A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xx,tt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makeFMexpVals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sigFMexp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amp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sigFMexp.Amp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%-- Amplitude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sigFMexp.fc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%-- center frequency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sigFMexp.beta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%-- FM parameter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sigFMexp.gamma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228B22"/>
          <w:sz w:val="20"/>
          <w:szCs w:val="20"/>
        </w:rPr>
        <w:t>%-- FM parameter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t1 = sigFMexp.t1; </w:t>
      </w:r>
      <w:r>
        <w:rPr>
          <w:rFonts w:ascii="Courier New" w:hAnsi="Courier New" w:cs="Courier New"/>
          <w:color w:val="228B22"/>
          <w:sz w:val="20"/>
          <w:szCs w:val="20"/>
        </w:rPr>
        <w:t>%-- starting time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t2 = sigFMexp.t2; </w:t>
      </w:r>
      <w:r>
        <w:rPr>
          <w:rFonts w:ascii="Courier New" w:hAnsi="Courier New" w:cs="Courier New"/>
          <w:color w:val="228B22"/>
          <w:sz w:val="20"/>
          <w:szCs w:val="20"/>
        </w:rPr>
        <w:t>%-- ending time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t1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t2;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amp*cos(2*pi.*(fc*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(g./(b*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plotspec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xx,1/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'Lab 4 Homework Part 4.2'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'Frequency (Hz)'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6D9A" w:rsidRDefault="00AE6D9A" w:rsidP="00AE6D9A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6D9A" w:rsidRDefault="00AE6D9A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:rsidR="00AE6D9A" w:rsidRPr="00AE6D9A" w:rsidRDefault="00AE6D9A" w:rsidP="00401E6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sectPr w:rsidR="00AE6D9A" w:rsidRPr="00AE6D9A" w:rsidSect="00401E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E60"/>
    <w:rsid w:val="00401E60"/>
    <w:rsid w:val="00780C20"/>
    <w:rsid w:val="00AE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6242B-0A2F-42BC-AF2E-4A3DACA6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Caitlyn Caggia</dc:creator>
  <cp:keywords/>
  <dc:description/>
  <cp:lastModifiedBy>Caitlyn Caggia</cp:lastModifiedBy>
  <cp:revision>2</cp:revision>
  <dcterms:created xsi:type="dcterms:W3CDTF">2015-02-05T19:16:00Z</dcterms:created>
  <dcterms:modified xsi:type="dcterms:W3CDTF">2015-02-05T19:33:00Z</dcterms:modified>
</cp:coreProperties>
</file>