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703516" w14:textId="002A06D5" w:rsidR="0015687E" w:rsidRDefault="004C12C2">
      <w:r>
        <w:t>9</w:t>
      </w:r>
      <w:r w:rsidR="000E3743">
        <w:t xml:space="preserve"> </w:t>
      </w:r>
      <w:r>
        <w:t>Dec</w:t>
      </w:r>
      <w:r w:rsidR="000E3743">
        <w:t>ember 2020</w:t>
      </w:r>
    </w:p>
    <w:p w14:paraId="64FA9158" w14:textId="7BA6D12E" w:rsidR="000E3743" w:rsidRDefault="000E3743"/>
    <w:p w14:paraId="49B3C759" w14:textId="1A09CE8D" w:rsidR="000E3743" w:rsidRDefault="000E3743" w:rsidP="000E3743">
      <w:pPr>
        <w:jc w:val="center"/>
      </w:pPr>
      <w:r>
        <w:t>Comparing LIME &amp; ICA Explainability</w:t>
      </w:r>
    </w:p>
    <w:p w14:paraId="0545C71A" w14:textId="3CD5F1C3" w:rsidR="000E3743" w:rsidRDefault="000E3743"/>
    <w:p w14:paraId="74A2AD74" w14:textId="6F939683" w:rsidR="000E3743" w:rsidRPr="000E3743" w:rsidRDefault="000E3743">
      <w:pPr>
        <w:rPr>
          <w:u w:val="single"/>
        </w:rPr>
      </w:pPr>
      <w:r w:rsidRPr="000E3743">
        <w:rPr>
          <w:u w:val="single"/>
        </w:rPr>
        <w:t>Unreliable Tweets</w:t>
      </w:r>
    </w:p>
    <w:p w14:paraId="05597EFB" w14:textId="2F111737" w:rsidR="000E3743" w:rsidRDefault="000E3743">
      <w:r>
        <w:t>Tweet 124:</w:t>
      </w:r>
    </w:p>
    <w:p w14:paraId="78925446" w14:textId="77777777" w:rsidR="00396FFC" w:rsidRPr="00396FFC" w:rsidRDefault="00396FFC" w:rsidP="00396F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396FFC">
        <w:rPr>
          <w:rFonts w:ascii="Courier New" w:eastAsia="Times New Roman" w:hAnsi="Courier New" w:cs="Courier New"/>
          <w:sz w:val="20"/>
          <w:szCs w:val="20"/>
        </w:rPr>
        <w:t xml:space="preserve">BREAKING: Leading virologist confirms the coronavirus is spread solely by men. Dr B.J. </w:t>
      </w:r>
      <w:proofErr w:type="spellStart"/>
      <w:r w:rsidRPr="00396FFC">
        <w:rPr>
          <w:rFonts w:ascii="Courier New" w:eastAsia="Times New Roman" w:hAnsi="Courier New" w:cs="Courier New"/>
          <w:sz w:val="20"/>
          <w:szCs w:val="20"/>
        </w:rPr>
        <w:t>Hardick</w:t>
      </w:r>
      <w:proofErr w:type="spellEnd"/>
      <w:r w:rsidRPr="00396FFC">
        <w:rPr>
          <w:rFonts w:ascii="Courier New" w:eastAsia="Times New Roman" w:hAnsi="Courier New" w:cs="Courier New"/>
          <w:sz w:val="20"/>
          <w:szCs w:val="20"/>
        </w:rPr>
        <w:t xml:space="preserve"> explained:</w:t>
      </w:r>
    </w:p>
    <w:p w14:paraId="50D8868F" w14:textId="2177AA61" w:rsidR="000E3743" w:rsidRDefault="004C12C2">
      <w:r>
        <w:rPr>
          <w:noProof/>
        </w:rPr>
        <w:drawing>
          <wp:inline distT="0" distB="0" distL="0" distR="0" wp14:anchorId="06D01832" wp14:editId="079FCC6F">
            <wp:extent cx="5257800" cy="3352800"/>
            <wp:effectExtent l="0" t="0" r="0" b="0"/>
            <wp:docPr id="11" name="Picture 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ar 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0CF3" w14:textId="77777777" w:rsidR="00396FFC" w:rsidRDefault="00396FFC"/>
    <w:p w14:paraId="071ADCAD" w14:textId="77777777" w:rsidR="00A8451F" w:rsidRDefault="00A8451F">
      <w:r>
        <w:br w:type="page"/>
      </w:r>
    </w:p>
    <w:p w14:paraId="63CFB0AC" w14:textId="761B0EFC" w:rsidR="000E3743" w:rsidRDefault="000E3743" w:rsidP="000E3743">
      <w:r>
        <w:lastRenderedPageBreak/>
        <w:t>Tweet 170:</w:t>
      </w:r>
    </w:p>
    <w:p w14:paraId="78EA21DE" w14:textId="77777777" w:rsidR="00396FFC" w:rsidRDefault="00396FFC" w:rsidP="00396FFC">
      <w:pPr>
        <w:pStyle w:val="HTMLPreformatted"/>
      </w:pPr>
      <w:r>
        <w:t>CNBC ADVICE NOW: Coronavirus is the flu. Wash your hands. Book a vacation. We’ll look back on this and laugh.</w:t>
      </w:r>
    </w:p>
    <w:p w14:paraId="4DA7DB15" w14:textId="7A8D0CA3" w:rsidR="00396FFC" w:rsidRDefault="004C12C2" w:rsidP="000E3743">
      <w:r>
        <w:rPr>
          <w:noProof/>
        </w:rPr>
        <w:drawing>
          <wp:inline distT="0" distB="0" distL="0" distR="0" wp14:anchorId="102AD3C3" wp14:editId="6DEDA5AA">
            <wp:extent cx="5270500" cy="3352800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6AEF" w14:textId="31B9926C" w:rsidR="000E3743" w:rsidRDefault="000E3743"/>
    <w:p w14:paraId="3CB4B9FB" w14:textId="509F2F6B" w:rsidR="000E3743" w:rsidRDefault="000E3743" w:rsidP="000E3743">
      <w:r>
        <w:t>Tweet 246:</w:t>
      </w:r>
    </w:p>
    <w:p w14:paraId="30B0106A" w14:textId="77777777" w:rsidR="00396FFC" w:rsidRDefault="00396FFC" w:rsidP="00396FFC">
      <w:pPr>
        <w:pStyle w:val="HTMLPreformatted"/>
      </w:pPr>
      <w:r>
        <w:t>Coronavirus, Bird Flu, &amp;amp; SARS originated in China. Not fake news!</w:t>
      </w:r>
    </w:p>
    <w:p w14:paraId="05EB09CB" w14:textId="2EEEFFEE" w:rsidR="00396FFC" w:rsidRDefault="004C12C2" w:rsidP="000E3743">
      <w:r>
        <w:rPr>
          <w:noProof/>
        </w:rPr>
        <w:drawing>
          <wp:inline distT="0" distB="0" distL="0" distR="0" wp14:anchorId="21DD1D1D" wp14:editId="035EF562">
            <wp:extent cx="5270500" cy="3352800"/>
            <wp:effectExtent l="0" t="0" r="0" b="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0E34" w14:textId="7C4FAAE5" w:rsidR="000E3743" w:rsidRDefault="000E3743"/>
    <w:p w14:paraId="3FAC261A" w14:textId="77777777" w:rsidR="00A8451F" w:rsidRDefault="00A8451F">
      <w:r>
        <w:br w:type="page"/>
      </w:r>
    </w:p>
    <w:p w14:paraId="42BCD74D" w14:textId="2C908788" w:rsidR="000E3743" w:rsidRDefault="000E3743" w:rsidP="000E3743">
      <w:r>
        <w:lastRenderedPageBreak/>
        <w:t>Tweet 267:</w:t>
      </w:r>
    </w:p>
    <w:p w14:paraId="6C8C61C9" w14:textId="77777777" w:rsidR="00396FFC" w:rsidRDefault="00396FFC" w:rsidP="00396FFC">
      <w:pPr>
        <w:pStyle w:val="HTMLPreformatted"/>
      </w:pPr>
      <w:r>
        <w:t xml:space="preserve">Coronavirus is NORMAL, CDC Lies, Says Former CIA Spy | Robert David Steele </w:t>
      </w:r>
      <w:hyperlink r:id="rId7" w:tgtFrame="_blank" w:history="1">
        <w:r>
          <w:rPr>
            <w:rStyle w:val="Hyperlink"/>
          </w:rPr>
          <w:t>https://t.co/14xwP6jfoA</w:t>
        </w:r>
      </w:hyperlink>
      <w:r>
        <w:t xml:space="preserve"> Knew it. Create the problem so you can sell the solution. Case in point: do NOT take the fucking vaccine. #coronarvirus</w:t>
      </w:r>
    </w:p>
    <w:p w14:paraId="5DA76DB4" w14:textId="7B614C40" w:rsidR="00396FFC" w:rsidRDefault="004C12C2" w:rsidP="000E3743">
      <w:r>
        <w:rPr>
          <w:noProof/>
        </w:rPr>
        <w:drawing>
          <wp:inline distT="0" distB="0" distL="0" distR="0" wp14:anchorId="5EB73F37" wp14:editId="42BD1155">
            <wp:extent cx="5308600" cy="3352800"/>
            <wp:effectExtent l="0" t="0" r="0" b="0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15CB" w14:textId="619C748B" w:rsidR="000E3743" w:rsidRDefault="000E3743"/>
    <w:p w14:paraId="2CD5032B" w14:textId="60903C73" w:rsidR="000E3743" w:rsidRDefault="000E3743" w:rsidP="000E3743">
      <w:r>
        <w:t>Tweet 279:</w:t>
      </w:r>
    </w:p>
    <w:p w14:paraId="774CAA45" w14:textId="77777777" w:rsidR="00396FFC" w:rsidRDefault="00396FFC" w:rsidP="00396FFC">
      <w:pPr>
        <w:pStyle w:val="HTMLPreformatted"/>
      </w:pPr>
      <w:r>
        <w:t>@Drizz061 Have you even tried bat soup? Coronavirus is totally worth it.</w:t>
      </w:r>
    </w:p>
    <w:p w14:paraId="186BFF4A" w14:textId="7E753ED8" w:rsidR="00396FFC" w:rsidRDefault="004C12C2" w:rsidP="000E3743">
      <w:r>
        <w:rPr>
          <w:noProof/>
        </w:rPr>
        <w:drawing>
          <wp:inline distT="0" distB="0" distL="0" distR="0" wp14:anchorId="72F8EEB5" wp14:editId="16CBA8A9">
            <wp:extent cx="5270500" cy="3352800"/>
            <wp:effectExtent l="0" t="0" r="0" b="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F4F4" w14:textId="02E749E3" w:rsidR="000E3743" w:rsidRDefault="000E3743"/>
    <w:p w14:paraId="7E0A44F4" w14:textId="0C020FC3" w:rsidR="000E3743" w:rsidRDefault="000E3743"/>
    <w:p w14:paraId="46235C2B" w14:textId="153861EA" w:rsidR="000E3743" w:rsidRPr="000E3743" w:rsidRDefault="000E3743">
      <w:pPr>
        <w:rPr>
          <w:u w:val="single"/>
        </w:rPr>
      </w:pPr>
      <w:r w:rsidRPr="000E3743">
        <w:rPr>
          <w:u w:val="single"/>
        </w:rPr>
        <w:lastRenderedPageBreak/>
        <w:t>Reliable Tweets</w:t>
      </w:r>
    </w:p>
    <w:p w14:paraId="36F7B260" w14:textId="2CA53B3B" w:rsidR="000E3743" w:rsidRDefault="000E3743" w:rsidP="000E3743">
      <w:r>
        <w:t>Tweet 390</w:t>
      </w:r>
      <w:r w:rsidR="00396FFC">
        <w:t>:</w:t>
      </w:r>
    </w:p>
    <w:p w14:paraId="01336B3A" w14:textId="77777777" w:rsidR="00396FFC" w:rsidRDefault="00396FFC" w:rsidP="00396FFC">
      <w:pPr>
        <w:pStyle w:val="HTMLPreformatted"/>
      </w:pPr>
      <w:r>
        <w:t>#MitsubishiElectric to Support #Coronavirus (COVID-19) Relief Efforts in China #ChangesfortheBetter #Mitsubishi</w:t>
      </w:r>
    </w:p>
    <w:p w14:paraId="04C4B718" w14:textId="069B8A47" w:rsidR="00396FFC" w:rsidRDefault="004C12C2" w:rsidP="000E3743">
      <w:r>
        <w:rPr>
          <w:noProof/>
        </w:rPr>
        <w:drawing>
          <wp:inline distT="0" distB="0" distL="0" distR="0" wp14:anchorId="18146A96" wp14:editId="35D12EB5">
            <wp:extent cx="5842000" cy="3352800"/>
            <wp:effectExtent l="0" t="0" r="0" b="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AC67" w14:textId="5782E73D" w:rsidR="000E3743" w:rsidRDefault="000E3743"/>
    <w:p w14:paraId="6966B2CA" w14:textId="59DE11E3" w:rsidR="000E3743" w:rsidRDefault="000E3743" w:rsidP="000E3743">
      <w:r>
        <w:t>Tweet 403</w:t>
      </w:r>
      <w:r w:rsidR="00396FFC">
        <w:t>:</w:t>
      </w:r>
    </w:p>
    <w:p w14:paraId="515E1EB0" w14:textId="77777777" w:rsidR="00396FFC" w:rsidRDefault="00396FFC" w:rsidP="00396FFC">
      <w:pPr>
        <w:pStyle w:val="HTMLPreformatted"/>
      </w:pPr>
      <w:r>
        <w:t>Ontario has just confirmed a new case of the novel coronavirus (COVID-19) in a man in his 80s who had recently traveled to Egypt.</w:t>
      </w:r>
    </w:p>
    <w:p w14:paraId="53EDEB3F" w14:textId="4AD07007" w:rsidR="000E3743" w:rsidRDefault="004C12C2">
      <w:r>
        <w:rPr>
          <w:noProof/>
        </w:rPr>
        <w:drawing>
          <wp:inline distT="0" distB="0" distL="0" distR="0" wp14:anchorId="3966A0A6" wp14:editId="7CE9C441">
            <wp:extent cx="5334000" cy="3352800"/>
            <wp:effectExtent l="0" t="0" r="0" b="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0AD0" w14:textId="77777777" w:rsidR="00396FFC" w:rsidRDefault="00396FFC"/>
    <w:p w14:paraId="4527C4C5" w14:textId="3761136F" w:rsidR="000E3743" w:rsidRDefault="000E3743" w:rsidP="000E3743">
      <w:r>
        <w:lastRenderedPageBreak/>
        <w:t>Tweet 411</w:t>
      </w:r>
      <w:r w:rsidR="00396FFC">
        <w:t>:</w:t>
      </w:r>
    </w:p>
    <w:p w14:paraId="3680160B" w14:textId="77777777" w:rsidR="00396FFC" w:rsidRDefault="00396FFC" w:rsidP="00396FFC">
      <w:pPr>
        <w:pStyle w:val="HTMLPreformatted"/>
      </w:pPr>
      <w:r>
        <w:t>Japan confirms 57 new cases of COVID-19 on the Diamond Princess cruise ship, bringing the total to 691 cases. #coronavirus</w:t>
      </w:r>
    </w:p>
    <w:p w14:paraId="45CC2EAF" w14:textId="46292BC8" w:rsidR="000E3743" w:rsidRDefault="004C12C2">
      <w:r>
        <w:rPr>
          <w:noProof/>
        </w:rPr>
        <w:drawing>
          <wp:inline distT="0" distB="0" distL="0" distR="0" wp14:anchorId="34816C40" wp14:editId="1A112C8E">
            <wp:extent cx="5334000" cy="3352800"/>
            <wp:effectExtent l="0" t="0" r="0" b="0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74FE" w14:textId="77777777" w:rsidR="00396FFC" w:rsidRDefault="00396FFC"/>
    <w:p w14:paraId="73318E19" w14:textId="72B58F3B" w:rsidR="000E3743" w:rsidRDefault="000E3743" w:rsidP="000E3743">
      <w:r>
        <w:t xml:space="preserve">Tweet </w:t>
      </w:r>
      <w:r w:rsidR="004E69AA">
        <w:t>473</w:t>
      </w:r>
      <w:r w:rsidR="00396FFC">
        <w:t>:</w:t>
      </w:r>
    </w:p>
    <w:p w14:paraId="688A53A1" w14:textId="77777777" w:rsidR="00396FFC" w:rsidRDefault="00396FFC" w:rsidP="00396FFC">
      <w:pPr>
        <w:pStyle w:val="HTMLPreformatted"/>
      </w:pPr>
      <w:r>
        <w:t>Coronavirus: State media reports death of Wuhan hospital director as global death toll rises to almost 1900</w:t>
      </w:r>
    </w:p>
    <w:p w14:paraId="58CD06ED" w14:textId="2ACB6535" w:rsidR="00396FFC" w:rsidRDefault="004C12C2" w:rsidP="000E3743">
      <w:r>
        <w:rPr>
          <w:noProof/>
        </w:rPr>
        <w:drawing>
          <wp:inline distT="0" distB="0" distL="0" distR="0" wp14:anchorId="57F67799" wp14:editId="5DCACC26">
            <wp:extent cx="5270500" cy="3352800"/>
            <wp:effectExtent l="0" t="0" r="0" b="0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4DE2" w14:textId="4F253B5C" w:rsidR="000E3743" w:rsidRDefault="000E3743"/>
    <w:p w14:paraId="5BF5C43E" w14:textId="77777777" w:rsidR="00A8451F" w:rsidRDefault="00A8451F">
      <w:r>
        <w:br w:type="page"/>
      </w:r>
    </w:p>
    <w:p w14:paraId="0D6A29E5" w14:textId="4A3E880A" w:rsidR="000E3743" w:rsidRDefault="000E3743" w:rsidP="000E3743">
      <w:r>
        <w:lastRenderedPageBreak/>
        <w:t xml:space="preserve">Tweet </w:t>
      </w:r>
      <w:r w:rsidR="004E69AA">
        <w:t>518</w:t>
      </w:r>
      <w:r w:rsidR="00396FFC">
        <w:t>:</w:t>
      </w:r>
    </w:p>
    <w:p w14:paraId="77293842" w14:textId="77777777" w:rsidR="00396FFC" w:rsidRDefault="00396FFC" w:rsidP="00396FFC">
      <w:pPr>
        <w:pStyle w:val="HTMLPreformatted"/>
      </w:pPr>
      <w:r>
        <w:t xml:space="preserve">Trump Bans Travel </w:t>
      </w:r>
      <w:proofErr w:type="gramStart"/>
      <w:r>
        <w:t>From</w:t>
      </w:r>
      <w:proofErr w:type="gramEnd"/>
      <w:r>
        <w:t xml:space="preserve"> Europe—but Covid-19 Is Already Here</w:t>
      </w:r>
    </w:p>
    <w:p w14:paraId="1843D119" w14:textId="6DC73BFC" w:rsidR="00396FFC" w:rsidRDefault="004C12C2" w:rsidP="000E3743">
      <w:r>
        <w:rPr>
          <w:noProof/>
        </w:rPr>
        <w:drawing>
          <wp:inline distT="0" distB="0" distL="0" distR="0" wp14:anchorId="0F5533A7" wp14:editId="77246613">
            <wp:extent cx="5003800" cy="3352800"/>
            <wp:effectExtent l="0" t="0" r="0" b="0"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a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1003" w14:textId="77777777" w:rsidR="000E3743" w:rsidRDefault="000E3743"/>
    <w:sectPr w:rsidR="000E3743" w:rsidSect="004638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743"/>
    <w:rsid w:val="000E3743"/>
    <w:rsid w:val="00396FFC"/>
    <w:rsid w:val="004638F8"/>
    <w:rsid w:val="004C12C2"/>
    <w:rsid w:val="004C6FB9"/>
    <w:rsid w:val="004E69AA"/>
    <w:rsid w:val="006D7003"/>
    <w:rsid w:val="0095033D"/>
    <w:rsid w:val="009D7FDA"/>
    <w:rsid w:val="00A84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59867C"/>
  <w14:defaultImageDpi w14:val="32767"/>
  <w15:chartTrackingRefBased/>
  <w15:docId w15:val="{FEF952FC-CD71-074B-BD1C-79122EAEC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6F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6FF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396FF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5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t.co/14xwP6jfoA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208</Words>
  <Characters>1189</Characters>
  <Application>Microsoft Office Word</Application>
  <DocSecurity>0</DocSecurity>
  <Lines>9</Lines>
  <Paragraphs>2</Paragraphs>
  <ScaleCrop>false</ScaleCrop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Caitlin Moroney</dc:creator>
  <cp:keywords/>
  <dc:description/>
  <cp:lastModifiedBy>Caitlin Moroney</cp:lastModifiedBy>
  <cp:revision>2</cp:revision>
  <dcterms:created xsi:type="dcterms:W3CDTF">2020-12-09T14:00:00Z</dcterms:created>
  <dcterms:modified xsi:type="dcterms:W3CDTF">2020-12-09T14:00:00Z</dcterms:modified>
</cp:coreProperties>
</file>