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6C1E6" w14:textId="77777777" w:rsidR="0043310C" w:rsidRPr="0043310C" w:rsidRDefault="0043310C" w:rsidP="0043310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3310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CÔNG TY TNHH THỰC PHẨM LÊ NGUYỄN</w:t>
      </w:r>
    </w:p>
    <w:p w14:paraId="4AAACF92" w14:textId="77777777" w:rsidR="0043310C" w:rsidRPr="0043310C" w:rsidRDefault="0043310C" w:rsidP="0043310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3310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100/1 tổ 9, Phan Chu Trinh, KP Chợ, P. Lái Thiêu,TP Thuận An,Tỉnh Bình Dương</w:t>
      </w:r>
    </w:p>
    <w:p w14:paraId="2B924C72" w14:textId="77777777" w:rsidR="0043310C" w:rsidRPr="0043310C" w:rsidRDefault="0043310C" w:rsidP="0043310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3310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Điện Thoại:0936.1090.39 &amp;&amp; 0978.1090.78</w:t>
      </w:r>
    </w:p>
    <w:p w14:paraId="1034D7F9" w14:textId="77777777" w:rsidR="0043310C" w:rsidRPr="0043310C" w:rsidRDefault="0043310C" w:rsidP="0043310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3310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Email:thucphamlenguyen@gmail.com     </w:t>
      </w:r>
    </w:p>
    <w:p w14:paraId="648050CC" w14:textId="77777777" w:rsidR="0043310C" w:rsidRPr="0043310C" w:rsidRDefault="0043310C" w:rsidP="0043310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3310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Website:thucphamlenguyen.com.vn</w:t>
      </w:r>
    </w:p>
    <w:p w14:paraId="6CC8B435" w14:textId="77777777" w:rsidR="00E96827" w:rsidRDefault="00E96827"/>
    <w:p w14:paraId="07A01F7D" w14:textId="5793254F" w:rsidR="0043310C" w:rsidRDefault="0043310C" w:rsidP="0043310C">
      <w:pPr>
        <w:tabs>
          <w:tab w:val="center" w:pos="7200"/>
        </w:tabs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>
        <w:tab/>
      </w:r>
      <w:r w:rsidR="00D152A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fldChar w:fldCharType="begin"/>
      </w:r>
      <w:r w:rsidR="00D152A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instrText xml:space="preserve"> MERGEFIELD NguoiNhan </w:instrText>
      </w:r>
      <w:r w:rsidR="00D152A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fldChar w:fldCharType="separate"/>
      </w:r>
      <w:r w:rsidR="00D152A2">
        <w:rPr>
          <w:rFonts w:ascii="Times New Roman" w:eastAsia="Times New Roman" w:hAnsi="Times New Roman" w:cs="Times New Roman"/>
          <w:b/>
          <w:bCs/>
          <w:noProof/>
          <w:kern w:val="0"/>
          <w:sz w:val="20"/>
          <w:szCs w:val="20"/>
          <w14:ligatures w14:val="none"/>
        </w:rPr>
        <w:t>«NguoiNhan»</w:t>
      </w:r>
      <w:r w:rsidR="00D152A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fldChar w:fldCharType="end"/>
      </w:r>
    </w:p>
    <w:p w14:paraId="1FA0B9D6" w14:textId="5ECF670D" w:rsidR="0043310C" w:rsidRDefault="0043310C" w:rsidP="0043310C">
      <w:pPr>
        <w:tabs>
          <w:tab w:val="center" w:pos="7200"/>
        </w:tabs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ab/>
      </w:r>
      <w:r w:rsidR="00D152A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fldChar w:fldCharType="begin"/>
      </w:r>
      <w:r w:rsidR="00D152A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instrText xml:space="preserve"> MERGEFIELD DiaChi </w:instrText>
      </w:r>
      <w:r w:rsidR="00D152A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fldChar w:fldCharType="separate"/>
      </w:r>
      <w:r w:rsidR="00D152A2">
        <w:rPr>
          <w:rFonts w:ascii="Times New Roman" w:eastAsia="Times New Roman" w:hAnsi="Times New Roman" w:cs="Times New Roman"/>
          <w:b/>
          <w:bCs/>
          <w:noProof/>
          <w:kern w:val="0"/>
          <w:sz w:val="20"/>
          <w:szCs w:val="20"/>
          <w14:ligatures w14:val="none"/>
        </w:rPr>
        <w:t>«DiaChi»</w:t>
      </w:r>
      <w:r w:rsidR="00D152A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fldChar w:fldCharType="end"/>
      </w:r>
    </w:p>
    <w:p w14:paraId="033509A9" w14:textId="18E835F4" w:rsidR="0043310C" w:rsidRDefault="0043310C" w:rsidP="0043310C">
      <w:pPr>
        <w:tabs>
          <w:tab w:val="center" w:pos="7200"/>
        </w:tabs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ab/>
      </w:r>
      <w:r w:rsidR="00D152A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fldChar w:fldCharType="begin"/>
      </w:r>
      <w:r w:rsidR="00D152A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instrText xml:space="preserve"> MERGEFIELD ThangNhan </w:instrText>
      </w:r>
      <w:r w:rsidR="00D152A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fldChar w:fldCharType="separate"/>
      </w:r>
      <w:r w:rsidR="00D152A2">
        <w:rPr>
          <w:rFonts w:ascii="Times New Roman" w:eastAsia="Times New Roman" w:hAnsi="Times New Roman" w:cs="Times New Roman"/>
          <w:b/>
          <w:bCs/>
          <w:noProof/>
          <w:kern w:val="0"/>
          <w:sz w:val="20"/>
          <w:szCs w:val="20"/>
          <w14:ligatures w14:val="none"/>
        </w:rPr>
        <w:t>«ThangNhan»</w:t>
      </w:r>
      <w:r w:rsidR="00D152A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fldChar w:fldCharType="end"/>
      </w:r>
    </w:p>
    <w:p w14:paraId="57BD61B3" w14:textId="77777777" w:rsidR="0043310C" w:rsidRPr="0043310C" w:rsidRDefault="0043310C" w:rsidP="0043310C">
      <w:pPr>
        <w:tabs>
          <w:tab w:val="center" w:pos="7200"/>
        </w:tabs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3620D951" w14:textId="7D9B65EF" w:rsidR="0043310C" w:rsidRDefault="0043310C" w:rsidP="0043310C">
      <w:pPr>
        <w:tabs>
          <w:tab w:val="center" w:pos="7200"/>
        </w:tabs>
      </w:pPr>
    </w:p>
    <w:sectPr w:rsidR="00433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D:\DataExcel_v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D:\DataExcel_v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type w:val="dbColumn"/>
        <w:name w:val="Id"/>
        <w:mappedName w:val="Unique Identifier"/>
        <w:column w:val="1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10C"/>
    <w:rsid w:val="000650B0"/>
    <w:rsid w:val="003F2028"/>
    <w:rsid w:val="0043310C"/>
    <w:rsid w:val="00473D5B"/>
    <w:rsid w:val="008445F9"/>
    <w:rsid w:val="00C73E53"/>
    <w:rsid w:val="00D152A2"/>
    <w:rsid w:val="00E96827"/>
    <w:rsid w:val="00F6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4B5C2"/>
  <w15:chartTrackingRefBased/>
  <w15:docId w15:val="{336C0EA8-CB18-42A4-B250-8A52FCBB7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1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1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1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1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DataExcel_v2.xlsx" TargetMode="External"/><Relationship Id="rId1" Type="http://schemas.openxmlformats.org/officeDocument/2006/relationships/mailMergeSource" Target="file:///D:\DataExcel_v2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Cái Trí Minh</dc:creator>
  <cp:keywords/>
  <dc:description/>
  <cp:lastModifiedBy>Cái Trí Minh</cp:lastModifiedBy>
  <cp:revision>2</cp:revision>
  <cp:lastPrinted>2025-03-09T06:41:00Z</cp:lastPrinted>
  <dcterms:created xsi:type="dcterms:W3CDTF">2025-03-09T05:18:00Z</dcterms:created>
  <dcterms:modified xsi:type="dcterms:W3CDTF">2025-03-09T06:42:00Z</dcterms:modified>
</cp:coreProperties>
</file>