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47F" w:rsidRPr="00E2047F" w:rsidRDefault="00E2047F" w:rsidP="00E2047F">
      <w:pPr>
        <w:jc w:val="center"/>
        <w:rPr>
          <w:rFonts w:ascii="-webkit-standard" w:hAnsi="-webkit-standard" w:cs="Times New Roman"/>
        </w:rPr>
      </w:pPr>
      <w:r w:rsidRPr="00E2047F">
        <w:t>HIGH OR LOW</w:t>
      </w:r>
      <w:bookmarkStart w:id="0" w:name="_GoBack"/>
      <w:bookmarkEnd w:id="0"/>
    </w:p>
    <w:p w:rsidR="00E2047F" w:rsidRPr="00E2047F" w:rsidRDefault="00E2047F" w:rsidP="00E2047F">
      <w:pPr>
        <w:rPr>
          <w:rFonts w:ascii="-webkit-standard" w:hAnsi="-webkit-standard" w:cs="Times New Roman"/>
        </w:rPr>
      </w:pPr>
      <w:r w:rsidRPr="00E2047F">
        <w:rPr>
          <w:rFonts w:ascii="-webkit-standard" w:hAnsi="-webkit-standard" w:cs="Times New Roman"/>
        </w:rPr>
        <w:t> </w:t>
      </w:r>
    </w:p>
    <w:p w:rsidR="00E2047F" w:rsidRPr="00E2047F" w:rsidRDefault="00E2047F" w:rsidP="00E2047F">
      <w:pPr>
        <w:rPr>
          <w:rFonts w:ascii="-webkit-standard" w:hAnsi="-webkit-standard" w:cs="Times New Roman"/>
        </w:rPr>
      </w:pPr>
      <w:r w:rsidRPr="00E2047F">
        <w:rPr>
          <w:sz w:val="22"/>
          <w:szCs w:val="22"/>
        </w:rPr>
        <w:t>Objective</w:t>
      </w:r>
    </w:p>
    <w:p w:rsidR="00E2047F" w:rsidRDefault="00E2047F" w:rsidP="00E2047F">
      <w:pPr>
        <w:rPr>
          <w:rFonts w:ascii="-webkit-standard" w:hAnsi="-webkit-standard" w:cs="Times New Roman"/>
        </w:rPr>
      </w:pPr>
      <w:r w:rsidRPr="00E2047F">
        <w:rPr>
          <w:sz w:val="22"/>
          <w:szCs w:val="22"/>
        </w:rPr>
        <w:t>Create a High or Low card game in Unity using C# scripts</w:t>
      </w:r>
    </w:p>
    <w:p w:rsidR="00E2047F" w:rsidRPr="00E2047F" w:rsidRDefault="00E2047F" w:rsidP="00E2047F">
      <w:pPr>
        <w:rPr>
          <w:rFonts w:ascii="-webkit-standard" w:hAnsi="-webkit-standard" w:cs="Times New Roman"/>
        </w:rPr>
      </w:pPr>
    </w:p>
    <w:p w:rsidR="00E2047F" w:rsidRPr="00E2047F" w:rsidRDefault="00E2047F" w:rsidP="00E2047F">
      <w:pPr>
        <w:rPr>
          <w:rFonts w:ascii="-webkit-standard" w:hAnsi="-webkit-standard" w:cs="Times New Roman"/>
        </w:rPr>
      </w:pPr>
      <w:r w:rsidRPr="00E2047F">
        <w:rPr>
          <w:sz w:val="22"/>
          <w:szCs w:val="22"/>
        </w:rPr>
        <w:t>Submission</w:t>
      </w:r>
    </w:p>
    <w:p w:rsidR="00E2047F" w:rsidRDefault="00E2047F" w:rsidP="00E2047F">
      <w:pPr>
        <w:rPr>
          <w:rFonts w:ascii="-webkit-standard" w:hAnsi="-webkit-standard" w:cs="Times New Roman"/>
        </w:rPr>
      </w:pPr>
      <w:r w:rsidRPr="00E2047F">
        <w:rPr>
          <w:sz w:val="22"/>
          <w:szCs w:val="22"/>
        </w:rPr>
        <w:t xml:space="preserve">Please submit a zipped file (zip, </w:t>
      </w:r>
      <w:proofErr w:type="spellStart"/>
      <w:r w:rsidRPr="00E2047F">
        <w:rPr>
          <w:sz w:val="22"/>
          <w:szCs w:val="22"/>
        </w:rPr>
        <w:t>rar</w:t>
      </w:r>
      <w:proofErr w:type="spellEnd"/>
      <w:r w:rsidRPr="00E2047F">
        <w:rPr>
          <w:sz w:val="22"/>
          <w:szCs w:val="22"/>
        </w:rPr>
        <w:t>, 7z are all acceptable) containing the source project, and a windows executable. Please make the project available on a Google drive.</w:t>
      </w:r>
    </w:p>
    <w:p w:rsidR="00E2047F" w:rsidRPr="00E2047F" w:rsidRDefault="00E2047F" w:rsidP="00E2047F">
      <w:pPr>
        <w:rPr>
          <w:rFonts w:ascii="-webkit-standard" w:hAnsi="-webkit-standard" w:cs="Times New Roman"/>
        </w:rPr>
      </w:pPr>
    </w:p>
    <w:p w:rsidR="00E2047F" w:rsidRPr="00E2047F" w:rsidRDefault="00E2047F" w:rsidP="00E2047F">
      <w:pPr>
        <w:rPr>
          <w:rFonts w:ascii="-webkit-standard" w:hAnsi="-webkit-standard" w:cs="Times New Roman"/>
        </w:rPr>
      </w:pPr>
      <w:r w:rsidRPr="00E2047F">
        <w:rPr>
          <w:sz w:val="22"/>
          <w:szCs w:val="22"/>
        </w:rPr>
        <w:t>Gameplay Flow:</w:t>
      </w:r>
    </w:p>
    <w:p w:rsidR="00E2047F" w:rsidRPr="00E2047F" w:rsidRDefault="00E2047F" w:rsidP="00E2047F">
      <w:pPr>
        <w:rPr>
          <w:rFonts w:ascii="-webkit-standard" w:hAnsi="-webkit-standard" w:cs="Times New Roman"/>
        </w:rPr>
      </w:pPr>
      <w:r w:rsidRPr="00E2047F">
        <w:rPr>
          <w:sz w:val="22"/>
          <w:szCs w:val="22"/>
        </w:rPr>
        <w:t>       </w:t>
      </w:r>
    </w:p>
    <w:p w:rsidR="00E2047F" w:rsidRPr="00E2047F" w:rsidRDefault="00E2047F" w:rsidP="00E2047F">
      <w:pPr>
        <w:pStyle w:val="ListParagraph"/>
        <w:numPr>
          <w:ilvl w:val="0"/>
          <w:numId w:val="2"/>
        </w:numPr>
        <w:rPr>
          <w:rFonts w:ascii="-webkit-standard" w:hAnsi="-webkit-standard" w:cs="Times New Roman"/>
        </w:rPr>
      </w:pPr>
      <w:r w:rsidRPr="00E2047F">
        <w:rPr>
          <w:sz w:val="22"/>
          <w:szCs w:val="22"/>
        </w:rPr>
        <w:t>Create a deck of 52 unique cards.</w:t>
      </w:r>
    </w:p>
    <w:p w:rsidR="00E2047F" w:rsidRPr="00E2047F" w:rsidRDefault="00E2047F" w:rsidP="00E2047F">
      <w:pPr>
        <w:pStyle w:val="ListParagraph"/>
        <w:numPr>
          <w:ilvl w:val="0"/>
          <w:numId w:val="2"/>
        </w:numPr>
        <w:rPr>
          <w:rFonts w:ascii="-webkit-standard" w:hAnsi="-webkit-standard" w:cs="Times New Roman"/>
        </w:rPr>
      </w:pPr>
      <w:r w:rsidRPr="00E2047F">
        <w:rPr>
          <w:sz w:val="22"/>
          <w:szCs w:val="22"/>
        </w:rPr>
        <w:t>Draw 2 cards from the deck.</w:t>
      </w:r>
    </w:p>
    <w:p w:rsidR="00E2047F" w:rsidRPr="00E2047F" w:rsidRDefault="00E2047F" w:rsidP="00E2047F">
      <w:pPr>
        <w:pStyle w:val="ListParagraph"/>
        <w:numPr>
          <w:ilvl w:val="0"/>
          <w:numId w:val="2"/>
        </w:numPr>
        <w:rPr>
          <w:rFonts w:ascii="-webkit-standard" w:hAnsi="-webkit-standard" w:cs="Times New Roman"/>
        </w:rPr>
      </w:pPr>
      <w:r w:rsidRPr="00E2047F">
        <w:rPr>
          <w:sz w:val="22"/>
          <w:szCs w:val="22"/>
        </w:rPr>
        <w:t>Use the </w:t>
      </w:r>
      <w:r w:rsidRPr="00E2047F">
        <w:rPr>
          <w:i/>
          <w:iCs/>
          <w:sz w:val="22"/>
          <w:szCs w:val="22"/>
        </w:rPr>
        <w:t>numeric value</w:t>
      </w:r>
      <w:r w:rsidRPr="00E2047F">
        <w:rPr>
          <w:sz w:val="22"/>
          <w:szCs w:val="22"/>
        </w:rPr>
        <w:t> to determine whether the 2</w:t>
      </w:r>
      <w:r w:rsidRPr="00E2047F">
        <w:rPr>
          <w:sz w:val="13"/>
          <w:szCs w:val="13"/>
          <w:vertAlign w:val="superscript"/>
        </w:rPr>
        <w:t>nd</w:t>
      </w:r>
      <w:r w:rsidRPr="00E2047F">
        <w:rPr>
          <w:sz w:val="22"/>
          <w:szCs w:val="22"/>
        </w:rPr>
        <w:t> card is higher or lower in </w:t>
      </w:r>
      <w:r w:rsidRPr="00E2047F">
        <w:rPr>
          <w:i/>
          <w:iCs/>
          <w:sz w:val="22"/>
          <w:szCs w:val="22"/>
        </w:rPr>
        <w:t>numeric value</w:t>
      </w:r>
      <w:r w:rsidRPr="00E2047F">
        <w:rPr>
          <w:sz w:val="22"/>
          <w:szCs w:val="22"/>
        </w:rPr>
        <w:t> compared to the 1</w:t>
      </w:r>
      <w:r w:rsidRPr="00E2047F">
        <w:rPr>
          <w:sz w:val="13"/>
          <w:szCs w:val="13"/>
          <w:vertAlign w:val="superscript"/>
        </w:rPr>
        <w:t>st</w:t>
      </w:r>
      <w:r w:rsidRPr="00E2047F">
        <w:rPr>
          <w:sz w:val="22"/>
          <w:szCs w:val="22"/>
        </w:rPr>
        <w:t> card.</w:t>
      </w:r>
    </w:p>
    <w:p w:rsidR="00E2047F" w:rsidRPr="00E2047F" w:rsidRDefault="00E2047F" w:rsidP="00E2047F">
      <w:pPr>
        <w:pStyle w:val="ListParagraph"/>
        <w:numPr>
          <w:ilvl w:val="0"/>
          <w:numId w:val="2"/>
        </w:numPr>
        <w:rPr>
          <w:rFonts w:ascii="-webkit-standard" w:hAnsi="-webkit-standard" w:cs="Times New Roman"/>
        </w:rPr>
      </w:pPr>
      <w:r w:rsidRPr="00E2047F">
        <w:rPr>
          <w:sz w:val="22"/>
          <w:szCs w:val="22"/>
        </w:rPr>
        <w:t>If the </w:t>
      </w:r>
      <w:r w:rsidRPr="00E2047F">
        <w:rPr>
          <w:i/>
          <w:iCs/>
          <w:sz w:val="22"/>
          <w:szCs w:val="22"/>
        </w:rPr>
        <w:t>numeric values </w:t>
      </w:r>
      <w:r w:rsidRPr="00E2047F">
        <w:rPr>
          <w:sz w:val="22"/>
          <w:szCs w:val="22"/>
        </w:rPr>
        <w:t>are equal use the </w:t>
      </w:r>
      <w:r w:rsidRPr="00E2047F">
        <w:rPr>
          <w:i/>
          <w:iCs/>
          <w:sz w:val="22"/>
          <w:szCs w:val="22"/>
        </w:rPr>
        <w:t>suit value</w:t>
      </w:r>
      <w:r w:rsidRPr="00E2047F">
        <w:rPr>
          <w:sz w:val="22"/>
          <w:szCs w:val="22"/>
        </w:rPr>
        <w:t> to determine the higher card.</w:t>
      </w:r>
    </w:p>
    <w:p w:rsidR="00E2047F" w:rsidRPr="00E2047F" w:rsidRDefault="00E2047F" w:rsidP="00E2047F">
      <w:pPr>
        <w:pStyle w:val="ListParagraph"/>
        <w:numPr>
          <w:ilvl w:val="0"/>
          <w:numId w:val="2"/>
        </w:numPr>
        <w:rPr>
          <w:rFonts w:ascii="-webkit-standard" w:hAnsi="-webkit-standard" w:cs="Times New Roman"/>
        </w:rPr>
      </w:pPr>
      <w:r w:rsidRPr="00E2047F">
        <w:rPr>
          <w:sz w:val="22"/>
          <w:szCs w:val="22"/>
        </w:rPr>
        <w:t>For each new game continue to draw sets of 2 cards from the deck until there are no cards left to draw. When no cards remain to draw, return all cards to the deck and shuffle the deck.</w:t>
      </w:r>
    </w:p>
    <w:p w:rsidR="00E2047F" w:rsidRPr="00E2047F" w:rsidRDefault="00E2047F" w:rsidP="00E2047F">
      <w:pPr>
        <w:rPr>
          <w:rFonts w:ascii="-webkit-standard" w:hAnsi="-webkit-standard" w:cs="Times New Roman"/>
        </w:rPr>
      </w:pPr>
    </w:p>
    <w:p w:rsidR="00E2047F" w:rsidRPr="00E2047F" w:rsidRDefault="00E2047F" w:rsidP="00E2047F">
      <w:pPr>
        <w:rPr>
          <w:rFonts w:ascii="-webkit-standard" w:hAnsi="-webkit-standard" w:cs="Times New Roman"/>
        </w:rPr>
      </w:pPr>
      <w:r w:rsidRPr="00E2047F">
        <w:rPr>
          <w:sz w:val="22"/>
          <w:szCs w:val="22"/>
        </w:rPr>
        <w:t>Requirements</w:t>
      </w:r>
    </w:p>
    <w:p w:rsidR="00E2047F" w:rsidRPr="00E2047F" w:rsidRDefault="00E2047F" w:rsidP="00E2047F">
      <w:pPr>
        <w:pStyle w:val="ListParagraph"/>
        <w:numPr>
          <w:ilvl w:val="0"/>
          <w:numId w:val="4"/>
        </w:numPr>
        <w:rPr>
          <w:sz w:val="22"/>
          <w:szCs w:val="22"/>
        </w:rPr>
      </w:pPr>
      <w:r w:rsidRPr="00E2047F">
        <w:rPr>
          <w:sz w:val="22"/>
          <w:szCs w:val="22"/>
        </w:rPr>
        <w:t>Hearts and the Ace of Spades will be considered special cards with increased chances of being drawn. Each Heart Suit card should have 2x the chance of being drawn as each non-special card. The Ace of Spades should have 3x the chance of being drawn as non-special cards.</w:t>
      </w:r>
    </w:p>
    <w:p w:rsidR="00E2047F" w:rsidRPr="00E2047F" w:rsidRDefault="00E2047F" w:rsidP="00E2047F">
      <w:pPr>
        <w:pStyle w:val="ListParagraph"/>
        <w:numPr>
          <w:ilvl w:val="0"/>
          <w:numId w:val="4"/>
        </w:numPr>
        <w:rPr>
          <w:rFonts w:ascii="-webkit-standard" w:hAnsi="-webkit-standard" w:cs="Times New Roman"/>
        </w:rPr>
      </w:pPr>
      <w:r w:rsidRPr="00E2047F">
        <w:rPr>
          <w:sz w:val="22"/>
          <w:szCs w:val="22"/>
        </w:rPr>
        <w:t>Don’t allow the same card to appear during the same draw (e.g. cannot have two Ace of Spades on the table at once).</w:t>
      </w:r>
    </w:p>
    <w:p w:rsidR="00E2047F" w:rsidRPr="00E2047F" w:rsidRDefault="00E2047F" w:rsidP="00E2047F">
      <w:pPr>
        <w:rPr>
          <w:rFonts w:ascii="-webkit-standard" w:hAnsi="-webkit-standard" w:cs="Times New Roman"/>
        </w:rPr>
      </w:pPr>
    </w:p>
    <w:p w:rsidR="00E2047F" w:rsidRPr="00E2047F" w:rsidRDefault="00E2047F" w:rsidP="00E2047F">
      <w:pPr>
        <w:rPr>
          <w:rFonts w:ascii="-webkit-standard" w:hAnsi="-webkit-standard" w:cs="Times New Roman"/>
        </w:rPr>
      </w:pPr>
      <w:r w:rsidRPr="00E2047F">
        <w:rPr>
          <w:sz w:val="22"/>
          <w:szCs w:val="22"/>
        </w:rPr>
        <w:t>Optional</w:t>
      </w:r>
    </w:p>
    <w:p w:rsidR="00E2047F" w:rsidRPr="00E2047F" w:rsidRDefault="00E2047F" w:rsidP="00E2047F">
      <w:pPr>
        <w:pStyle w:val="ListParagraph"/>
        <w:numPr>
          <w:ilvl w:val="0"/>
          <w:numId w:val="4"/>
        </w:numPr>
        <w:rPr>
          <w:rFonts w:ascii="-webkit-standard" w:hAnsi="-webkit-standard" w:cs="Times New Roman"/>
        </w:rPr>
      </w:pPr>
      <w:r w:rsidRPr="00E2047F">
        <w:rPr>
          <w:sz w:val="22"/>
          <w:szCs w:val="22"/>
        </w:rPr>
        <w:t>Animate drawing and discarding the cards</w:t>
      </w:r>
    </w:p>
    <w:p w:rsidR="00E2047F" w:rsidRPr="00E2047F" w:rsidRDefault="00E2047F" w:rsidP="00E2047F">
      <w:pPr>
        <w:rPr>
          <w:rFonts w:ascii="-webkit-standard" w:hAnsi="-webkit-standard" w:cs="Times New Roman"/>
        </w:rPr>
      </w:pPr>
    </w:p>
    <w:p w:rsidR="00E2047F" w:rsidRPr="00E2047F" w:rsidRDefault="00E2047F" w:rsidP="00E2047F">
      <w:pPr>
        <w:rPr>
          <w:rFonts w:ascii="-webkit-standard" w:hAnsi="-webkit-standard" w:cs="Times New Roman"/>
        </w:rPr>
      </w:pPr>
      <w:r w:rsidRPr="00E2047F">
        <w:rPr>
          <w:sz w:val="22"/>
          <w:szCs w:val="22"/>
        </w:rPr>
        <w:t>Additional Notes</w:t>
      </w:r>
    </w:p>
    <w:p w:rsidR="00E2047F" w:rsidRPr="00E2047F" w:rsidRDefault="00E2047F" w:rsidP="00E2047F">
      <w:pPr>
        <w:pStyle w:val="ListParagraph"/>
        <w:numPr>
          <w:ilvl w:val="0"/>
          <w:numId w:val="4"/>
        </w:numPr>
        <w:rPr>
          <w:rFonts w:ascii="-webkit-standard" w:hAnsi="-webkit-standard" w:cs="Times New Roman"/>
        </w:rPr>
      </w:pPr>
      <w:r w:rsidRPr="00E2047F">
        <w:rPr>
          <w:sz w:val="22"/>
          <w:szCs w:val="22"/>
        </w:rPr>
        <w:t>Suit hierarchy is Spades &gt; Hearts &gt; Diamonds &gt; Clubs.</w:t>
      </w:r>
    </w:p>
    <w:p w:rsidR="00E2047F" w:rsidRPr="00E2047F" w:rsidRDefault="00E2047F" w:rsidP="00E2047F">
      <w:pPr>
        <w:pStyle w:val="ListParagraph"/>
        <w:numPr>
          <w:ilvl w:val="0"/>
          <w:numId w:val="4"/>
        </w:numPr>
        <w:rPr>
          <w:rFonts w:ascii="-webkit-standard" w:hAnsi="-webkit-standard" w:cs="Times New Roman"/>
        </w:rPr>
      </w:pPr>
      <w:r w:rsidRPr="00E2047F">
        <w:rPr>
          <w:sz w:val="22"/>
          <w:szCs w:val="22"/>
        </w:rPr>
        <w:t>Aces are valued at 1, Jacks at 11, Queens at 12, and Kings at 13.</w:t>
      </w:r>
    </w:p>
    <w:p w:rsidR="00BF2415" w:rsidRDefault="00E2047F" w:rsidP="00E2047F"/>
    <w:sectPr w:rsidR="00BF2415" w:rsidSect="00373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ebkit-standard">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522FC"/>
    <w:multiLevelType w:val="hybridMultilevel"/>
    <w:tmpl w:val="947CC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A6C27"/>
    <w:multiLevelType w:val="hybridMultilevel"/>
    <w:tmpl w:val="E33862FE"/>
    <w:lvl w:ilvl="0" w:tplc="5B24FBDC">
      <w:start w:val="5"/>
      <w:numFmt w:val="bullet"/>
      <w:lvlText w:val="·"/>
      <w:lvlJc w:val="left"/>
      <w:pPr>
        <w:ind w:left="720" w:hanging="360"/>
      </w:pPr>
      <w:rPr>
        <w:rFonts w:ascii="-webkit-standard" w:eastAsiaTheme="minorHAnsi" w:hAnsi="-webkit-standard"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EC14B0"/>
    <w:multiLevelType w:val="hybridMultilevel"/>
    <w:tmpl w:val="B7D0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875C7"/>
    <w:multiLevelType w:val="hybridMultilevel"/>
    <w:tmpl w:val="652EFCA6"/>
    <w:lvl w:ilvl="0" w:tplc="5B24FBDC">
      <w:start w:val="5"/>
      <w:numFmt w:val="bullet"/>
      <w:lvlText w:val="·"/>
      <w:lvlJc w:val="left"/>
      <w:pPr>
        <w:ind w:left="720" w:hanging="360"/>
      </w:pPr>
      <w:rPr>
        <w:rFonts w:ascii="-webkit-standard" w:eastAsiaTheme="minorHAnsi" w:hAnsi="-webkit-standard"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A1903"/>
    <w:multiLevelType w:val="hybridMultilevel"/>
    <w:tmpl w:val="8C6A382A"/>
    <w:lvl w:ilvl="0" w:tplc="5B24FBDC">
      <w:start w:val="5"/>
      <w:numFmt w:val="bullet"/>
      <w:lvlText w:val="·"/>
      <w:lvlJc w:val="left"/>
      <w:pPr>
        <w:ind w:left="720" w:hanging="360"/>
      </w:pPr>
      <w:rPr>
        <w:rFonts w:ascii="-webkit-standard" w:eastAsiaTheme="minorHAnsi" w:hAnsi="-webkit-standard"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96FAE"/>
    <w:multiLevelType w:val="hybridMultilevel"/>
    <w:tmpl w:val="359E37D8"/>
    <w:lvl w:ilvl="0" w:tplc="305A338E">
      <w:start w:val="1"/>
      <w:numFmt w:val="decimal"/>
      <w:lvlText w:val="%1."/>
      <w:lvlJc w:val="left"/>
      <w:pPr>
        <w:ind w:left="820" w:hanging="4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7F"/>
    <w:rsid w:val="00010F5A"/>
    <w:rsid w:val="000323D1"/>
    <w:rsid w:val="00071239"/>
    <w:rsid w:val="000B6144"/>
    <w:rsid w:val="000D31C5"/>
    <w:rsid w:val="000E36A6"/>
    <w:rsid w:val="000F0CB6"/>
    <w:rsid w:val="00111A1E"/>
    <w:rsid w:val="00135299"/>
    <w:rsid w:val="00137755"/>
    <w:rsid w:val="00143EF6"/>
    <w:rsid w:val="00156660"/>
    <w:rsid w:val="00167D68"/>
    <w:rsid w:val="001846A3"/>
    <w:rsid w:val="001916D1"/>
    <w:rsid w:val="00193321"/>
    <w:rsid w:val="001960EB"/>
    <w:rsid w:val="001B1E2E"/>
    <w:rsid w:val="001F48D9"/>
    <w:rsid w:val="0020193E"/>
    <w:rsid w:val="0022389C"/>
    <w:rsid w:val="00247AC1"/>
    <w:rsid w:val="00296E58"/>
    <w:rsid w:val="002B1050"/>
    <w:rsid w:val="002D50A6"/>
    <w:rsid w:val="0032232E"/>
    <w:rsid w:val="00322C7E"/>
    <w:rsid w:val="003734B0"/>
    <w:rsid w:val="003B7BD2"/>
    <w:rsid w:val="003E1D0C"/>
    <w:rsid w:val="004042AE"/>
    <w:rsid w:val="00471F7D"/>
    <w:rsid w:val="004857E7"/>
    <w:rsid w:val="004971A0"/>
    <w:rsid w:val="004B7241"/>
    <w:rsid w:val="00501CF1"/>
    <w:rsid w:val="005A40D3"/>
    <w:rsid w:val="005F13A9"/>
    <w:rsid w:val="005F3C8F"/>
    <w:rsid w:val="00611B85"/>
    <w:rsid w:val="0064640C"/>
    <w:rsid w:val="0065273E"/>
    <w:rsid w:val="006759E6"/>
    <w:rsid w:val="0070114D"/>
    <w:rsid w:val="007063B6"/>
    <w:rsid w:val="00772D1C"/>
    <w:rsid w:val="00775705"/>
    <w:rsid w:val="00776911"/>
    <w:rsid w:val="00782669"/>
    <w:rsid w:val="00825535"/>
    <w:rsid w:val="009610E2"/>
    <w:rsid w:val="009E4F3C"/>
    <w:rsid w:val="00A0693A"/>
    <w:rsid w:val="00A12D8D"/>
    <w:rsid w:val="00A759BD"/>
    <w:rsid w:val="00A947BD"/>
    <w:rsid w:val="00AA4CB9"/>
    <w:rsid w:val="00AD580E"/>
    <w:rsid w:val="00AE308C"/>
    <w:rsid w:val="00AF6B4B"/>
    <w:rsid w:val="00B121D0"/>
    <w:rsid w:val="00B20C09"/>
    <w:rsid w:val="00B22C32"/>
    <w:rsid w:val="00B71ED6"/>
    <w:rsid w:val="00B959F2"/>
    <w:rsid w:val="00BC5FCF"/>
    <w:rsid w:val="00C30847"/>
    <w:rsid w:val="00C623F7"/>
    <w:rsid w:val="00C712C1"/>
    <w:rsid w:val="00C753B8"/>
    <w:rsid w:val="00D67ADE"/>
    <w:rsid w:val="00DA187F"/>
    <w:rsid w:val="00E2047F"/>
    <w:rsid w:val="00E97546"/>
    <w:rsid w:val="00ED31D2"/>
    <w:rsid w:val="00ED77C7"/>
    <w:rsid w:val="00F16803"/>
    <w:rsid w:val="00F32308"/>
    <w:rsid w:val="00F76965"/>
    <w:rsid w:val="00F8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AD012"/>
  <w15:chartTrackingRefBased/>
  <w15:docId w15:val="{E21B856E-BE55-A04B-89DF-2BFA4EF4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47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2047F"/>
  </w:style>
  <w:style w:type="paragraph" w:styleId="ListParagraph">
    <w:name w:val="List Paragraph"/>
    <w:basedOn w:val="Normal"/>
    <w:uiPriority w:val="34"/>
    <w:qFormat/>
    <w:rsid w:val="00E20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0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2019-08-14T14:07:00Z</dcterms:created>
  <dcterms:modified xsi:type="dcterms:W3CDTF">2019-08-14T14:08:00Z</dcterms:modified>
</cp:coreProperties>
</file>